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Y="387"/>
        <w:tblW w:w="0" w:type="auto"/>
        <w:tblLook w:val="04A0" w:firstRow="1" w:lastRow="0" w:firstColumn="1" w:lastColumn="0" w:noHBand="0" w:noVBand="1"/>
      </w:tblPr>
      <w:tblGrid>
        <w:gridCol w:w="7858"/>
        <w:gridCol w:w="7496"/>
      </w:tblGrid>
      <w:tr w:rsidR="008F652D" w:rsidRPr="008F652D" w:rsidTr="001839B1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8F652D" w:rsidRPr="008F652D" w:rsidRDefault="008F652D" w:rsidP="008F65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652D" w:rsidRPr="008F652D" w:rsidRDefault="008F652D" w:rsidP="008F65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65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Вимоги до законодавства  пункти ст.6 ЗУ 2639</w:t>
            </w:r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8F652D" w:rsidRPr="008F652D" w:rsidRDefault="008F652D" w:rsidP="008F65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Pr="008F652D" w:rsidRDefault="008F652D" w:rsidP="008F65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65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страву</w:t>
            </w:r>
          </w:p>
        </w:tc>
      </w:tr>
      <w:tr w:rsidR="008F652D" w:rsidRPr="008F652D" w:rsidTr="001839B1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8F652D" w:rsidRPr="008F652D" w:rsidRDefault="008F652D" w:rsidP="008F652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1)Назва продукту);</w:t>
            </w:r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8F652D" w:rsidRPr="008F652D" w:rsidRDefault="008F652D" w:rsidP="008F65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65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Узвар з суміші сухофруктів ( без цукру)</w:t>
            </w:r>
          </w:p>
        </w:tc>
      </w:tr>
      <w:tr w:rsidR="008F652D" w:rsidRPr="008F652D" w:rsidTr="001839B1">
        <w:tc>
          <w:tcPr>
            <w:tcW w:w="7879" w:type="dxa"/>
          </w:tcPr>
          <w:p w:rsidR="008F652D" w:rsidRPr="008F652D" w:rsidRDefault="008F652D" w:rsidP="008F652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2)перелік </w:t>
            </w:r>
            <w:proofErr w:type="spellStart"/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інгрідієнтів</w:t>
            </w:r>
            <w:proofErr w:type="spellEnd"/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8F652D" w:rsidRPr="008F652D" w:rsidRDefault="008F652D" w:rsidP="008F652D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F652D">
              <w:rPr>
                <w:rFonts w:eastAsia="Calibri" w:cs="Times New Roman"/>
                <w:sz w:val="24"/>
                <w:szCs w:val="24"/>
                <w:lang w:val="uk-UA"/>
              </w:rPr>
              <w:t>Сухофрукти.</w:t>
            </w:r>
          </w:p>
          <w:p w:rsidR="008F652D" w:rsidRPr="008F652D" w:rsidRDefault="008F652D" w:rsidP="008F652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52D" w:rsidRPr="008F652D" w:rsidTr="001839B1">
        <w:tc>
          <w:tcPr>
            <w:tcW w:w="7879" w:type="dxa"/>
          </w:tcPr>
          <w:p w:rsidR="008F652D" w:rsidRPr="008F652D" w:rsidRDefault="008F652D" w:rsidP="008F652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3)речовин та харчових продуктів, які </w:t>
            </w:r>
            <w:proofErr w:type="spellStart"/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509" w:type="dxa"/>
          </w:tcPr>
          <w:p w:rsidR="008F652D" w:rsidRPr="008F652D" w:rsidRDefault="008F652D" w:rsidP="008F6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52D" w:rsidRPr="008F652D" w:rsidTr="001839B1">
        <w:tc>
          <w:tcPr>
            <w:tcW w:w="7879" w:type="dxa"/>
          </w:tcPr>
          <w:p w:rsidR="008F652D" w:rsidRPr="008F652D" w:rsidRDefault="008F652D" w:rsidP="008F652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4)кількість певних </w:t>
            </w:r>
            <w:proofErr w:type="spellStart"/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інгрідієнтів</w:t>
            </w:r>
            <w:proofErr w:type="spellEnd"/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8F652D" w:rsidRPr="008F652D" w:rsidRDefault="008F652D" w:rsidP="008F652D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F652D">
              <w:rPr>
                <w:rFonts w:eastAsia="Calibri" w:cs="Times New Roman"/>
                <w:sz w:val="24"/>
                <w:szCs w:val="24"/>
                <w:lang w:val="uk-UA"/>
              </w:rPr>
              <w:t>Сухофрукти-22,5 гр.</w:t>
            </w:r>
          </w:p>
          <w:p w:rsidR="008F652D" w:rsidRPr="008F652D" w:rsidRDefault="008F652D" w:rsidP="008F6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52D" w:rsidRPr="008F652D" w:rsidTr="001839B1">
        <w:tc>
          <w:tcPr>
            <w:tcW w:w="7879" w:type="dxa"/>
          </w:tcPr>
          <w:p w:rsidR="008F652D" w:rsidRPr="008F652D" w:rsidRDefault="008F652D" w:rsidP="008F652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5)кількість харчового продукту в установлених одиницях вимірювання;</w:t>
            </w:r>
          </w:p>
        </w:tc>
        <w:tc>
          <w:tcPr>
            <w:tcW w:w="7509" w:type="dxa"/>
          </w:tcPr>
          <w:p w:rsidR="008F652D" w:rsidRPr="008F652D" w:rsidRDefault="008F652D" w:rsidP="008F6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Порція-</w:t>
            </w:r>
            <w:proofErr w:type="spellEnd"/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150 гр.</w:t>
            </w:r>
          </w:p>
        </w:tc>
      </w:tr>
      <w:tr w:rsidR="008F652D" w:rsidRPr="008F652D" w:rsidTr="001839B1">
        <w:tc>
          <w:tcPr>
            <w:tcW w:w="7879" w:type="dxa"/>
          </w:tcPr>
          <w:p w:rsidR="008F652D" w:rsidRPr="008F652D" w:rsidRDefault="008F652D" w:rsidP="008F652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6)мінімальний термін придатності або дата « вжити до» ;</w:t>
            </w:r>
          </w:p>
        </w:tc>
        <w:tc>
          <w:tcPr>
            <w:tcW w:w="7509" w:type="dxa"/>
          </w:tcPr>
          <w:p w:rsidR="008F652D" w:rsidRPr="008F652D" w:rsidRDefault="008F652D" w:rsidP="008F6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2-3  год. після охолодження</w:t>
            </w:r>
          </w:p>
        </w:tc>
      </w:tr>
      <w:tr w:rsidR="008F652D" w:rsidRPr="008F652D" w:rsidTr="001839B1">
        <w:tc>
          <w:tcPr>
            <w:tcW w:w="7879" w:type="dxa"/>
          </w:tcPr>
          <w:p w:rsidR="008F652D" w:rsidRPr="008F652D" w:rsidRDefault="008F652D" w:rsidP="008F652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7)будь-які особливі умови зберігання та/або умови використання ( за потреби) ;</w:t>
            </w:r>
          </w:p>
        </w:tc>
        <w:tc>
          <w:tcPr>
            <w:tcW w:w="7509" w:type="dxa"/>
          </w:tcPr>
          <w:p w:rsidR="008F652D" w:rsidRPr="008F652D" w:rsidRDefault="008F652D" w:rsidP="008F6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52D" w:rsidRPr="008F652D" w:rsidTr="001839B1">
        <w:tc>
          <w:tcPr>
            <w:tcW w:w="7879" w:type="dxa"/>
          </w:tcPr>
          <w:p w:rsidR="008F652D" w:rsidRPr="008F652D" w:rsidRDefault="008F652D" w:rsidP="008F652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8)найменування та місцезнаходження оператора ринку харчових продуктів;</w:t>
            </w:r>
          </w:p>
        </w:tc>
        <w:tc>
          <w:tcPr>
            <w:tcW w:w="7509" w:type="dxa"/>
          </w:tcPr>
          <w:p w:rsidR="008F652D" w:rsidRPr="008F652D" w:rsidRDefault="008F652D" w:rsidP="008F6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 СТРЕЛЬЧУК Н.П. Сумська обл. м. Конотоп.</w:t>
            </w:r>
          </w:p>
          <w:p w:rsidR="008F652D" w:rsidRPr="008F652D" w:rsidRDefault="008F652D" w:rsidP="008F6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 № __________________________________</w:t>
            </w:r>
          </w:p>
        </w:tc>
      </w:tr>
      <w:tr w:rsidR="008F652D" w:rsidRPr="008F652D" w:rsidTr="001839B1">
        <w:tc>
          <w:tcPr>
            <w:tcW w:w="7879" w:type="dxa"/>
          </w:tcPr>
          <w:p w:rsidR="008F652D" w:rsidRPr="008F652D" w:rsidRDefault="008F652D" w:rsidP="008F652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9)інструкції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509" w:type="dxa"/>
          </w:tcPr>
          <w:p w:rsidR="008F652D" w:rsidRPr="008F652D" w:rsidRDefault="008F652D" w:rsidP="008F6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52D" w:rsidRPr="008F652D" w:rsidTr="001839B1">
        <w:trPr>
          <w:trHeight w:val="2832"/>
        </w:trPr>
        <w:tc>
          <w:tcPr>
            <w:tcW w:w="7879" w:type="dxa"/>
          </w:tcPr>
          <w:p w:rsidR="008F652D" w:rsidRPr="008F652D" w:rsidRDefault="008F652D" w:rsidP="008F652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10)інформація про поживну цінність харчового продукту</w:t>
            </w:r>
          </w:p>
        </w:tc>
        <w:tc>
          <w:tcPr>
            <w:tcW w:w="7509" w:type="dxa"/>
          </w:tcPr>
          <w:p w:rsidR="008F652D" w:rsidRPr="008F652D" w:rsidRDefault="008F652D" w:rsidP="008F652D">
            <w:pPr>
              <w:tabs>
                <w:tab w:val="left" w:pos="2974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65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F65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Маса </w:t>
            </w:r>
            <w:proofErr w:type="spellStart"/>
            <w:r w:rsidRPr="008F65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порції-</w:t>
            </w:r>
            <w:proofErr w:type="spellEnd"/>
            <w:r w:rsidRPr="008F65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100 гр</w:t>
            </w:r>
            <w:r w:rsidRPr="008F65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8F652D" w:rsidRPr="008F652D" w:rsidRDefault="008F652D" w:rsidP="008F652D">
            <w:pPr>
              <w:tabs>
                <w:tab w:val="left" w:pos="2974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3636"/>
              <w:gridCol w:w="3634"/>
            </w:tblGrid>
            <w:tr w:rsidR="008F652D" w:rsidRPr="008F652D" w:rsidTr="001839B1">
              <w:tc>
                <w:tcPr>
                  <w:tcW w:w="3641" w:type="dxa"/>
                </w:tcPr>
                <w:p w:rsidR="008F652D" w:rsidRPr="008F652D" w:rsidRDefault="008F652D" w:rsidP="008F652D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F65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8F652D" w:rsidRPr="008F652D" w:rsidRDefault="008F652D" w:rsidP="008F652D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F65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0,2 г</w:t>
                  </w:r>
                </w:p>
              </w:tc>
            </w:tr>
            <w:tr w:rsidR="008F652D" w:rsidRPr="008F652D" w:rsidTr="001839B1">
              <w:tc>
                <w:tcPr>
                  <w:tcW w:w="3641" w:type="dxa"/>
                </w:tcPr>
                <w:p w:rsidR="008F652D" w:rsidRPr="008F652D" w:rsidRDefault="008F652D" w:rsidP="008F652D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F65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8F652D" w:rsidRPr="008F652D" w:rsidRDefault="008F652D" w:rsidP="008F652D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F65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0,7 г</w:t>
                  </w:r>
                </w:p>
              </w:tc>
            </w:tr>
            <w:tr w:rsidR="008F652D" w:rsidRPr="008F652D" w:rsidTr="001839B1">
              <w:tc>
                <w:tcPr>
                  <w:tcW w:w="3641" w:type="dxa"/>
                </w:tcPr>
                <w:p w:rsidR="008F652D" w:rsidRPr="008F652D" w:rsidRDefault="008F652D" w:rsidP="008F652D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F65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8F652D" w:rsidRPr="008F652D" w:rsidRDefault="008F652D" w:rsidP="008F652D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F652D" w:rsidRPr="008F652D" w:rsidTr="001839B1">
              <w:tc>
                <w:tcPr>
                  <w:tcW w:w="3641" w:type="dxa"/>
                </w:tcPr>
                <w:p w:rsidR="008F652D" w:rsidRPr="008F652D" w:rsidRDefault="008F652D" w:rsidP="008F652D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F65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8F652D" w:rsidRPr="008F652D" w:rsidRDefault="008F652D" w:rsidP="008F652D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F65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18,7 г</w:t>
                  </w:r>
                </w:p>
              </w:tc>
            </w:tr>
            <w:tr w:rsidR="008F652D" w:rsidRPr="008F652D" w:rsidTr="001839B1">
              <w:tc>
                <w:tcPr>
                  <w:tcW w:w="3641" w:type="dxa"/>
                </w:tcPr>
                <w:p w:rsidR="008F652D" w:rsidRPr="008F652D" w:rsidRDefault="008F652D" w:rsidP="008F652D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F65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З них : </w:t>
                  </w:r>
                  <w:proofErr w:type="spellStart"/>
                  <w:r w:rsidRPr="008F65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8F652D" w:rsidRPr="008F652D" w:rsidRDefault="008F652D" w:rsidP="008F652D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F652D" w:rsidRPr="008F652D" w:rsidTr="001839B1">
              <w:tc>
                <w:tcPr>
                  <w:tcW w:w="3641" w:type="dxa"/>
                </w:tcPr>
                <w:p w:rsidR="008F652D" w:rsidRPr="008F652D" w:rsidRDefault="008F652D" w:rsidP="008F652D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F65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8F652D" w:rsidRPr="008F652D" w:rsidRDefault="008F652D" w:rsidP="008F652D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F652D" w:rsidRPr="008F652D" w:rsidTr="001839B1">
              <w:tc>
                <w:tcPr>
                  <w:tcW w:w="3641" w:type="dxa"/>
                </w:tcPr>
                <w:p w:rsidR="008F652D" w:rsidRPr="008F652D" w:rsidRDefault="008F652D" w:rsidP="008F652D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F65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8F652D" w:rsidRPr="008F652D" w:rsidRDefault="008F652D" w:rsidP="008F652D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F65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80,8 </w:t>
                  </w:r>
                  <w:proofErr w:type="spellStart"/>
                  <w:r w:rsidRPr="008F65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кКал</w:t>
                  </w:r>
                  <w:proofErr w:type="spellEnd"/>
                </w:p>
              </w:tc>
            </w:tr>
          </w:tbl>
          <w:p w:rsidR="008F652D" w:rsidRPr="008F652D" w:rsidRDefault="008F652D" w:rsidP="008F652D">
            <w:pPr>
              <w:tabs>
                <w:tab w:val="left" w:pos="2974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3D6D" w:rsidRDefault="00403D6D"/>
    <w:tbl>
      <w:tblPr>
        <w:tblStyle w:val="a3"/>
        <w:tblpPr w:leftFromText="180" w:rightFromText="180" w:horzAnchor="margin" w:tblpY="387"/>
        <w:tblW w:w="0" w:type="auto"/>
        <w:tblLook w:val="04A0" w:firstRow="1" w:lastRow="0" w:firstColumn="1" w:lastColumn="0" w:noHBand="0" w:noVBand="1"/>
      </w:tblPr>
      <w:tblGrid>
        <w:gridCol w:w="7858"/>
        <w:gridCol w:w="7496"/>
      </w:tblGrid>
      <w:tr w:rsidR="008F652D" w:rsidRPr="00B42140" w:rsidTr="001839B1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2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законодавства  пункти ст.6 ЗУ 2639</w:t>
            </w:r>
          </w:p>
          <w:p w:rsidR="008F652D" w:rsidRPr="00D84B4C" w:rsidRDefault="008F652D" w:rsidP="001839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Pr="00B42140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страву</w:t>
            </w:r>
          </w:p>
        </w:tc>
      </w:tr>
      <w:tr w:rsidR="008F652D" w:rsidTr="001839B1">
        <w:tc>
          <w:tcPr>
            <w:tcW w:w="7879" w:type="dxa"/>
          </w:tcPr>
          <w:p w:rsidR="008F652D" w:rsidRDefault="008F652D" w:rsidP="00183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1)Назва продукту)</w:t>
            </w: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Фрукти. Десертні страви</w:t>
            </w:r>
          </w:p>
        </w:tc>
      </w:tr>
      <w:tr w:rsidR="008F652D" w:rsidRPr="00986035" w:rsidTr="001839B1">
        <w:tc>
          <w:tcPr>
            <w:tcW w:w="7879" w:type="dxa"/>
          </w:tcPr>
          <w:p w:rsidR="008F652D" w:rsidRPr="00D84B4C" w:rsidRDefault="008F652D" w:rsidP="001839B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інгрі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дієнтів</w:t>
            </w:r>
            <w:proofErr w:type="spellEnd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8F652D" w:rsidRPr="0008440E" w:rsidRDefault="008F652D" w:rsidP="001839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440E">
              <w:rPr>
                <w:b/>
                <w:sz w:val="28"/>
                <w:szCs w:val="28"/>
                <w:lang w:val="uk-UA"/>
              </w:rPr>
              <w:t>Апельсин,Банан, Мандарин,Яблуко</w:t>
            </w:r>
          </w:p>
          <w:p w:rsidR="008F652D" w:rsidRPr="00986035" w:rsidRDefault="008F652D" w:rsidP="00183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652D" w:rsidRPr="00DB7E4E" w:rsidTr="001839B1">
        <w:tc>
          <w:tcPr>
            <w:tcW w:w="7879" w:type="dxa"/>
          </w:tcPr>
          <w:p w:rsidR="008F652D" w:rsidRPr="00D84B4C" w:rsidRDefault="008F652D" w:rsidP="001839B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 та харчових продуктів, які </w:t>
            </w:r>
            <w:proofErr w:type="spellStart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509" w:type="dxa"/>
          </w:tcPr>
          <w:p w:rsidR="008F652D" w:rsidRPr="00DB7E4E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52D" w:rsidRPr="0008440E" w:rsidTr="001839B1">
        <w:tc>
          <w:tcPr>
            <w:tcW w:w="7879" w:type="dxa"/>
          </w:tcPr>
          <w:p w:rsidR="008F652D" w:rsidRPr="00D84B4C" w:rsidRDefault="008F652D" w:rsidP="001839B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певних </w:t>
            </w:r>
            <w:proofErr w:type="spellStart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інгрідієнтів</w:t>
            </w:r>
            <w:proofErr w:type="spellEnd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8F652D" w:rsidRPr="0008440E" w:rsidRDefault="008F652D" w:rsidP="001839B1">
            <w:pPr>
              <w:rPr>
                <w:sz w:val="24"/>
                <w:szCs w:val="24"/>
                <w:lang w:val="uk-UA"/>
              </w:rPr>
            </w:pPr>
            <w:r w:rsidRPr="0008440E">
              <w:rPr>
                <w:sz w:val="24"/>
                <w:szCs w:val="24"/>
                <w:lang w:val="uk-UA"/>
              </w:rPr>
              <w:t>Апельсин-100 гр. банан-100гр., мандарин-100гр., яблуко-100 гр.</w:t>
            </w:r>
          </w:p>
          <w:p w:rsidR="008F652D" w:rsidRPr="0008440E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52D" w:rsidRPr="008A7B0E" w:rsidTr="001839B1">
        <w:tc>
          <w:tcPr>
            <w:tcW w:w="7879" w:type="dxa"/>
          </w:tcPr>
          <w:p w:rsidR="008F652D" w:rsidRPr="00D84B4C" w:rsidRDefault="008F652D" w:rsidP="001839B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7509" w:type="dxa"/>
          </w:tcPr>
          <w:p w:rsidR="008F652D" w:rsidRPr="008A7B0E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Порція-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 гр.</w:t>
            </w:r>
          </w:p>
        </w:tc>
      </w:tr>
      <w:tr w:rsidR="008F652D" w:rsidRPr="00C27C13" w:rsidTr="001839B1">
        <w:tc>
          <w:tcPr>
            <w:tcW w:w="7879" w:type="dxa"/>
          </w:tcPr>
          <w:p w:rsidR="008F652D" w:rsidRPr="00D84B4C" w:rsidRDefault="008F652D" w:rsidP="001839B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 термін придатності або дата « вжити до» ;</w:t>
            </w:r>
          </w:p>
        </w:tc>
        <w:tc>
          <w:tcPr>
            <w:tcW w:w="7509" w:type="dxa"/>
          </w:tcPr>
          <w:p w:rsidR="008F652D" w:rsidRPr="00C27C13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Нарізані фрукти зберіганню не підлягають, після механічної кулінарної обробки відразу реалізовуються.</w:t>
            </w:r>
          </w:p>
        </w:tc>
      </w:tr>
      <w:tr w:rsidR="008F652D" w:rsidRPr="00DB7E4E" w:rsidTr="001839B1">
        <w:tc>
          <w:tcPr>
            <w:tcW w:w="7879" w:type="dxa"/>
          </w:tcPr>
          <w:p w:rsidR="008F652D" w:rsidRPr="00D84B4C" w:rsidRDefault="008F652D" w:rsidP="001839B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будь-які особливі умови зберігання та/або умови використання ( за потреби) ;</w:t>
            </w:r>
          </w:p>
        </w:tc>
        <w:tc>
          <w:tcPr>
            <w:tcW w:w="7509" w:type="dxa"/>
          </w:tcPr>
          <w:p w:rsidR="008F652D" w:rsidRPr="00DB7E4E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52D" w:rsidRPr="00DB7E4E" w:rsidTr="001839B1">
        <w:tc>
          <w:tcPr>
            <w:tcW w:w="7879" w:type="dxa"/>
          </w:tcPr>
          <w:p w:rsidR="008F652D" w:rsidRPr="00D84B4C" w:rsidRDefault="008F652D" w:rsidP="001839B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та місцезнаходження оператора ринку харчових продуктів;</w:t>
            </w:r>
          </w:p>
        </w:tc>
        <w:tc>
          <w:tcPr>
            <w:tcW w:w="7509" w:type="dxa"/>
          </w:tcPr>
          <w:p w:rsidR="008F652D" w:rsidRPr="00DB7E4E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СТРЕЛЬЧУК Н.П. Сумська обл. м. Конотоп.</w:t>
            </w:r>
          </w:p>
          <w:p w:rsidR="008F652D" w:rsidRPr="00DB7E4E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__________________________________</w:t>
            </w:r>
          </w:p>
        </w:tc>
      </w:tr>
      <w:tr w:rsidR="008F652D" w:rsidRPr="00DB7E4E" w:rsidTr="001839B1">
        <w:tc>
          <w:tcPr>
            <w:tcW w:w="7879" w:type="dxa"/>
          </w:tcPr>
          <w:p w:rsidR="008F652D" w:rsidRPr="00D84B4C" w:rsidRDefault="008F652D" w:rsidP="001839B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509" w:type="dxa"/>
          </w:tcPr>
          <w:p w:rsidR="008F652D" w:rsidRPr="00DB7E4E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52D" w:rsidRPr="00DB7E4E" w:rsidTr="001839B1">
        <w:trPr>
          <w:trHeight w:val="2832"/>
        </w:trPr>
        <w:tc>
          <w:tcPr>
            <w:tcW w:w="7879" w:type="dxa"/>
          </w:tcPr>
          <w:p w:rsidR="008F652D" w:rsidRPr="00D84B4C" w:rsidRDefault="008F652D" w:rsidP="00183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10)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поживну цінність харчового продукту</w:t>
            </w:r>
          </w:p>
        </w:tc>
        <w:tc>
          <w:tcPr>
            <w:tcW w:w="7509" w:type="dxa"/>
          </w:tcPr>
          <w:p w:rsidR="008F652D" w:rsidRPr="00DB7E4E" w:rsidRDefault="008F652D" w:rsidP="001839B1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Маса </w:t>
            </w:r>
            <w:proofErr w:type="spellStart"/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порції-</w:t>
            </w:r>
            <w:proofErr w:type="spellEnd"/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100 гр</w:t>
            </w: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F652D" w:rsidRPr="00DB7E4E" w:rsidRDefault="008F652D" w:rsidP="001839B1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36"/>
              <w:gridCol w:w="3634"/>
            </w:tblGrid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1,5</w:t>
                  </w: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г</w:t>
                  </w: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0,2</w:t>
                  </w: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г</w:t>
                  </w: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21,8 г</w:t>
                  </w: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 них : </w:t>
                  </w:r>
                  <w:proofErr w:type="spellStart"/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95  </w:t>
                  </w:r>
                  <w:proofErr w:type="spellStart"/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кКал</w:t>
                  </w:r>
                  <w:proofErr w:type="spellEnd"/>
                </w:p>
              </w:tc>
            </w:tr>
          </w:tbl>
          <w:p w:rsidR="008F652D" w:rsidRPr="00DB7E4E" w:rsidRDefault="008F652D" w:rsidP="001839B1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F652D" w:rsidRDefault="008F652D"/>
    <w:p w:rsidR="008F652D" w:rsidRDefault="008F652D"/>
    <w:p w:rsidR="008F652D" w:rsidRDefault="008F652D"/>
    <w:tbl>
      <w:tblPr>
        <w:tblStyle w:val="a3"/>
        <w:tblpPr w:leftFromText="180" w:rightFromText="180" w:horzAnchor="margin" w:tblpY="387"/>
        <w:tblW w:w="0" w:type="auto"/>
        <w:tblLook w:val="04A0" w:firstRow="1" w:lastRow="0" w:firstColumn="1" w:lastColumn="0" w:noHBand="0" w:noVBand="1"/>
      </w:tblPr>
      <w:tblGrid>
        <w:gridCol w:w="7858"/>
        <w:gridCol w:w="7496"/>
      </w:tblGrid>
      <w:tr w:rsidR="008F652D" w:rsidRPr="00B42140" w:rsidTr="001839B1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8F652D" w:rsidRDefault="008F652D" w:rsidP="00183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1)</w:t>
            </w:r>
          </w:p>
          <w:p w:rsidR="008F652D" w:rsidRDefault="008F652D" w:rsidP="00183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52D" w:rsidRPr="00D84B4C" w:rsidRDefault="008F652D" w:rsidP="001839B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8F65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52D" w:rsidRPr="00B42140" w:rsidRDefault="008F652D" w:rsidP="00183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F652D" w:rsidRPr="00FC22F1" w:rsidTr="001839B1">
        <w:tc>
          <w:tcPr>
            <w:tcW w:w="7879" w:type="dxa"/>
          </w:tcPr>
          <w:p w:rsidR="008F652D" w:rsidRPr="00D84B4C" w:rsidRDefault="008F652D" w:rsidP="001839B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інгрудієнтів</w:t>
            </w:r>
            <w:proofErr w:type="spellEnd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Котлета рибна</w:t>
            </w:r>
          </w:p>
          <w:p w:rsidR="008F652D" w:rsidRPr="00FC22F1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52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</w:t>
            </w:r>
            <w:r w:rsidRPr="00FC2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иба, цибуля, яйце, крохмаль кукурудзяний, часник сушений,сіль йодована, перець чорний мелений.</w:t>
            </w:r>
          </w:p>
          <w:p w:rsidR="008F652D" w:rsidRPr="00FC22F1" w:rsidRDefault="008F652D" w:rsidP="001839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652D" w:rsidRPr="00DB7E4E" w:rsidTr="001839B1">
        <w:tc>
          <w:tcPr>
            <w:tcW w:w="7879" w:type="dxa"/>
          </w:tcPr>
          <w:p w:rsidR="008F652D" w:rsidRPr="00D84B4C" w:rsidRDefault="008F652D" w:rsidP="001839B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 та харчових продуктів, які </w:t>
            </w:r>
            <w:proofErr w:type="spellStart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509" w:type="dxa"/>
          </w:tcPr>
          <w:p w:rsidR="008F652D" w:rsidRPr="00DB7E4E" w:rsidRDefault="008F652D" w:rsidP="00183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Риба,яйця.</w:t>
            </w:r>
          </w:p>
        </w:tc>
      </w:tr>
      <w:tr w:rsidR="008F652D" w:rsidRPr="00FC22F1" w:rsidTr="001839B1">
        <w:tc>
          <w:tcPr>
            <w:tcW w:w="7879" w:type="dxa"/>
          </w:tcPr>
          <w:p w:rsidR="008F652D" w:rsidRPr="00D84B4C" w:rsidRDefault="008F652D" w:rsidP="001839B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певних </w:t>
            </w:r>
            <w:proofErr w:type="spellStart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інгрідієнтів</w:t>
            </w:r>
            <w:proofErr w:type="spellEnd"/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8F652D" w:rsidRPr="00FC22F1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Риба-66,9 </w:t>
            </w:r>
            <w:proofErr w:type="spellStart"/>
            <w:r w:rsidRPr="00FC2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  <w:r w:rsidRPr="00FC2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цибуля-12 гр.,яйце 1/8 шт.,крохмаль кукурудзяний-1,5 гр., часник сушений-0,2 </w:t>
            </w:r>
            <w:proofErr w:type="spellStart"/>
            <w:r w:rsidRPr="00FC2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  <w:r w:rsidRPr="00FC2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сіль йодована-0,18 гр., перець чорний мелений-0,06 </w:t>
            </w:r>
            <w:proofErr w:type="spellStart"/>
            <w:r w:rsidRPr="00FC2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грю</w:t>
            </w:r>
            <w:proofErr w:type="spellEnd"/>
          </w:p>
        </w:tc>
      </w:tr>
      <w:tr w:rsidR="008F652D" w:rsidRPr="008A7B0E" w:rsidTr="001839B1">
        <w:tc>
          <w:tcPr>
            <w:tcW w:w="7879" w:type="dxa"/>
          </w:tcPr>
          <w:p w:rsidR="008F652D" w:rsidRPr="00D84B4C" w:rsidRDefault="008F652D" w:rsidP="001839B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7509" w:type="dxa"/>
          </w:tcPr>
          <w:p w:rsidR="008F652D" w:rsidRPr="008A7B0E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Порція-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60гр.</w:t>
            </w:r>
          </w:p>
        </w:tc>
      </w:tr>
      <w:tr w:rsidR="008F652D" w:rsidRPr="00C27C13" w:rsidTr="001839B1">
        <w:tc>
          <w:tcPr>
            <w:tcW w:w="7879" w:type="dxa"/>
          </w:tcPr>
          <w:p w:rsidR="008F652D" w:rsidRPr="00D84B4C" w:rsidRDefault="008F652D" w:rsidP="001839B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 термін придатності або дата « вжити до» ;</w:t>
            </w:r>
          </w:p>
        </w:tc>
        <w:tc>
          <w:tcPr>
            <w:tcW w:w="7509" w:type="dxa"/>
          </w:tcPr>
          <w:p w:rsidR="008F652D" w:rsidRPr="00C27C13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2  год.</w:t>
            </w:r>
          </w:p>
        </w:tc>
      </w:tr>
      <w:tr w:rsidR="008F652D" w:rsidRPr="00DB7E4E" w:rsidTr="001839B1">
        <w:tc>
          <w:tcPr>
            <w:tcW w:w="7879" w:type="dxa"/>
          </w:tcPr>
          <w:p w:rsidR="008F652D" w:rsidRPr="00D84B4C" w:rsidRDefault="008F652D" w:rsidP="001839B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будь-які особливі умови зберігання та/або умови використання ( за потреби) ;</w:t>
            </w:r>
          </w:p>
        </w:tc>
        <w:tc>
          <w:tcPr>
            <w:tcW w:w="7509" w:type="dxa"/>
          </w:tcPr>
          <w:p w:rsidR="008F652D" w:rsidRPr="00DB7E4E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52D" w:rsidRPr="00DB7E4E" w:rsidTr="001839B1">
        <w:tc>
          <w:tcPr>
            <w:tcW w:w="7879" w:type="dxa"/>
          </w:tcPr>
          <w:p w:rsidR="008F652D" w:rsidRPr="00D84B4C" w:rsidRDefault="008F652D" w:rsidP="001839B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та місцезнаходження оператора ринку харчових продуктів;</w:t>
            </w:r>
          </w:p>
        </w:tc>
        <w:tc>
          <w:tcPr>
            <w:tcW w:w="7509" w:type="dxa"/>
          </w:tcPr>
          <w:p w:rsidR="008F652D" w:rsidRPr="00DB7E4E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СТРЕЛЬЧУК Н.П. Сумська обл. м. Конотоп.</w:t>
            </w:r>
          </w:p>
          <w:p w:rsidR="008F652D" w:rsidRPr="00DB7E4E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__________________________________</w:t>
            </w:r>
          </w:p>
        </w:tc>
      </w:tr>
      <w:tr w:rsidR="008F652D" w:rsidRPr="00DB7E4E" w:rsidTr="001839B1">
        <w:tc>
          <w:tcPr>
            <w:tcW w:w="7879" w:type="dxa"/>
          </w:tcPr>
          <w:p w:rsidR="008F652D" w:rsidRPr="00D84B4C" w:rsidRDefault="008F652D" w:rsidP="001839B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509" w:type="dxa"/>
          </w:tcPr>
          <w:p w:rsidR="008F652D" w:rsidRPr="00DB7E4E" w:rsidRDefault="008F652D" w:rsidP="0018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52D" w:rsidRPr="00DB7E4E" w:rsidTr="001839B1">
        <w:trPr>
          <w:trHeight w:val="96"/>
        </w:trPr>
        <w:tc>
          <w:tcPr>
            <w:tcW w:w="7879" w:type="dxa"/>
          </w:tcPr>
          <w:p w:rsidR="008F652D" w:rsidRPr="00D84B4C" w:rsidRDefault="008F652D" w:rsidP="00183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10)</w:t>
            </w:r>
            <w:r w:rsidRPr="00D8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поживну цінність харчового продукту</w:t>
            </w:r>
          </w:p>
        </w:tc>
        <w:tc>
          <w:tcPr>
            <w:tcW w:w="7509" w:type="dxa"/>
          </w:tcPr>
          <w:p w:rsidR="008F652D" w:rsidRPr="00DB7E4E" w:rsidRDefault="008F652D" w:rsidP="001839B1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Маса </w:t>
            </w:r>
            <w:proofErr w:type="spellStart"/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порції-</w:t>
            </w:r>
            <w:proofErr w:type="spellEnd"/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100 гр</w:t>
            </w: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F652D" w:rsidRPr="00DB7E4E" w:rsidRDefault="008F652D" w:rsidP="001839B1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35"/>
              <w:gridCol w:w="3635"/>
            </w:tblGrid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9,06</w:t>
                  </w: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г</w:t>
                  </w: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1,48</w:t>
                  </w: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г</w:t>
                  </w: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2,10 г</w:t>
                  </w: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 них : </w:t>
                  </w:r>
                  <w:proofErr w:type="spellStart"/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53,21</w:t>
                  </w: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кКал</w:t>
                  </w:r>
                  <w:proofErr w:type="spellEnd"/>
                </w:p>
              </w:tc>
            </w:tr>
          </w:tbl>
          <w:p w:rsidR="008F652D" w:rsidRDefault="008F652D" w:rsidP="001839B1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52D" w:rsidRDefault="008F652D" w:rsidP="001839B1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52D" w:rsidRDefault="008F652D" w:rsidP="001839B1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52D" w:rsidRPr="00DB7E4E" w:rsidRDefault="008F652D" w:rsidP="001839B1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F652D" w:rsidRDefault="008F65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3"/>
        <w:gridCol w:w="7701"/>
      </w:tblGrid>
      <w:tr w:rsidR="008F652D" w:rsidTr="001839B1"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Вимога законодавства пункти </w:t>
            </w:r>
            <w:proofErr w:type="spellStart"/>
            <w:r w:rsidRPr="00DB7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</w:t>
            </w:r>
            <w:proofErr w:type="spellEnd"/>
            <w:r w:rsidRPr="00DB7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6. ЗУ 2639</w:t>
            </w:r>
          </w:p>
        </w:tc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страву.</w:t>
            </w:r>
          </w:p>
        </w:tc>
      </w:tr>
      <w:tr w:rsidR="008F652D" w:rsidRPr="00EB6A09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харчового продукту;</w:t>
            </w:r>
          </w:p>
        </w:tc>
        <w:tc>
          <w:tcPr>
            <w:tcW w:w="7807" w:type="dxa"/>
          </w:tcPr>
          <w:p w:rsidR="008F652D" w:rsidRPr="00EB6A09" w:rsidRDefault="008F652D" w:rsidP="00183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6A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Хліб  </w:t>
            </w:r>
            <w:proofErr w:type="spellStart"/>
            <w:r w:rsidRPr="00EB6A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дієнтів</w:t>
            </w:r>
            <w:proofErr w:type="spellEnd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Борошно пшеничне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цільнозернове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борошно в/г, дріжджі пресовані, сіль, насіння льону, ядро насіння соняшника,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аисівки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житні,борошно солодове,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заквасочні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культури  .</w:t>
            </w:r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 та харчових продуктів, які </w:t>
            </w:r>
            <w:proofErr w:type="spellStart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Борошно-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глютен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 певних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інгрідієнтів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</w:tc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Порція – 25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 термін придатності або дата « вжити до» ;</w:t>
            </w:r>
          </w:p>
        </w:tc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придатності – 2 година.</w:t>
            </w:r>
          </w:p>
        </w:tc>
      </w:tr>
      <w:tr w:rsidR="008F652D" w:rsidRPr="0075219B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будь-які особливі умови зберігання та/або умови використання ( за потреби) ;</w:t>
            </w:r>
          </w:p>
        </w:tc>
        <w:tc>
          <w:tcPr>
            <w:tcW w:w="7807" w:type="dxa"/>
          </w:tcPr>
          <w:p w:rsidR="008F652D" w:rsidRPr="0075219B" w:rsidRDefault="008F652D" w:rsidP="00183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та місцезнаходження оператора ринку харчових продуктів;</w:t>
            </w:r>
          </w:p>
        </w:tc>
        <w:tc>
          <w:tcPr>
            <w:tcW w:w="7807" w:type="dxa"/>
          </w:tcPr>
          <w:p w:rsidR="008F652D" w:rsidRPr="0075219B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9B">
              <w:rPr>
                <w:rFonts w:ascii="Times New Roman" w:hAnsi="Times New Roman" w:cs="Times New Roman"/>
                <w:lang w:val="uk-UA"/>
              </w:rPr>
              <w:t>ПП СТРЕЛЬЧУК Н.П. Сумська обл. м. Конотоп.</w:t>
            </w: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9B">
              <w:rPr>
                <w:rFonts w:ascii="Times New Roman" w:hAnsi="Times New Roman" w:cs="Times New Roman"/>
                <w:lang w:val="uk-UA"/>
              </w:rPr>
              <w:t>ЗОШ № __________________________________</w:t>
            </w:r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1839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10.</w:t>
            </w: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652D" w:rsidTr="001839B1">
        <w:trPr>
          <w:trHeight w:val="2858"/>
        </w:trPr>
        <w:tc>
          <w:tcPr>
            <w:tcW w:w="7807" w:type="dxa"/>
          </w:tcPr>
          <w:p w:rsidR="008F652D" w:rsidRDefault="008F652D" w:rsidP="001839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поживну цінність харчового продукту</w:t>
            </w:r>
          </w:p>
        </w:tc>
        <w:tc>
          <w:tcPr>
            <w:tcW w:w="7807" w:type="dxa"/>
          </w:tcPr>
          <w:p w:rsidR="008F652D" w:rsidRPr="00DB7E4E" w:rsidRDefault="008F652D" w:rsidP="001839B1">
            <w:pPr>
              <w:tabs>
                <w:tab w:val="left" w:pos="29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Маса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порції-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25</w:t>
            </w:r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гр</w:t>
            </w: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F652D" w:rsidRPr="00DB7E4E" w:rsidRDefault="008F652D" w:rsidP="001839B1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1"/>
              <w:gridCol w:w="3642"/>
            </w:tblGrid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1,0</w:t>
                  </w: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г</w:t>
                  </w: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0,21</w:t>
                  </w: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г</w:t>
                  </w: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15,0</w:t>
                  </w: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 них : </w:t>
                  </w:r>
                  <w:proofErr w:type="spellStart"/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68,0</w:t>
                  </w: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кКал</w:t>
                  </w:r>
                  <w:proofErr w:type="spellEnd"/>
                </w:p>
              </w:tc>
            </w:tr>
          </w:tbl>
          <w:p w:rsidR="008F652D" w:rsidRDefault="008F652D" w:rsidP="001839B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F652D" w:rsidRDefault="008F652D"/>
    <w:p w:rsidR="008F652D" w:rsidRDefault="008F652D"/>
    <w:p w:rsidR="008F652D" w:rsidRDefault="008F65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3"/>
        <w:gridCol w:w="7701"/>
      </w:tblGrid>
      <w:tr w:rsidR="008F652D" w:rsidTr="001839B1"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Вимога законодавства пункти </w:t>
            </w:r>
            <w:proofErr w:type="spellStart"/>
            <w:r w:rsidRPr="00DB7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</w:t>
            </w:r>
            <w:proofErr w:type="spellEnd"/>
            <w:r w:rsidRPr="00DB7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6. ЗУ 2639</w:t>
            </w:r>
          </w:p>
        </w:tc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страву.</w:t>
            </w:r>
          </w:p>
        </w:tc>
      </w:tr>
      <w:tr w:rsidR="008F652D" w:rsidTr="001839B1">
        <w:tc>
          <w:tcPr>
            <w:tcW w:w="7807" w:type="dxa"/>
          </w:tcPr>
          <w:p w:rsidR="008F652D" w:rsidRDefault="008F652D" w:rsidP="001839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07" w:type="dxa"/>
          </w:tcPr>
          <w:p w:rsidR="008F652D" w:rsidRDefault="008F652D" w:rsidP="001839B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харчового продукту;</w:t>
            </w:r>
          </w:p>
        </w:tc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ОВОЧІ ПРИПУЩЕНІ З СОУСОМ «БЕШАМЕЛЬ»</w:t>
            </w:r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інгрудієнтів</w:t>
            </w:r>
            <w:proofErr w:type="spellEnd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Морква столова, горошок зелений, капуста білокачанна, соус «Бешамель», сіль йодована</w:t>
            </w:r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 та харчових продуктів, які </w:t>
            </w:r>
            <w:proofErr w:type="spellStart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Соус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Бешамаль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 - лактоза,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глютен</w:t>
            </w:r>
            <w:proofErr w:type="spellEnd"/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 певних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інгрідієнтів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</w:tc>
        <w:tc>
          <w:tcPr>
            <w:tcW w:w="7807" w:type="dxa"/>
          </w:tcPr>
          <w:p w:rsidR="008F652D" w:rsidRDefault="008F652D" w:rsidP="001839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Морква столова – 53,3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горошок зелений, - 30,0 капуста білокачанна -25,0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соус «Бешамель» 25.0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сіль  0,3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-.</w:t>
            </w:r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Порція – 100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 термін придатності або дата « вжити до» ;</w:t>
            </w:r>
          </w:p>
        </w:tc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придатності – не більше 2 годин з моменту приготування.</w:t>
            </w:r>
          </w:p>
        </w:tc>
      </w:tr>
      <w:tr w:rsidR="008F652D" w:rsidRPr="0075219B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будь-які особливі умови зберігання та/або умови використання ( за потреби) ;</w:t>
            </w:r>
          </w:p>
        </w:tc>
        <w:tc>
          <w:tcPr>
            <w:tcW w:w="7807" w:type="dxa"/>
          </w:tcPr>
          <w:p w:rsidR="008F652D" w:rsidRPr="0075219B" w:rsidRDefault="008F652D" w:rsidP="0018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Температура подачі +65 С.</w:t>
            </w:r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та місцезнаходження оператора ринку харчових продуктів;</w:t>
            </w:r>
          </w:p>
        </w:tc>
        <w:tc>
          <w:tcPr>
            <w:tcW w:w="7807" w:type="dxa"/>
          </w:tcPr>
          <w:p w:rsidR="008F652D" w:rsidRPr="0075219B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9B">
              <w:rPr>
                <w:rFonts w:ascii="Times New Roman" w:hAnsi="Times New Roman" w:cs="Times New Roman"/>
                <w:lang w:val="uk-UA"/>
              </w:rPr>
              <w:t>ПП СТРЕЛЬЧУК Н.П. Сумська обл. м. Конотоп.</w:t>
            </w: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9B">
              <w:rPr>
                <w:rFonts w:ascii="Times New Roman" w:hAnsi="Times New Roman" w:cs="Times New Roman"/>
                <w:lang w:val="uk-UA"/>
              </w:rPr>
              <w:t>ЗОШ № __________________________________</w:t>
            </w:r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1839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10.</w:t>
            </w: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652D" w:rsidTr="001839B1">
        <w:trPr>
          <w:trHeight w:val="2858"/>
        </w:trPr>
        <w:tc>
          <w:tcPr>
            <w:tcW w:w="7807" w:type="dxa"/>
          </w:tcPr>
          <w:p w:rsidR="008F652D" w:rsidRDefault="008F652D" w:rsidP="001839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поживну цінність харчового продукту</w:t>
            </w:r>
          </w:p>
        </w:tc>
        <w:tc>
          <w:tcPr>
            <w:tcW w:w="7807" w:type="dxa"/>
          </w:tcPr>
          <w:p w:rsidR="008F652D" w:rsidRPr="00DB7E4E" w:rsidRDefault="008F652D" w:rsidP="001839B1">
            <w:pPr>
              <w:tabs>
                <w:tab w:val="left" w:pos="29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Маса </w:t>
            </w:r>
            <w:proofErr w:type="spellStart"/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порції-</w:t>
            </w:r>
            <w:proofErr w:type="spellEnd"/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100 гр</w:t>
            </w: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F652D" w:rsidRPr="00DB7E4E" w:rsidRDefault="008F652D" w:rsidP="001839B1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1"/>
              <w:gridCol w:w="3642"/>
            </w:tblGrid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4,1 г</w:t>
                  </w: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2.7</w:t>
                  </w: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г</w:t>
                  </w: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7,4 г</w:t>
                  </w: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 них : </w:t>
                  </w:r>
                  <w:proofErr w:type="spellStart"/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86,2</w:t>
                  </w: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кКал</w:t>
                  </w:r>
                  <w:proofErr w:type="spellEnd"/>
                </w:p>
              </w:tc>
            </w:tr>
          </w:tbl>
          <w:p w:rsidR="008F652D" w:rsidRDefault="008F652D" w:rsidP="001839B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F652D" w:rsidRDefault="008F652D"/>
    <w:p w:rsidR="008F652D" w:rsidRDefault="008F652D"/>
    <w:p w:rsidR="008F652D" w:rsidRDefault="008F65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3"/>
        <w:gridCol w:w="7701"/>
      </w:tblGrid>
      <w:tr w:rsidR="008F652D" w:rsidTr="001839B1"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Вимога законодавства пункти </w:t>
            </w:r>
            <w:proofErr w:type="spellStart"/>
            <w:r w:rsidRPr="00DB7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</w:t>
            </w:r>
            <w:proofErr w:type="spellEnd"/>
            <w:r w:rsidRPr="00DB7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6. ЗУ 2639</w:t>
            </w:r>
          </w:p>
        </w:tc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страву.</w:t>
            </w:r>
          </w:p>
        </w:tc>
      </w:tr>
      <w:tr w:rsidR="008F652D" w:rsidTr="001839B1">
        <w:tc>
          <w:tcPr>
            <w:tcW w:w="7807" w:type="dxa"/>
          </w:tcPr>
          <w:p w:rsidR="008F652D" w:rsidRDefault="008F652D" w:rsidP="001839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07" w:type="dxa"/>
          </w:tcPr>
          <w:p w:rsidR="008F652D" w:rsidRDefault="008F652D" w:rsidP="001839B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харчового продукту;</w:t>
            </w:r>
          </w:p>
        </w:tc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РИС РОЗСИПЧАСТИЙ З ОРЕГАНО.</w:t>
            </w:r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інгрудієнтів</w:t>
            </w:r>
            <w:proofErr w:type="spellEnd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Рисова крупа, вода питна. сіль йодована, вершкове масло,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орегано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сушений.</w:t>
            </w:r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 та харчових продуктів, які </w:t>
            </w:r>
            <w:proofErr w:type="spellStart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Масло вершкове – лактоза.</w:t>
            </w:r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 певних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інгрідієнтів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</w:tc>
        <w:tc>
          <w:tcPr>
            <w:tcW w:w="7807" w:type="dxa"/>
          </w:tcPr>
          <w:p w:rsidR="008F652D" w:rsidRDefault="008F652D" w:rsidP="001839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Рисова крупа – 43,4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вода питна – 90.0 гр. сіль йодована – 0,4, вершкове масло – 3,0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орегано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сушений – 0,6 гр.</w:t>
            </w:r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Порція – 120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 термін придатності або дата « вжити до» ;</w:t>
            </w:r>
          </w:p>
        </w:tc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придатності – не більше 2 годин з моменту приготування.</w:t>
            </w:r>
          </w:p>
        </w:tc>
      </w:tr>
      <w:tr w:rsidR="008F652D" w:rsidRPr="0075219B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будь-які особливі умови зберігання та/або умови використання ( за потреби) ;</w:t>
            </w:r>
          </w:p>
        </w:tc>
        <w:tc>
          <w:tcPr>
            <w:tcW w:w="7807" w:type="dxa"/>
          </w:tcPr>
          <w:p w:rsidR="008F652D" w:rsidRPr="0075219B" w:rsidRDefault="008F652D" w:rsidP="0018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Температура подачі +65-75 С.</w:t>
            </w:r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8F652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та місцезнаходження оператора ринку харчових продуктів;</w:t>
            </w:r>
          </w:p>
        </w:tc>
        <w:tc>
          <w:tcPr>
            <w:tcW w:w="7807" w:type="dxa"/>
          </w:tcPr>
          <w:p w:rsidR="008F652D" w:rsidRPr="0075219B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9B">
              <w:rPr>
                <w:rFonts w:ascii="Times New Roman" w:hAnsi="Times New Roman" w:cs="Times New Roman"/>
                <w:lang w:val="uk-UA"/>
              </w:rPr>
              <w:t>ПП СТРЕЛЬЧУК Н.П. Сумська обл. м. Конотоп.</w:t>
            </w:r>
          </w:p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9B">
              <w:rPr>
                <w:rFonts w:ascii="Times New Roman" w:hAnsi="Times New Roman" w:cs="Times New Roman"/>
                <w:lang w:val="uk-UA"/>
              </w:rPr>
              <w:t>ЗОШ № __________________________________</w:t>
            </w:r>
          </w:p>
        </w:tc>
      </w:tr>
      <w:tr w:rsidR="008F652D" w:rsidTr="001839B1">
        <w:tc>
          <w:tcPr>
            <w:tcW w:w="7807" w:type="dxa"/>
          </w:tcPr>
          <w:p w:rsidR="008F652D" w:rsidRPr="00F830E3" w:rsidRDefault="008F652D" w:rsidP="001839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10.</w:t>
            </w: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807" w:type="dxa"/>
          </w:tcPr>
          <w:p w:rsidR="008F652D" w:rsidRDefault="008F652D" w:rsidP="001839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Зберігати не більше 2 годин з моменту приготування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марміті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F652D" w:rsidTr="001839B1">
        <w:trPr>
          <w:trHeight w:val="2858"/>
        </w:trPr>
        <w:tc>
          <w:tcPr>
            <w:tcW w:w="7807" w:type="dxa"/>
          </w:tcPr>
          <w:p w:rsidR="008F652D" w:rsidRDefault="008F652D" w:rsidP="001839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поживну цінність харчового продукту</w:t>
            </w:r>
          </w:p>
        </w:tc>
        <w:tc>
          <w:tcPr>
            <w:tcW w:w="7807" w:type="dxa"/>
          </w:tcPr>
          <w:p w:rsidR="008F652D" w:rsidRPr="00DB7E4E" w:rsidRDefault="008F652D" w:rsidP="001839B1">
            <w:pPr>
              <w:tabs>
                <w:tab w:val="left" w:pos="29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Маса </w:t>
            </w:r>
            <w:proofErr w:type="spellStart"/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порції-</w:t>
            </w:r>
            <w:proofErr w:type="spellEnd"/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гр</w:t>
            </w: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F652D" w:rsidRPr="00DB7E4E" w:rsidRDefault="008F652D" w:rsidP="001839B1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1"/>
              <w:gridCol w:w="3642"/>
            </w:tblGrid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3,7 г</w:t>
                  </w: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2,9</w:t>
                  </w: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г</w:t>
                  </w: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30,2 г</w:t>
                  </w: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 них : </w:t>
                  </w:r>
                  <w:proofErr w:type="spellStart"/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F652D" w:rsidRPr="00DB7E4E" w:rsidTr="001839B1">
              <w:tc>
                <w:tcPr>
                  <w:tcW w:w="3641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8F652D" w:rsidRPr="00DB7E4E" w:rsidRDefault="008F652D" w:rsidP="001839B1">
                  <w:pPr>
                    <w:tabs>
                      <w:tab w:val="left" w:pos="29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163,6</w:t>
                  </w:r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B7E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кКал</w:t>
                  </w:r>
                  <w:proofErr w:type="spellEnd"/>
                </w:p>
              </w:tc>
            </w:tr>
          </w:tbl>
          <w:p w:rsidR="008F652D" w:rsidRDefault="008F652D" w:rsidP="001839B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F652D" w:rsidRDefault="008F652D">
      <w:bookmarkStart w:id="0" w:name="_GoBack"/>
      <w:bookmarkEnd w:id="0"/>
    </w:p>
    <w:sectPr w:rsidR="008F652D" w:rsidSect="007A6C10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79EA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B0E2FF6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427F0C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A9"/>
    <w:rsid w:val="001606DE"/>
    <w:rsid w:val="00374C82"/>
    <w:rsid w:val="00403D6D"/>
    <w:rsid w:val="007A6C10"/>
    <w:rsid w:val="008F652D"/>
    <w:rsid w:val="009A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D6D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D6D"/>
    <w:pPr>
      <w:spacing w:after="160" w:line="259" w:lineRule="auto"/>
      <w:ind w:left="720"/>
      <w:contextualSpacing/>
    </w:pPr>
    <w:rPr>
      <w:rFonts w:asciiTheme="minorHAnsi" w:hAnsiTheme="minorHAnsi"/>
      <w:sz w:val="22"/>
      <w:lang w:val="ru-RU"/>
    </w:rPr>
  </w:style>
  <w:style w:type="table" w:customStyle="1" w:styleId="1">
    <w:name w:val="Сетка таблицы1"/>
    <w:basedOn w:val="a1"/>
    <w:next w:val="a3"/>
    <w:uiPriority w:val="39"/>
    <w:rsid w:val="008F652D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D6D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D6D"/>
    <w:pPr>
      <w:spacing w:after="160" w:line="259" w:lineRule="auto"/>
      <w:ind w:left="720"/>
      <w:contextualSpacing/>
    </w:pPr>
    <w:rPr>
      <w:rFonts w:asciiTheme="minorHAnsi" w:hAnsiTheme="minorHAnsi"/>
      <w:sz w:val="22"/>
      <w:lang w:val="ru-RU"/>
    </w:rPr>
  </w:style>
  <w:style w:type="table" w:customStyle="1" w:styleId="1">
    <w:name w:val="Сетка таблицы1"/>
    <w:basedOn w:val="a1"/>
    <w:next w:val="a3"/>
    <w:uiPriority w:val="39"/>
    <w:rsid w:val="008F652D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4547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2022-02-22T12:15:00Z</dcterms:created>
  <dcterms:modified xsi:type="dcterms:W3CDTF">2022-02-23T12:43:00Z</dcterms:modified>
</cp:coreProperties>
</file>