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46FA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ge">
                  <wp:posOffset>5083175</wp:posOffset>
                </wp:positionV>
                <wp:extent cx="668401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55pt,400.25pt" to="685.8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r/EQIAACk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2250" distL="6400800" distR="6400800" simplePos="0" relativeHeight="251652096" behindDoc="0" locked="0" layoutInCell="1" allowOverlap="1">
                <wp:simplePos x="0" y="0"/>
                <wp:positionH relativeFrom="page">
                  <wp:posOffset>2017395</wp:posOffset>
                </wp:positionH>
                <wp:positionV relativeFrom="page">
                  <wp:posOffset>2547620</wp:posOffset>
                </wp:positionV>
                <wp:extent cx="6428105" cy="2340610"/>
                <wp:effectExtent l="0" t="0" r="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335E4">
                            <w:pPr>
                              <w:pStyle w:val="Style2"/>
                              <w:widowControl/>
                              <w:spacing w:line="331" w:lineRule="exact"/>
                              <w:ind w:left="5856"/>
                              <w:rPr>
                                <w:rStyle w:val="FontStyle19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>Додаток</w:t>
                            </w:r>
                          </w:p>
                          <w:p w:rsidR="00000000" w:rsidRDefault="008335E4">
                            <w:pPr>
                              <w:pStyle w:val="Style2"/>
                              <w:widowControl/>
                              <w:tabs>
                                <w:tab w:val="left" w:leader="underscore" w:pos="7373"/>
                                <w:tab w:val="left" w:leader="underscore" w:pos="9096"/>
                              </w:tabs>
                              <w:spacing w:line="331" w:lineRule="exact"/>
                              <w:ind w:left="5803" w:right="518"/>
                              <w:rPr>
                                <w:rStyle w:val="FontStyle19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>до листа Міністерства освіти і</w:t>
                            </w:r>
                            <w:r>
                              <w:rPr>
                                <w:rStyle w:val="FontStyle19"/>
                              </w:rPr>
                              <w:br/>
                              <w:t>науки України</w:t>
                            </w:r>
                            <w:r>
                              <w:rPr>
                                <w:rStyle w:val="FontStyle19"/>
                              </w:rPr>
                              <w:br/>
                            </w:r>
                            <w:r>
                              <w:rPr>
                                <w:rStyle w:val="FontStyle19"/>
                              </w:rPr>
                              <w:tab/>
                              <w:t>№</w:t>
                            </w:r>
                            <w:r>
                              <w:rPr>
                                <w:rStyle w:val="FontStyle19"/>
                              </w:rPr>
                              <w:tab/>
                            </w:r>
                          </w:p>
                          <w:p w:rsidR="00000000" w:rsidRDefault="008335E4">
                            <w:pPr>
                              <w:pStyle w:val="Style3"/>
                              <w:widowControl/>
                              <w:spacing w:before="77" w:line="307" w:lineRule="exact"/>
                              <w:ind w:left="264" w:right="24"/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18"/>
                              </w:rPr>
                              <w:t>Результати вибору електронних версій оригінал-макетів підручників для 4 класу закладів загальної середньої освіти, поданих н</w:t>
                            </w:r>
                            <w:r>
                              <w:rPr>
                                <w:rStyle w:val="FontStyle18"/>
                              </w:rPr>
                              <w:t>а конкурсний відбір підручників (крім електронних) для здобувачів повної загальної середньої освіти і педагогічних</w:t>
                            </w:r>
                          </w:p>
                          <w:p w:rsidR="00000000" w:rsidRDefault="008335E4">
                            <w:pPr>
                              <w:pStyle w:val="Style4"/>
                              <w:widowControl/>
                              <w:spacing w:line="307" w:lineRule="exact"/>
                              <w:ind w:left="4464"/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18"/>
                              </w:rPr>
                              <w:t>працівників</w:t>
                            </w:r>
                          </w:p>
                          <w:p w:rsidR="00000000" w:rsidRDefault="008335E4">
                            <w:pPr>
                              <w:pStyle w:val="Style7"/>
                              <w:widowControl/>
                              <w:tabs>
                                <w:tab w:val="left" w:leader="underscore" w:pos="10027"/>
                              </w:tabs>
                              <w:spacing w:before="120" w:line="240" w:lineRule="auto"/>
                              <w:rPr>
                                <w:rStyle w:val="FontStyle19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 xml:space="preserve">Повна назва закладу освіти   </w:t>
                            </w:r>
                            <w:r>
                              <w:rPr>
                                <w:rStyle w:val="FontStyle22"/>
                                <w:u w:val="single"/>
                              </w:rPr>
                              <w:t xml:space="preserve">'Конотопська загальноосвітня школа </w:t>
                            </w:r>
                            <w:r>
                              <w:rPr>
                                <w:rStyle w:val="FontStyle19"/>
                                <w:u w:val="single"/>
                              </w:rPr>
                              <w:t xml:space="preserve">І-ІН </w:t>
                            </w:r>
                            <w:r>
                              <w:rPr>
                                <w:rStyle w:val="FontStyle22"/>
                                <w:u w:val="single"/>
                              </w:rPr>
                              <w:t xml:space="preserve">ступенів </w:t>
                            </w:r>
                            <w:r>
                              <w:rPr>
                                <w:rStyle w:val="FontStyle19"/>
                                <w:u w:val="single"/>
                              </w:rPr>
                              <w:t>№13</w:t>
                            </w:r>
                            <w:r>
                              <w:rPr>
                                <w:rStyle w:val="FontStyle19"/>
                              </w:rPr>
                              <w:tab/>
                            </w:r>
                          </w:p>
                          <w:p w:rsidR="00000000" w:rsidRDefault="008335E4">
                            <w:pPr>
                              <w:pStyle w:val="Style7"/>
                              <w:widowControl/>
                              <w:tabs>
                                <w:tab w:val="left" w:leader="underscore" w:pos="10027"/>
                              </w:tabs>
                              <w:spacing w:before="48" w:line="240" w:lineRule="auto"/>
                              <w:ind w:left="62"/>
                              <w:rPr>
                                <w:rStyle w:val="FontStyle22"/>
                              </w:rPr>
                            </w:pPr>
                            <w:r>
                              <w:rPr>
                                <w:rStyle w:val="FontStyle22"/>
                                <w:u w:val="single"/>
                              </w:rPr>
                              <w:t>Конотопської міської ради Сумської області'</w:t>
                            </w:r>
                            <w:r>
                              <w:rPr>
                                <w:rStyle w:val="FontStyle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85pt;margin-top:200.6pt;width:506.15pt;height:184.3pt;z-index:251652096;visibility:visible;mso-wrap-style:square;mso-width-percent:0;mso-height-percent:0;mso-wrap-distance-left:7in;mso-wrap-distance-top:0;mso-wrap-distance-right:7in;mso-wrap-distance-bottom:17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tJsA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" filled="f" stroked="f">
                <v:textbox inset="0,0,0,0">
                  <w:txbxContent>
                    <w:p w:rsidR="00000000" w:rsidRDefault="008335E4">
                      <w:pPr>
                        <w:pStyle w:val="Style2"/>
                        <w:widowControl/>
                        <w:spacing w:line="331" w:lineRule="exact"/>
                        <w:ind w:left="5856"/>
                        <w:rPr>
                          <w:rStyle w:val="FontStyle19"/>
                        </w:rPr>
                      </w:pPr>
                      <w:r>
                        <w:rPr>
                          <w:rStyle w:val="FontStyle19"/>
                        </w:rPr>
                        <w:t>Додаток</w:t>
                      </w:r>
                    </w:p>
                    <w:p w:rsidR="00000000" w:rsidRDefault="008335E4">
                      <w:pPr>
                        <w:pStyle w:val="Style2"/>
                        <w:widowControl/>
                        <w:tabs>
                          <w:tab w:val="left" w:leader="underscore" w:pos="7373"/>
                          <w:tab w:val="left" w:leader="underscore" w:pos="9096"/>
                        </w:tabs>
                        <w:spacing w:line="331" w:lineRule="exact"/>
                        <w:ind w:left="5803" w:right="518"/>
                        <w:rPr>
                          <w:rStyle w:val="FontStyle19"/>
                        </w:rPr>
                      </w:pPr>
                      <w:r>
                        <w:rPr>
                          <w:rStyle w:val="FontStyle19"/>
                        </w:rPr>
                        <w:t>до листа Міністерства освіти і</w:t>
                      </w:r>
                      <w:r>
                        <w:rPr>
                          <w:rStyle w:val="FontStyle19"/>
                        </w:rPr>
                        <w:br/>
                        <w:t>науки України</w:t>
                      </w:r>
                      <w:r>
                        <w:rPr>
                          <w:rStyle w:val="FontStyle19"/>
                        </w:rPr>
                        <w:br/>
                      </w:r>
                      <w:r>
                        <w:rPr>
                          <w:rStyle w:val="FontStyle19"/>
                        </w:rPr>
                        <w:tab/>
                        <w:t>№</w:t>
                      </w:r>
                      <w:r>
                        <w:rPr>
                          <w:rStyle w:val="FontStyle19"/>
                        </w:rPr>
                        <w:tab/>
                      </w:r>
                    </w:p>
                    <w:p w:rsidR="00000000" w:rsidRDefault="008335E4">
                      <w:pPr>
                        <w:pStyle w:val="Style3"/>
                        <w:widowControl/>
                        <w:spacing w:before="77" w:line="307" w:lineRule="exact"/>
                        <w:ind w:left="264" w:right="24"/>
                        <w:rPr>
                          <w:rStyle w:val="FontStyle18"/>
                        </w:rPr>
                      </w:pPr>
                      <w:r>
                        <w:rPr>
                          <w:rStyle w:val="FontStyle18"/>
                        </w:rPr>
                        <w:t>Результати вибору електронних версій оригінал-макетів підручників для 4 класу закладів загальної середньої освіти, поданих н</w:t>
                      </w:r>
                      <w:r>
                        <w:rPr>
                          <w:rStyle w:val="FontStyle18"/>
                        </w:rPr>
                        <w:t>а конкурсний відбір підручників (крім електронних) для здобувачів повної загальної середньої освіти і педагогічних</w:t>
                      </w:r>
                    </w:p>
                    <w:p w:rsidR="00000000" w:rsidRDefault="008335E4">
                      <w:pPr>
                        <w:pStyle w:val="Style4"/>
                        <w:widowControl/>
                        <w:spacing w:line="307" w:lineRule="exact"/>
                        <w:ind w:left="4464"/>
                        <w:rPr>
                          <w:rStyle w:val="FontStyle18"/>
                        </w:rPr>
                      </w:pPr>
                      <w:r>
                        <w:rPr>
                          <w:rStyle w:val="FontStyle18"/>
                        </w:rPr>
                        <w:t>працівників</w:t>
                      </w:r>
                    </w:p>
                    <w:p w:rsidR="00000000" w:rsidRDefault="008335E4">
                      <w:pPr>
                        <w:pStyle w:val="Style7"/>
                        <w:widowControl/>
                        <w:tabs>
                          <w:tab w:val="left" w:leader="underscore" w:pos="10027"/>
                        </w:tabs>
                        <w:spacing w:before="120" w:line="240" w:lineRule="auto"/>
                        <w:rPr>
                          <w:rStyle w:val="FontStyle19"/>
                        </w:rPr>
                      </w:pPr>
                      <w:r>
                        <w:rPr>
                          <w:rStyle w:val="FontStyle19"/>
                        </w:rPr>
                        <w:t xml:space="preserve">Повна назва закладу освіти   </w:t>
                      </w:r>
                      <w:r>
                        <w:rPr>
                          <w:rStyle w:val="FontStyle22"/>
                          <w:u w:val="single"/>
                        </w:rPr>
                        <w:t xml:space="preserve">'Конотопська загальноосвітня школа </w:t>
                      </w:r>
                      <w:r>
                        <w:rPr>
                          <w:rStyle w:val="FontStyle19"/>
                          <w:u w:val="single"/>
                        </w:rPr>
                        <w:t xml:space="preserve">І-ІН </w:t>
                      </w:r>
                      <w:r>
                        <w:rPr>
                          <w:rStyle w:val="FontStyle22"/>
                          <w:u w:val="single"/>
                        </w:rPr>
                        <w:t xml:space="preserve">ступенів </w:t>
                      </w:r>
                      <w:r>
                        <w:rPr>
                          <w:rStyle w:val="FontStyle19"/>
                          <w:u w:val="single"/>
                        </w:rPr>
                        <w:t>№13</w:t>
                      </w:r>
                      <w:r>
                        <w:rPr>
                          <w:rStyle w:val="FontStyle19"/>
                        </w:rPr>
                        <w:tab/>
                      </w:r>
                    </w:p>
                    <w:p w:rsidR="00000000" w:rsidRDefault="008335E4">
                      <w:pPr>
                        <w:pStyle w:val="Style7"/>
                        <w:widowControl/>
                        <w:tabs>
                          <w:tab w:val="left" w:leader="underscore" w:pos="10027"/>
                        </w:tabs>
                        <w:spacing w:before="48" w:line="240" w:lineRule="auto"/>
                        <w:ind w:left="62"/>
                        <w:rPr>
                          <w:rStyle w:val="FontStyle22"/>
                        </w:rPr>
                      </w:pPr>
                      <w:r>
                        <w:rPr>
                          <w:rStyle w:val="FontStyle22"/>
                          <w:u w:val="single"/>
                        </w:rPr>
                        <w:t>Конотопської міської ради Сумської області'</w:t>
                      </w:r>
                      <w:r>
                        <w:rPr>
                          <w:rStyle w:val="FontStyle22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1290" distB="36830" distL="6400800" distR="6400800" simplePos="0" relativeHeight="251653120" behindDoc="0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5110480</wp:posOffset>
                </wp:positionV>
                <wp:extent cx="1819275" cy="448310"/>
                <wp:effectExtent l="0" t="0" r="0" b="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335E4">
                            <w:pPr>
                              <w:pStyle w:val="Style7"/>
                              <w:widowControl/>
                              <w:rPr>
                                <w:rStyle w:val="FontStyle22"/>
                                <w:u w:val="single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 xml:space="preserve">Область </w:t>
                            </w:r>
                            <w:r>
                              <w:rPr>
                                <w:rStyle w:val="FontStyle22"/>
                                <w:u w:val="single"/>
                              </w:rPr>
                              <w:t xml:space="preserve">Сумська область </w:t>
                            </w:r>
                            <w:r>
                              <w:rPr>
                                <w:rStyle w:val="FontStyle19"/>
                              </w:rPr>
                              <w:t xml:space="preserve">Район (місто) </w:t>
                            </w:r>
                            <w:r>
                              <w:rPr>
                                <w:rStyle w:val="FontStyle22"/>
                                <w:u w:val="single"/>
                              </w:rPr>
                              <w:t>м. Конотоп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9.1pt;margin-top:402.4pt;width:143.25pt;height:35.3pt;z-index:251653120;visibility:visible;mso-wrap-style:square;mso-width-percent:0;mso-height-percent:0;mso-wrap-distance-left:7in;mso-wrap-distance-top:12.7pt;mso-wrap-distance-right:7in;mso-wrap-distance-bottom:2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f2sQIAALE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" filled="f" stroked="f">
                <v:textbox inset="0,0,0,0">
                  <w:txbxContent>
                    <w:p w:rsidR="00000000" w:rsidRDefault="008335E4">
                      <w:pPr>
                        <w:pStyle w:val="Style7"/>
                        <w:widowControl/>
                        <w:rPr>
                          <w:rStyle w:val="FontStyle22"/>
                          <w:u w:val="single"/>
                        </w:rPr>
                      </w:pPr>
                      <w:r>
                        <w:rPr>
                          <w:rStyle w:val="FontStyle19"/>
                        </w:rPr>
                        <w:t xml:space="preserve">Область </w:t>
                      </w:r>
                      <w:r>
                        <w:rPr>
                          <w:rStyle w:val="FontStyle22"/>
                          <w:u w:val="single"/>
                        </w:rPr>
                        <w:t xml:space="preserve">Сумська область </w:t>
                      </w:r>
                      <w:r>
                        <w:rPr>
                          <w:rStyle w:val="FontStyle19"/>
                        </w:rPr>
                        <w:t xml:space="preserve">Район (місто) </w:t>
                      </w:r>
                      <w:r>
                        <w:rPr>
                          <w:rStyle w:val="FontStyle22"/>
                          <w:u w:val="single"/>
                        </w:rPr>
                        <w:t>м. Конотоп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4144" behindDoc="0" locked="0" layoutInCell="1" allowOverlap="1">
                <wp:simplePos x="0" y="0"/>
                <wp:positionH relativeFrom="page">
                  <wp:posOffset>2005330</wp:posOffset>
                </wp:positionH>
                <wp:positionV relativeFrom="page">
                  <wp:posOffset>5595620</wp:posOffset>
                </wp:positionV>
                <wp:extent cx="4931410" cy="64008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335E4">
                            <w:pPr>
                              <w:pStyle w:val="Style9"/>
                              <w:widowControl/>
                              <w:tabs>
                                <w:tab w:val="left" w:leader="underscore" w:pos="7766"/>
                              </w:tabs>
                              <w:ind w:left="29"/>
                              <w:jc w:val="both"/>
                              <w:rPr>
                                <w:rStyle w:val="FontStyle22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 xml:space="preserve">Код ЄДРПОУ закладу освіти   </w:t>
                            </w:r>
                            <w:r>
                              <w:rPr>
                                <w:rStyle w:val="FontStyle22"/>
                                <w:u w:val="single"/>
                              </w:rPr>
                              <w:t>24011729</w:t>
                            </w:r>
                            <w:r>
                              <w:rPr>
                                <w:rStyle w:val="FontStyle22"/>
                              </w:rPr>
                              <w:tab/>
                            </w:r>
                          </w:p>
                          <w:p w:rsidR="00000000" w:rsidRDefault="008335E4">
                            <w:pPr>
                              <w:pStyle w:val="Style9"/>
                              <w:widowControl/>
                              <w:tabs>
                                <w:tab w:val="left" w:leader="underscore" w:pos="7766"/>
                              </w:tabs>
                              <w:spacing w:before="62"/>
                              <w:ind w:left="24"/>
                              <w:jc w:val="both"/>
                              <w:rPr>
                                <w:rStyle w:val="FontStyle22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 xml:space="preserve">№ закладу освіти в ІТС «ДІСО»№   </w:t>
                            </w:r>
                            <w:r>
                              <w:rPr>
                                <w:rStyle w:val="FontStyle22"/>
                                <w:u w:val="single"/>
                              </w:rPr>
                              <w:t>14418</w:t>
                            </w:r>
                            <w:r>
                              <w:rPr>
                                <w:rStyle w:val="FontStyle22"/>
                              </w:rPr>
                              <w:tab/>
                            </w:r>
                          </w:p>
                          <w:p w:rsidR="00000000" w:rsidRDefault="008335E4">
                            <w:pPr>
                              <w:pStyle w:val="Style7"/>
                              <w:widowControl/>
                              <w:spacing w:before="134" w:line="240" w:lineRule="auto"/>
                              <w:rPr>
                                <w:rStyle w:val="FontStyle22"/>
                                <w:u w:val="single"/>
                              </w:rPr>
                            </w:pPr>
                            <w:r>
                              <w:rPr>
                                <w:rStyle w:val="FontStyle22"/>
                                <w:u w:val="single"/>
                              </w:rPr>
                              <w:t>1, «Інформатика» підручник для 4 класу закладів загальної середньої освіти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7.9pt;margin-top:440.6pt;width:388.3pt;height:50.4pt;z-index:25165414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5TsQIAALE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" filled="f" stroked="f">
                <v:textbox inset="0,0,0,0">
                  <w:txbxContent>
                    <w:p w:rsidR="00000000" w:rsidRDefault="008335E4">
                      <w:pPr>
                        <w:pStyle w:val="Style9"/>
                        <w:widowControl/>
                        <w:tabs>
                          <w:tab w:val="left" w:leader="underscore" w:pos="7766"/>
                        </w:tabs>
                        <w:ind w:left="29"/>
                        <w:jc w:val="both"/>
                        <w:rPr>
                          <w:rStyle w:val="FontStyle22"/>
                        </w:rPr>
                      </w:pPr>
                      <w:r>
                        <w:rPr>
                          <w:rStyle w:val="FontStyle19"/>
                        </w:rPr>
                        <w:t xml:space="preserve">Код ЄДРПОУ закладу освіти   </w:t>
                      </w:r>
                      <w:r>
                        <w:rPr>
                          <w:rStyle w:val="FontStyle22"/>
                          <w:u w:val="single"/>
                        </w:rPr>
                        <w:t>24011729</w:t>
                      </w:r>
                      <w:r>
                        <w:rPr>
                          <w:rStyle w:val="FontStyle22"/>
                        </w:rPr>
                        <w:tab/>
                      </w:r>
                    </w:p>
                    <w:p w:rsidR="00000000" w:rsidRDefault="008335E4">
                      <w:pPr>
                        <w:pStyle w:val="Style9"/>
                        <w:widowControl/>
                        <w:tabs>
                          <w:tab w:val="left" w:leader="underscore" w:pos="7766"/>
                        </w:tabs>
                        <w:spacing w:before="62"/>
                        <w:ind w:left="24"/>
                        <w:jc w:val="both"/>
                        <w:rPr>
                          <w:rStyle w:val="FontStyle22"/>
                        </w:rPr>
                      </w:pPr>
                      <w:r>
                        <w:rPr>
                          <w:rStyle w:val="FontStyle19"/>
                        </w:rPr>
                        <w:t xml:space="preserve">№ закладу освіти в ІТС «ДІСО»№   </w:t>
                      </w:r>
                      <w:r>
                        <w:rPr>
                          <w:rStyle w:val="FontStyle22"/>
                          <w:u w:val="single"/>
                        </w:rPr>
                        <w:t>14418</w:t>
                      </w:r>
                      <w:r>
                        <w:rPr>
                          <w:rStyle w:val="FontStyle22"/>
                        </w:rPr>
                        <w:tab/>
                      </w:r>
                    </w:p>
                    <w:p w:rsidR="00000000" w:rsidRDefault="008335E4">
                      <w:pPr>
                        <w:pStyle w:val="Style7"/>
                        <w:widowControl/>
                        <w:spacing w:before="134" w:line="240" w:lineRule="auto"/>
                        <w:rPr>
                          <w:rStyle w:val="FontStyle22"/>
                          <w:u w:val="single"/>
                        </w:rPr>
                      </w:pPr>
                      <w:r>
                        <w:rPr>
                          <w:rStyle w:val="FontStyle22"/>
                          <w:u w:val="single"/>
                        </w:rPr>
                        <w:t>1, «Інформатика» підручник для 4 класу закладів загальної середньої освіти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5168" behindDoc="0" locked="0" layoutInCell="1" allowOverlap="1">
                <wp:simplePos x="0" y="0"/>
                <wp:positionH relativeFrom="page">
                  <wp:posOffset>1953260</wp:posOffset>
                </wp:positionH>
                <wp:positionV relativeFrom="page">
                  <wp:posOffset>6223000</wp:posOffset>
                </wp:positionV>
                <wp:extent cx="6669405" cy="610552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610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  <w:gridCol w:w="5779"/>
                              <w:gridCol w:w="1123"/>
                              <w:gridCol w:w="854"/>
                              <w:gridCol w:w="850"/>
                              <w:gridCol w:w="143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2"/>
                                    <w:widowControl/>
                                    <w:ind w:left="14"/>
                                    <w:rPr>
                                      <w:rStyle w:val="FontStyle20"/>
                                    </w:rPr>
                                  </w:pPr>
                                  <w:r>
                                    <w:rPr>
                                      <w:rStyle w:val="FontStyle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2376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Мова підручника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jc w:val="center"/>
                                    <w:rPr>
                                      <w:rStyle w:val="FontStyle23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</w:rPr>
                                    <w:t>Кіпькіг гк пгтя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Аль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>тернатива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72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Морзе Н.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В., Варна О. 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jc w:val="center"/>
                                    <w:rPr>
                                      <w:rStyle w:val="FontStyle23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</w:rPr>
                                    <w:t>Українська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8,5,7,2,П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Козак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Л.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6"/>
                                    <w:widowControl/>
                                    <w:ind w:left="43" w:right="67"/>
                                    <w:rPr>
                                      <w:rStyle w:val="FontStyle21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</w:rPr>
                                    <w:t>-&gt; :&gt;.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Корнієнко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М. М., Крамаровська С. М.. Зарецька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Т.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3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Вдовенко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В. 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Ломаковська Г. В., Проценко Г. О.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Лодатко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Є.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., Мочула О. В..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Яріш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Г. П.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5"/>
                                    <w:widowControl/>
                                    <w:ind w:right="821" w:hanging="10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Воронцова Т. В., Пономаренко В. С. Пономаренко Л. В., Хомич О. Л.. Лаврентьева I. 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Коршунова О. 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Антонова О. П.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19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Лисобей Л. В., Чучук О. I.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14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Гільберг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Т. Г.,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Суховірський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О. В..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>Грубіян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Л. В., Тарнавська С. С.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24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Андрусич О. О., Стеценко I. Б.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502" w:type="dxa"/>
                                  <w:gridSpan w:val="6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000000" w:rsidRDefault="008335E4">
                                  <w:pPr>
                                    <w:pStyle w:val="Style10"/>
                                    <w:widowControl/>
                                    <w:rPr>
                                      <w:rStyle w:val="FontStyle22"/>
                                    </w:rPr>
                                  </w:pPr>
                                  <w:r>
                                    <w:rPr>
                                      <w:rStyle w:val="FontStyle22"/>
                                    </w:rPr>
                                    <w:t>2. «Математика» підручник для 4 класу закладів загальної середньої освіти (у 2-х частинах)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2"/>
                                    <w:widowControl/>
                                    <w:ind w:left="24"/>
                                    <w:rPr>
                                      <w:rStyle w:val="FontStyle20"/>
                                    </w:rPr>
                                  </w:pPr>
                                  <w:r>
                                    <w:rPr>
                                      <w:rStyle w:val="FontStyle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2386"/>
                                    <w:jc w:val="left"/>
                                    <w:rPr>
                                      <w:rStyle w:val="FontStyle23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Автор( </w:t>
                                  </w:r>
                                  <w:r>
                                    <w:rPr>
                                      <w:rStyle w:val="FontStyle23"/>
                                      <w:lang w:val="ru-RU" w:eastAsia="ru-RU"/>
                                    </w:rPr>
                                    <w:t>и)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30" w:lineRule="exac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Мова підручника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jc w:val="center"/>
                                    <w:rPr>
                                      <w:rStyle w:val="FontStyle23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</w:rPr>
                                    <w:t>Ктккігтк тгтя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82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Заїка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А. М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., Тарнавська С. С.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Бевз В. Г., Васильева Д. 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1"/>
                                    <w:widowControl/>
                                    <w:ind w:left="48"/>
                                    <w:rPr>
                                      <w:rStyle w:val="FontStyle29"/>
                                    </w:rPr>
                                  </w:pPr>
                                  <w:r>
                                    <w:rPr>
                                      <w:rStyle w:val="FontStyle29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Гісь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О. М.,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Філяк.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I. 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Оляницька Л. 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5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Скворцова С. О.,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Онопрієнко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О. 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5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Логачевська С. П., Логачевська Т. А.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5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Листопад Н. П.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jc w:val="center"/>
                                    <w:rPr>
                                      <w:rStyle w:val="FontStyle23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</w:rPr>
                                    <w:t>Українська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3,1,8,5,10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5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Ли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шенко Г. П.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5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Істер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О. С.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29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Козак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М. В.. Корчевська О. П.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502" w:type="dxa"/>
                                  <w:gridSpan w:val="6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000000" w:rsidRDefault="008335E4">
                                  <w:pPr>
                                    <w:pStyle w:val="Style10"/>
                                    <w:widowControl/>
                                    <w:rPr>
                                      <w:rStyle w:val="FontStyle22"/>
                                    </w:rPr>
                                  </w:pPr>
                                  <w:r>
                                    <w:rPr>
                                      <w:rStyle w:val="FontStyle22"/>
                                    </w:rPr>
                                    <w:t>3. «Мистецтво» підручник інтегрованого курсу для 4 класу закладів загальної середньої освіти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2"/>
                                    <w:widowControl/>
                                    <w:ind w:left="29"/>
                                    <w:rPr>
                                      <w:rStyle w:val="FontStyle20"/>
                                    </w:rPr>
                                  </w:pPr>
                                  <w:r>
                                    <w:rPr>
                                      <w:rStyle w:val="FontStyle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2390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Мова підручника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jc w:val="center"/>
                                    <w:rPr>
                                      <w:rStyle w:val="FontStyle23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</w:rPr>
                                    <w:t>Кількість лгтя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10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86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Мас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ол Л. М., Гайдамака О. В., Колотило О. М.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jc w:val="center"/>
                                    <w:rPr>
                                      <w:rStyle w:val="FontStyle23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</w:rPr>
                                    <w:t>Українська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7,2,8,6,9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5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Рубля Т.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Є..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Мед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Л., Щеглова Т. Л.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Кізілова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Г. О., Шулько О. А.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5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Лобова О. 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3.8pt;margin-top:490pt;width:525.15pt;height:480.75pt;z-index:25165516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izsAIAALE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"/>
                        <w:gridCol w:w="5779"/>
                        <w:gridCol w:w="1123"/>
                        <w:gridCol w:w="854"/>
                        <w:gridCol w:w="850"/>
                        <w:gridCol w:w="1430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2"/>
                              <w:widowControl/>
                              <w:ind w:left="14"/>
                              <w:rPr>
                                <w:rStyle w:val="FontStyle20"/>
                              </w:rPr>
                            </w:pPr>
                            <w:r>
                              <w:rPr>
                                <w:rStyle w:val="FontStyle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7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2376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23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Мова підручника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Кіпькіг гк пгтя</w:t>
                            </w:r>
                          </w:p>
                        </w:tc>
                        <w:tc>
                          <w:tcPr>
                            <w:tcW w:w="143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Аль</w:t>
                            </w:r>
                            <w:r>
                              <w:rPr>
                                <w:rStyle w:val="FontStyle26"/>
                              </w:rPr>
                              <w:t>тернатива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30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72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Морзе Н.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В., Варна О. 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Українська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8,5,7,2,П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Козак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Л. </w:t>
                            </w:r>
                            <w:r>
                              <w:rPr>
                                <w:rStyle w:val="FontStyle2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6"/>
                              <w:widowControl/>
                              <w:ind w:left="43" w:right="67"/>
                              <w:rPr>
                                <w:rStyle w:val="FontStyle21"/>
                              </w:rPr>
                            </w:pPr>
                            <w:r>
                              <w:rPr>
                                <w:rStyle w:val="FontStyle21"/>
                              </w:rPr>
                              <w:t>-&gt; :&gt;.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Корнієнко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М. М., Крамаровська С. М.. Зарецька </w:t>
                            </w:r>
                            <w:r>
                              <w:rPr>
                                <w:rStyle w:val="FontStyle26"/>
                              </w:rPr>
                              <w:t xml:space="preserve">1.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Т.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3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Вдовенко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В. 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Ломаковська Г. В., Проценко Г. О.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Лодатко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Є.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О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., Мочула О. В..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Яріш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Г. П.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5"/>
                              <w:widowControl/>
                              <w:ind w:right="821" w:hanging="10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Воронцова Т. В., Пономаренко В. С. Пономаренко Л. В., Хомич О. Л.. Лаврентьева I. 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Коршунова О. 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Антонова О. П.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19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Лисобей Л. В., Чучук О. I.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14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Гільберг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Т. Г., </w:t>
                            </w:r>
                            <w:r>
                              <w:rPr>
                                <w:rStyle w:val="FontStyle26"/>
                              </w:rPr>
                              <w:t xml:space="preserve">Суховірський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О. В.. </w:t>
                            </w:r>
                            <w:r>
                              <w:rPr>
                                <w:rStyle w:val="FontStyle26"/>
                              </w:rPr>
                              <w:t>Грубіян</w:t>
                            </w:r>
                            <w:r>
                              <w:rPr>
                                <w:rStyle w:val="FontStyle26"/>
                              </w:rPr>
                              <w:t xml:space="preserve">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Л. В., Тарнавська С. С.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24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Андрусич О. О., Стеценко I. Б.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10502" w:type="dxa"/>
                            <w:gridSpan w:val="6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000000" w:rsidRDefault="008335E4">
                            <w:pPr>
                              <w:pStyle w:val="Style10"/>
                              <w:widowControl/>
                              <w:rPr>
                                <w:rStyle w:val="FontStyle22"/>
                              </w:rPr>
                            </w:pPr>
                            <w:r>
                              <w:rPr>
                                <w:rStyle w:val="FontStyle22"/>
                              </w:rPr>
                              <w:t>2. «Математика» підручник для 4 класу закладів загальної середньої освіти (у 2-х частинах)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2"/>
                              <w:widowControl/>
                              <w:ind w:left="24"/>
                              <w:rPr>
                                <w:rStyle w:val="FontStyle20"/>
                              </w:rPr>
                            </w:pPr>
                            <w:r>
                              <w:rPr>
                                <w:rStyle w:val="FontStyle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7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2386"/>
                              <w:jc w:val="left"/>
                              <w:rPr>
                                <w:rStyle w:val="FontStyle23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Автор( </w:t>
                            </w:r>
                            <w:r>
                              <w:rPr>
                                <w:rStyle w:val="FontStyle23"/>
                                <w:lang w:val="ru-RU" w:eastAsia="ru-RU"/>
                              </w:rPr>
                              <w:t>и)</w:t>
                            </w:r>
                          </w:p>
                        </w:tc>
                        <w:tc>
                          <w:tcPr>
                            <w:tcW w:w="1123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30" w:lineRule="exac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Мова підручника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Ктккігтк тгтя</w:t>
                            </w:r>
                          </w:p>
                        </w:tc>
                        <w:tc>
                          <w:tcPr>
                            <w:tcW w:w="143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Альтернатива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30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82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Заїка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А. М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., Тарнавська С. С.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Бевз В. Г., Васильева Д. 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1"/>
                              <w:widowControl/>
                              <w:ind w:left="4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Гісь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О. М., </w:t>
                            </w:r>
                            <w:r>
                              <w:rPr>
                                <w:rStyle w:val="FontStyle26"/>
                              </w:rPr>
                              <w:t xml:space="preserve">Філяк.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I. 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Оляницька Л. 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5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Скворцова С. О.,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Онопрієнко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О. 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5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Логачевська С. П., Логачевська Т. А.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5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Листопад Н. П.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Українська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3,1,8,5,10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5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Ли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шенко Г. П.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5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Істер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О. С.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29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Козак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М. В.. Корчевська О. П.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10502" w:type="dxa"/>
                            <w:gridSpan w:val="6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000000" w:rsidRDefault="008335E4">
                            <w:pPr>
                              <w:pStyle w:val="Style10"/>
                              <w:widowControl/>
                              <w:rPr>
                                <w:rStyle w:val="FontStyle22"/>
                              </w:rPr>
                            </w:pPr>
                            <w:r>
                              <w:rPr>
                                <w:rStyle w:val="FontStyle22"/>
                              </w:rPr>
                              <w:t>3. «Мистецтво» підручник інтегрованого курсу для 4 класу закладів загальної середньої освіти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2"/>
                              <w:widowControl/>
                              <w:ind w:left="29"/>
                              <w:rPr>
                                <w:rStyle w:val="FontStyle20"/>
                              </w:rPr>
                            </w:pPr>
                            <w:r>
                              <w:rPr>
                                <w:rStyle w:val="FontStyle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7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2390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23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Мова підручника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Кількість лгтя</w:t>
                            </w:r>
                          </w:p>
                        </w:tc>
                        <w:tc>
                          <w:tcPr>
                            <w:tcW w:w="143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10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Альтернатива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30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86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Мас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ол Л. М., Гайдамака О. В., Колотило О. М.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Українська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7,2,8,6,9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5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Рубля Т.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Є..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Мед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1.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Л., Щеглова Т. Л.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Кізілова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Г. О., Шулько О. А.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5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Лобова О. 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</w:tbl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8335E4">
      <w:pPr>
        <w:sectPr w:rsidR="00000000">
          <w:type w:val="continuous"/>
          <w:pgSz w:w="16837" w:h="23810"/>
          <w:pgMar w:top="4012" w:right="3259" w:bottom="1440" w:left="3076" w:header="708" w:footer="708" w:gutter="0"/>
          <w:cols w:space="720"/>
          <w:noEndnote/>
        </w:sectPr>
      </w:pPr>
    </w:p>
    <w:p w:rsidR="00000000" w:rsidRDefault="000346F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4178935</wp:posOffset>
                </wp:positionH>
                <wp:positionV relativeFrom="page">
                  <wp:posOffset>635000</wp:posOffset>
                </wp:positionV>
                <wp:extent cx="330073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0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05pt,50pt" to="588.9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XsEA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1969135</wp:posOffset>
                </wp:positionH>
                <wp:positionV relativeFrom="page">
                  <wp:posOffset>662940</wp:posOffset>
                </wp:positionV>
                <wp:extent cx="22098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05pt,52.2pt" to="329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zj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9375" distL="6400800" distR="6400800" simplePos="0" relativeHeight="251657216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991870</wp:posOffset>
                </wp:positionV>
                <wp:extent cx="6656705" cy="875030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5779"/>
                              <w:gridCol w:w="1123"/>
                              <w:gridCol w:w="854"/>
                              <w:gridCol w:w="850"/>
                              <w:gridCol w:w="142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right="62"/>
                                    <w:jc w:val="righ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4"/>
                                    </w:rPr>
                                    <w:t xml:space="preserve">і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4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Кондратова Л. </w:t>
                                  </w:r>
                                  <w:r>
                                    <w:rPr>
                                      <w:rStyle w:val="FontStyle24"/>
                                      <w:lang w:val="ru-RU" w:eastAsia="ru-RU"/>
                                    </w:rPr>
                                    <w:t>Г'.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right="62"/>
                                    <w:jc w:val="righ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Островський В. М., Федун Г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. П.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right="62"/>
                                    <w:jc w:val="righ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Калініченко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О. В., Аристова </w:t>
                                  </w:r>
                                  <w:r>
                                    <w:rPr>
                                      <w:rStyle w:val="FontStyle24"/>
                                      <w:lang w:val="ru-RU"/>
                                    </w:rPr>
                                    <w:t xml:space="preserve">Л.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С.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right="62"/>
                                    <w:jc w:val="righ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Лемешева Н. А.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right="62"/>
                                    <w:jc w:val="righ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Стеценко I. Б.. Садовенко С. М.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2.4pt;margin-top:78.1pt;width:524.15pt;height:68.9pt;z-index:251657216;visibility:visible;mso-wrap-style:square;mso-width-percent:0;mso-height-percent:0;mso-wrap-distance-left:7in;mso-wrap-distance-top:0;mso-wrap-distance-right:7in;mso-wrap-distance-bottom:6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SLswIAALA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5779"/>
                        <w:gridCol w:w="1123"/>
                        <w:gridCol w:w="854"/>
                        <w:gridCol w:w="850"/>
                        <w:gridCol w:w="1421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right="62"/>
                              <w:jc w:val="righ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4"/>
                              </w:rPr>
                              <w:t xml:space="preserve">і </w:t>
                            </w:r>
                            <w:r>
                              <w:rPr>
                                <w:rStyle w:val="FontStyle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4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Кондратова Л. </w:t>
                            </w:r>
                            <w:r>
                              <w:rPr>
                                <w:rStyle w:val="FontStyle24"/>
                                <w:lang w:val="ru-RU" w:eastAsia="ru-RU"/>
                              </w:rPr>
                              <w:t>Г'.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right="62"/>
                              <w:jc w:val="righ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Островський В. М., Федун Г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. П.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right="62"/>
                              <w:jc w:val="righ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Калініченко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О. В., Аристова </w:t>
                            </w:r>
                            <w:r>
                              <w:rPr>
                                <w:rStyle w:val="FontStyle24"/>
                                <w:lang w:val="ru-RU"/>
                              </w:rPr>
                              <w:t xml:space="preserve">Л.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С.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right="62"/>
                              <w:jc w:val="righ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Лемешева Н. А.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right="62"/>
                              <w:jc w:val="righ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Стеценко I. Б.. Садовенко С. М.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</w:tbl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415" distB="0" distL="6400800" distR="6400800" simplePos="0" relativeHeight="251658240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ge">
                  <wp:posOffset>1945640</wp:posOffset>
                </wp:positionV>
                <wp:extent cx="6309360" cy="353695"/>
                <wp:effectExtent l="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335E4">
                            <w:pPr>
                              <w:pStyle w:val="Style16"/>
                              <w:widowControl/>
                              <w:tabs>
                                <w:tab w:val="left" w:leader="underscore" w:pos="9936"/>
                              </w:tabs>
                              <w:rPr>
                                <w:rStyle w:val="FontStyle22"/>
                              </w:rPr>
                            </w:pPr>
                            <w:r>
                              <w:rPr>
                                <w:rStyle w:val="FontStyle22"/>
                              </w:rPr>
                              <w:t>4. «Українська мова та читання» підручник для 4 класу закладів загальної середньої освіти (у 2-х</w:t>
                            </w:r>
                            <w:r>
                              <w:rPr>
                                <w:rStyle w:val="FontStyle22"/>
                              </w:rPr>
                              <w:br/>
                            </w:r>
                            <w:r>
                              <w:rPr>
                                <w:rStyle w:val="FontStyle22"/>
                                <w:u w:val="single"/>
                              </w:rPr>
                              <w:t>частинах)</w:t>
                            </w:r>
                            <w:r>
                              <w:rPr>
                                <w:rStyle w:val="FontStyle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55.05pt;margin-top:153.2pt;width:496.8pt;height:27.85pt;z-index:251658240;visibility:visible;mso-wrap-style:square;mso-width-percent:0;mso-height-percent:0;mso-wrap-distance-left:7in;mso-wrap-distance-top:1.4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JHsQ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" filled="f" stroked="f">
                <v:textbox inset="0,0,0,0">
                  <w:txbxContent>
                    <w:p w:rsidR="00000000" w:rsidRDefault="008335E4">
                      <w:pPr>
                        <w:pStyle w:val="Style16"/>
                        <w:widowControl/>
                        <w:tabs>
                          <w:tab w:val="left" w:leader="underscore" w:pos="9936"/>
                        </w:tabs>
                        <w:rPr>
                          <w:rStyle w:val="FontStyle22"/>
                        </w:rPr>
                      </w:pPr>
                      <w:r>
                        <w:rPr>
                          <w:rStyle w:val="FontStyle22"/>
                        </w:rPr>
                        <w:t>4. «Українська мова та читання» підручник для 4 класу закладів загальної середньої освіти (у 2-х</w:t>
                      </w:r>
                      <w:r>
                        <w:rPr>
                          <w:rStyle w:val="FontStyle22"/>
                        </w:rPr>
                        <w:br/>
                      </w:r>
                      <w:r>
                        <w:rPr>
                          <w:rStyle w:val="FontStyle22"/>
                          <w:u w:val="single"/>
                        </w:rPr>
                        <w:t>частинах)</w:t>
                      </w:r>
                      <w:r>
                        <w:rPr>
                          <w:rStyle w:val="FontStyle22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2284095</wp:posOffset>
                </wp:positionV>
                <wp:extent cx="6662420" cy="5358765"/>
                <wp:effectExtent l="0" t="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535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5784"/>
                              <w:gridCol w:w="1123"/>
                              <w:gridCol w:w="854"/>
                              <w:gridCol w:w="850"/>
                              <w:gridCol w:w="142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5"/>
                                    <w:widowControl/>
                                    <w:ind w:left="14"/>
                                    <w:rPr>
                                      <w:rStyle w:val="FontStyle25"/>
                                    </w:rPr>
                                  </w:pPr>
                                  <w:r>
                                    <w:rPr>
                                      <w:rStyle w:val="FontStyle25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2386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Мова підручника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jc w:val="center"/>
                                    <w:rPr>
                                      <w:rStyle w:val="FontStyle23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</w:rPr>
                                    <w:t>Кшкк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-ігтк </w:t>
                                  </w:r>
                                  <w:r>
                                    <w:rPr>
                                      <w:rStyle w:val="FontStyle23"/>
                                    </w:rPr>
                                    <w:t>пття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ind w:left="67"/>
                                    <w:rPr>
                                      <w:rStyle w:val="FontStyle23"/>
                                      <w:spacing w:val="30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  <w:spacing w:val="3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Іваниця Г. А.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34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Большакова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І. 0.. Хворостяний </w:t>
                                  </w:r>
                                  <w:r>
                                    <w:rPr>
                                      <w:rStyle w:val="FontStyle22"/>
                                      <w:lang w:eastAsia="ru-RU"/>
                                    </w:rPr>
                                    <w:t xml:space="preserve">І.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3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5"/>
                                    <w:widowControl/>
                                    <w:spacing w:line="226" w:lineRule="exact"/>
                                    <w:ind w:right="1512" w:hanging="5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(Частина 1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авт.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Захарійчук М. Д.) (Частина 2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авт.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>Богданець-Білоскаленко Н. 1.. ІІКмейко Ю. М.)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34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Іщенко 0. Л.. Іщенко А. Ю.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Чабайовська М. 1.. Омельченко Н. М.. Кожушко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С.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>М.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3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Сапун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Г.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>М.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5"/>
                                    <w:widowControl/>
                                    <w:spacing w:line="226" w:lineRule="exact"/>
                                    <w:ind w:right="293" w:hanging="5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(Частина 1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авт.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Пономарьова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К. </w:t>
                                  </w:r>
                                  <w:r>
                                    <w:rPr>
                                      <w:rStyle w:val="FontStyle23"/>
                                    </w:rPr>
                                    <w:t xml:space="preserve">І.,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Гайова Л. А.) (Частина 2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авт. Савченко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0. </w:t>
                                  </w:r>
                                  <w:r>
                                    <w:rPr>
                                      <w:rStyle w:val="FontStyle27"/>
                                    </w:rPr>
                                    <w:t xml:space="preserve">Я..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Крас\цька </w:t>
                                  </w:r>
                                  <w:r>
                                    <w:rPr>
                                      <w:rStyle w:val="FontStyle22"/>
                                    </w:rPr>
                                    <w:t xml:space="preserve">І.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>В.)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Остапенко Г. С,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Волощенко 0.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В.,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Козак 0.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П.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5"/>
                                    <w:widowControl/>
                                    <w:ind w:right="1008" w:hanging="5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(Частина 1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ав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т.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Вашуленко М.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С.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Васильківська Н. А., Дубовик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С.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Г.) (Частина 2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авт.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>Вашуленко 0. В.)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19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5"/>
                                    <w:widowControl/>
                                    <w:spacing w:line="235" w:lineRule="exact"/>
                                    <w:ind w:right="158" w:hanging="5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(Частина 1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авт. Кравцова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Н. М.. Придаток 0.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Д.. Романова В.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М.) (Частина 2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авт. Савчук А. С.)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jc w:val="center"/>
                                    <w:rPr>
                                      <w:rStyle w:val="FontStyle23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</w:rPr>
                                    <w:t>Українська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6,8,1,7,9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24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1 1.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5"/>
                                    <w:widowControl/>
                                    <w:spacing w:line="226" w:lineRule="exact"/>
                                    <w:ind w:right="389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(Частина 1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авт.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Варзацька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Л.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0.,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Зроль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Г. С, ШилыдоваЛ. М.)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(Частина 2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авт. Чумарна М. I.)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0493" w:type="dxa"/>
                                  <w:gridSpan w:val="6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000000" w:rsidRDefault="008335E4">
                                  <w:pPr>
                                    <w:pStyle w:val="Style10"/>
                                    <w:widowControl/>
                                    <w:rPr>
                                      <w:rStyle w:val="FontStyle22"/>
                                    </w:rPr>
                                  </w:pPr>
                                  <w:r>
                                    <w:rPr>
                                      <w:rStyle w:val="FontStyle22"/>
                                    </w:rPr>
                                    <w:t>5. «Я досліджую світ» підручник для 4 класу закладів загальної середньої освіти (у 2-х частинах)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5"/>
                                    <w:widowControl/>
                                    <w:ind w:left="19"/>
                                    <w:rPr>
                                      <w:rStyle w:val="FontStyle25"/>
                                    </w:rPr>
                                  </w:pPr>
                                  <w:r>
                                    <w:rPr>
                                      <w:rStyle w:val="FontStyle25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2395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Мова підручника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1"/>
                                    <w:widowControl/>
                                    <w:jc w:val="center"/>
                                    <w:rPr>
                                      <w:rStyle w:val="FontStyle28"/>
                                    </w:rPr>
                                  </w:pPr>
                                  <w:r>
                                    <w:rPr>
                                      <w:rStyle w:val="FontStyle29"/>
                                    </w:rPr>
                                    <w:t xml:space="preserve">КЇТТЬТГІГТЦ </w:t>
                                  </w:r>
                                  <w:r>
                                    <w:rPr>
                                      <w:rStyle w:val="FontStyle28"/>
                                    </w:rPr>
                                    <w:t>7ТПЯ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widowControl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72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Бібік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Н. М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., Бондарчук Г. П.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5"/>
                                    <w:widowControl/>
                                    <w:spacing w:line="226" w:lineRule="exact"/>
                                    <w:ind w:right="125" w:hanging="5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Воронцова Т. В., Пономаренко В. С, Хомич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0.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Л., Лаврентьева </w:t>
                                  </w:r>
                                  <w:r>
                                    <w:rPr>
                                      <w:rStyle w:val="FontStyle22"/>
                                      <w:lang w:val="ru-RU" w:eastAsia="ru-RU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В., Андрук Н. В.. Василенко КС.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Пльберг Т. Г., ТарнавськаС. С,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Павич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Н. М.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3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Грущинська I. В., Хитра </w:t>
                                  </w:r>
                                  <w:r>
                                    <w:rPr>
                                      <w:rStyle w:val="FontStyle22"/>
                                      <w:lang w:eastAsia="ru-RU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М., Дробязко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>1.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8"/>
                                    <w:widowControl/>
                                    <w:jc w:val="center"/>
                                    <w:rPr>
                                      <w:rStyle w:val="FontStyle23"/>
                                    </w:rPr>
                                  </w:pPr>
                                  <w:r>
                                    <w:rPr>
                                      <w:rStyle w:val="FontStyle23"/>
                                    </w:rPr>
                                    <w:t>Українська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2,3,6,1.0,1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Волощенко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0.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В.,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Козак 0.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П., Остапенко Г. С.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редакцією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М.С. Вашуленка, Сресько Т. П., Безкоровайна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0.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БуднаН.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0.,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Гладюк Т. В..   Заброцька С. Г.. Шост Н. Б.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53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Жаркова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1. 1.,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Мечник Л. А.,   Роговська Л. I.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Андрусенк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 xml:space="preserve">В.. Котелянець Н. В.. Агеева </w:t>
                                  </w:r>
                                  <w:r>
                                    <w:rPr>
                                      <w:rStyle w:val="FontStyle26"/>
                                      <w:lang w:eastAsia="ru-RU"/>
                                    </w:rPr>
                                    <w:t xml:space="preserve">0. </w:t>
                                  </w:r>
                                  <w:r>
                                    <w:rPr>
                                      <w:rStyle w:val="FontStyle26"/>
                                      <w:lang w:val="ru-RU" w:eastAsia="ru-RU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ind w:left="29"/>
                                    <w:jc w:val="left"/>
                                    <w:rPr>
                                      <w:rStyle w:val="FontStyle26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</w:rPr>
                                    <w:t xml:space="preserve">Іщенко 0.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 xml:space="preserve">Л., </w:t>
                                  </w:r>
                                  <w:r>
                                    <w:rPr>
                                      <w:rStyle w:val="FontStyle26"/>
                                    </w:rPr>
                                    <w:t xml:space="preserve">Іщенко </w:t>
                                  </w:r>
                                  <w:r>
                                    <w:rPr>
                                      <w:rStyle w:val="FontStyle26"/>
                                      <w:lang w:val="ru-RU"/>
                                    </w:rPr>
                                    <w:t>А. Ю., Баранова Ю. Б.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8335E4">
                                  <w:pPr>
                                    <w:pStyle w:val="Style1"/>
                                    <w:widowControl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52.65pt;margin-top:179.85pt;width:524.6pt;height:421.95pt;z-index:2516592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7s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5784"/>
                        <w:gridCol w:w="1123"/>
                        <w:gridCol w:w="854"/>
                        <w:gridCol w:w="850"/>
                        <w:gridCol w:w="1426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45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5"/>
                              <w:widowControl/>
                              <w:ind w:left="14"/>
                              <w:rPr>
                                <w:rStyle w:val="FontStyle25"/>
                              </w:rPr>
                            </w:pPr>
                            <w:r>
                              <w:rPr>
                                <w:rStyle w:val="FontStyle25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2386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23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Мова підручника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Кшкк</w:t>
                            </w:r>
                            <w:r>
                              <w:rPr>
                                <w:rStyle w:val="FontStyle26"/>
                              </w:rPr>
                              <w:t xml:space="preserve">-ігтк </w:t>
                            </w:r>
                            <w:r>
                              <w:rPr>
                                <w:rStyle w:val="FontStyle23"/>
                              </w:rPr>
                              <w:t>пття</w:t>
                            </w:r>
                          </w:p>
                        </w:tc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Альтернатива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2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ind w:left="67"/>
                              <w:rPr>
                                <w:rStyle w:val="FontStyle23"/>
                                <w:spacing w:val="30"/>
                              </w:rPr>
                            </w:pPr>
                            <w:r>
                              <w:rPr>
                                <w:rStyle w:val="FontStyle23"/>
                                <w:spacing w:val="3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Іваниця Г. А.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34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Большакова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І. 0.. Хворостяний </w:t>
                            </w:r>
                            <w:r>
                              <w:rPr>
                                <w:rStyle w:val="FontStyle22"/>
                                <w:lang w:eastAsia="ru-RU"/>
                              </w:rPr>
                              <w:t xml:space="preserve">І.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3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5"/>
                              <w:widowControl/>
                              <w:spacing w:line="226" w:lineRule="exact"/>
                              <w:ind w:right="1512" w:hanging="5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(Частина 1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авт. </w:t>
                            </w:r>
                            <w:r>
                              <w:rPr>
                                <w:rStyle w:val="FontStyle26"/>
                              </w:rPr>
                              <w:t xml:space="preserve">Захарійчук М. Д.) (Частина 2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авт. </w:t>
                            </w:r>
                            <w:r>
                              <w:rPr>
                                <w:rStyle w:val="FontStyle26"/>
                              </w:rPr>
                              <w:t>Богданець-Білоскаленко Н. 1.. ІІКмейко Ю. М.)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34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Іщенко 0. Л.. Іщенко А. Ю.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Чабайовська М. 1.. Омельченко Н. М.. Кожушко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С. </w:t>
                            </w:r>
                            <w:r>
                              <w:rPr>
                                <w:rStyle w:val="FontStyle26"/>
                              </w:rPr>
                              <w:t>М.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3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Сапун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Г. </w:t>
                            </w:r>
                            <w:r>
                              <w:rPr>
                                <w:rStyle w:val="FontStyle26"/>
                              </w:rPr>
                              <w:t>М.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5"/>
                              <w:widowControl/>
                              <w:spacing w:line="226" w:lineRule="exact"/>
                              <w:ind w:right="293" w:hanging="5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(Частина 1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авт. </w:t>
                            </w:r>
                            <w:r>
                              <w:rPr>
                                <w:rStyle w:val="FontStyle26"/>
                              </w:rPr>
                              <w:t xml:space="preserve">Пономарьова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К. </w:t>
                            </w:r>
                            <w:r>
                              <w:rPr>
                                <w:rStyle w:val="FontStyle23"/>
                              </w:rPr>
                              <w:t xml:space="preserve">І., </w:t>
                            </w:r>
                            <w:r>
                              <w:rPr>
                                <w:rStyle w:val="FontStyle26"/>
                              </w:rPr>
                              <w:t xml:space="preserve">Гайова Л. А.) (Частина 2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авт. Савченко </w:t>
                            </w:r>
                            <w:r>
                              <w:rPr>
                                <w:rStyle w:val="FontStyle26"/>
                              </w:rPr>
                              <w:t xml:space="preserve">0. </w:t>
                            </w:r>
                            <w:r>
                              <w:rPr>
                                <w:rStyle w:val="FontStyle27"/>
                              </w:rPr>
                              <w:t xml:space="preserve">Я.. </w:t>
                            </w:r>
                            <w:r>
                              <w:rPr>
                                <w:rStyle w:val="FontStyle26"/>
                              </w:rPr>
                              <w:t xml:space="preserve">Крас\цька </w:t>
                            </w:r>
                            <w:r>
                              <w:rPr>
                                <w:rStyle w:val="FontStyle22"/>
                              </w:rPr>
                              <w:t xml:space="preserve">І. </w:t>
                            </w:r>
                            <w:r>
                              <w:rPr>
                                <w:rStyle w:val="FontStyle26"/>
                              </w:rPr>
                              <w:t>В.)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Остапенко Г. С,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Волощенко 0.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В.,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Козак 0.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П.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5"/>
                              <w:widowControl/>
                              <w:ind w:right="1008" w:hanging="5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(Частина 1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ав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т. </w:t>
                            </w:r>
                            <w:r>
                              <w:rPr>
                                <w:rStyle w:val="FontStyle26"/>
                              </w:rPr>
                              <w:t xml:space="preserve">Вашуленко М.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С. </w:t>
                            </w:r>
                            <w:r>
                              <w:rPr>
                                <w:rStyle w:val="FontStyle26"/>
                              </w:rPr>
                              <w:t xml:space="preserve">Васильківська Н. А., Дубовик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С. </w:t>
                            </w:r>
                            <w:r>
                              <w:rPr>
                                <w:rStyle w:val="FontStyle26"/>
                              </w:rPr>
                              <w:t xml:space="preserve">Г.) (Частина 2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авт. </w:t>
                            </w:r>
                            <w:r>
                              <w:rPr>
                                <w:rStyle w:val="FontStyle26"/>
                              </w:rPr>
                              <w:t>Вашуленко 0. В.)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19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5"/>
                              <w:widowControl/>
                              <w:spacing w:line="235" w:lineRule="exact"/>
                              <w:ind w:right="158" w:hanging="5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(Частина 1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авт. Кравцова </w:t>
                            </w:r>
                            <w:r>
                              <w:rPr>
                                <w:rStyle w:val="FontStyle26"/>
                              </w:rPr>
                              <w:t xml:space="preserve">Н. М.. Придаток 0.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Д.. Романова В. </w:t>
                            </w:r>
                            <w:r>
                              <w:rPr>
                                <w:rStyle w:val="FontStyle26"/>
                              </w:rPr>
                              <w:t xml:space="preserve">М.) (Частина 2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авт. Савчук А. С.)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Українська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6,8,1,7,9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24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1 1.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5"/>
                              <w:widowControl/>
                              <w:spacing w:line="226" w:lineRule="exact"/>
                              <w:ind w:right="389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(Частина 1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авт. </w:t>
                            </w:r>
                            <w:r>
                              <w:rPr>
                                <w:rStyle w:val="FontStyle26"/>
                              </w:rPr>
                              <w:t xml:space="preserve">Варзацька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Л. </w:t>
                            </w:r>
                            <w:r>
                              <w:rPr>
                                <w:rStyle w:val="FontStyle26"/>
                              </w:rPr>
                              <w:t xml:space="preserve">0., </w:t>
                            </w:r>
                            <w:r>
                              <w:rPr>
                                <w:rStyle w:val="FontStyle26"/>
                              </w:rPr>
                              <w:t xml:space="preserve">Зроль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Г. С, ШилыдоваЛ. М.) </w:t>
                            </w:r>
                            <w:r>
                              <w:rPr>
                                <w:rStyle w:val="FontStyle26"/>
                              </w:rPr>
                              <w:t xml:space="preserve">(Частина 2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авт. Чумарна М. I.)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10493" w:type="dxa"/>
                            <w:gridSpan w:val="6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000000" w:rsidRDefault="008335E4">
                            <w:pPr>
                              <w:pStyle w:val="Style10"/>
                              <w:widowControl/>
                              <w:rPr>
                                <w:rStyle w:val="FontStyle22"/>
                              </w:rPr>
                            </w:pPr>
                            <w:r>
                              <w:rPr>
                                <w:rStyle w:val="FontStyle22"/>
                              </w:rPr>
                              <w:t>5. «Я досліджую світ» підручник для 4 класу закладів загальної середньої освіти (у 2-х частинах)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45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5"/>
                              <w:widowControl/>
                              <w:ind w:left="19"/>
                              <w:rPr>
                                <w:rStyle w:val="FontStyle25"/>
                              </w:rPr>
                            </w:pPr>
                            <w:r>
                              <w:rPr>
                                <w:rStyle w:val="FontStyle25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2395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23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Мова підручника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1"/>
                              <w:widowControl/>
                              <w:jc w:val="center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 xml:space="preserve">КЇТТЬТГІГТЦ </w:t>
                            </w:r>
                            <w:r>
                              <w:rPr>
                                <w:rStyle w:val="FontStyle28"/>
                              </w:rPr>
                              <w:t>7ТПЯ</w:t>
                            </w:r>
                          </w:p>
                        </w:tc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Альтернатива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widowControl/>
                              <w:rPr>
                                <w:rStyle w:val="FontStyle2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2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72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Бібік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Н. М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., Бондарчук Г. П.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5"/>
                              <w:widowControl/>
                              <w:spacing w:line="226" w:lineRule="exact"/>
                              <w:ind w:right="125" w:hanging="5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Воронцова Т. В., Пономаренко В. С, Хомич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0.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Л., Лаврентьева </w:t>
                            </w:r>
                            <w:r>
                              <w:rPr>
                                <w:rStyle w:val="FontStyle22"/>
                                <w:lang w:val="ru-RU" w:eastAsia="ru-RU"/>
                              </w:rPr>
                              <w:t xml:space="preserve">I.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В., Андрук Н. В.. Василенко КС.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Пльберг Т. Г., ТарнавськаС. С,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Павич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Н. М.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3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Грущинська I. В., Хитра </w:t>
                            </w:r>
                            <w:r>
                              <w:rPr>
                                <w:rStyle w:val="FontStyle22"/>
                                <w:lang w:eastAsia="ru-RU"/>
                              </w:rPr>
                              <w:t xml:space="preserve">3.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М., Дробязко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Українська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2,3,6,1.0,1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Волощенко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0.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В.,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Козак 0.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П., Остапенко Г. С.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за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редакцією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М.С. Вашуленка, Сресько Т. П., Безкоровайна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0.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БуднаН.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0.,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Гладюк Т. В..   Заброцька С. Г.. Шост Н. Б.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53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Жаркова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1. 1.,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Мечник Л. А.,   Роговська Л. I.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48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Андрусенк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о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1.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 xml:space="preserve">В.. Котелянець Н. В.. Агеева </w:t>
                            </w:r>
                            <w:r>
                              <w:rPr>
                                <w:rStyle w:val="FontStyle26"/>
                                <w:lang w:eastAsia="ru-RU"/>
                              </w:rPr>
                              <w:t xml:space="preserve">0. </w:t>
                            </w:r>
                            <w:r>
                              <w:rPr>
                                <w:rStyle w:val="FontStyle26"/>
                                <w:lang w:val="ru-RU" w:eastAsia="ru-RU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ind w:left="29"/>
                              <w:jc w:val="left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3"/>
                              <w:widowControl/>
                              <w:spacing w:line="240" w:lineRule="auto"/>
                              <w:jc w:val="left"/>
                              <w:rPr>
                                <w:rStyle w:val="FontStyle26"/>
                                <w:lang w:val="ru-RU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 xml:space="preserve">Іщенко 0.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 xml:space="preserve">Л., </w:t>
                            </w:r>
                            <w:r>
                              <w:rPr>
                                <w:rStyle w:val="FontStyle26"/>
                              </w:rPr>
                              <w:t xml:space="preserve">Іщенко </w:t>
                            </w:r>
                            <w:r>
                              <w:rPr>
                                <w:rStyle w:val="FontStyle26"/>
                                <w:lang w:val="ru-RU"/>
                              </w:rPr>
                              <w:t>А. Ю., Баранова Ю. Б.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8335E4">
                            <w:pPr>
                              <w:pStyle w:val="Style1"/>
                              <w:widowControl/>
                            </w:pPr>
                          </w:p>
                        </w:tc>
                      </w:tr>
                    </w:tbl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8335E4">
      <w:pPr>
        <w:sectPr w:rsidR="00000000">
          <w:pgSz w:w="16837" w:h="23810"/>
          <w:pgMar w:top="1562" w:right="3292" w:bottom="1440" w:left="3048" w:header="708" w:footer="708" w:gutter="0"/>
          <w:cols w:space="720"/>
          <w:noEndnote/>
        </w:sectPr>
      </w:pPr>
    </w:p>
    <w:p w:rsidR="000346FA" w:rsidRDefault="000346F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313690" distB="0" distL="6400800" distR="6400800" simplePos="0" relativeHeight="251661312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8224520</wp:posOffset>
                </wp:positionV>
                <wp:extent cx="1057275" cy="128270"/>
                <wp:effectExtent l="0" t="0" r="0" b="0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335E4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Ю. М. Яровий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40pt;margin-top:647.6pt;width:83.25pt;height:10.1pt;z-index:251661312;visibility:visible;mso-wrap-style:square;mso-width-percent:0;mso-height-percent:0;mso-wrap-distance-left:7in;mso-wrap-distance-top:24.7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uEswIAALEFAAAOAAAAZHJzL2Uyb0RvYy54bWysVMlu2zAQvRfoPxC8K1oiWwsiB4llFQXS&#10;BUj6AbREWUQlUiVpS2nQf++Qsuwsl6KtDsSInHmzv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" filled="f" stroked="f">
                <v:textbox inset="0,0,0,0">
                  <w:txbxContent>
                    <w:p w:rsidR="00000000" w:rsidRDefault="008335E4">
                      <w:pPr>
                        <w:pStyle w:val="Style14"/>
                        <w:widowControl/>
                        <w:jc w:val="both"/>
                        <w:rPr>
                          <w:rStyle w:val="FontStyle26"/>
                        </w:rPr>
                      </w:pPr>
                      <w:r>
                        <w:rPr>
                          <w:rStyle w:val="FontStyle26"/>
                        </w:rPr>
                        <w:t>Ю. М. Яровий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page">
                  <wp:posOffset>2261235</wp:posOffset>
                </wp:positionH>
                <wp:positionV relativeFrom="page">
                  <wp:posOffset>7849870</wp:posOffset>
                </wp:positionV>
                <wp:extent cx="4474845" cy="1597025"/>
                <wp:effectExtent l="0" t="0" r="0" b="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346FA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9290" cy="1597025"/>
                                  <wp:effectExtent l="0" t="0" r="0" b="317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290" cy="159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78.05pt;margin-top:618.1pt;width:352.35pt;height:125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NE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" filled="f" stroked="f">
                <v:textbox inset="0,0,0,0">
                  <w:txbxContent>
                    <w:p w:rsidR="00000000" w:rsidRDefault="000346FA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9290" cy="1597025"/>
                            <wp:effectExtent l="0" t="0" r="0" b="317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290" cy="159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0346FA">
      <w:type w:val="continuous"/>
      <w:pgSz w:w="16837" w:h="23810"/>
      <w:pgMar w:top="1562" w:right="3292" w:bottom="1440" w:left="3048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E4" w:rsidRDefault="008335E4">
      <w:r>
        <w:separator/>
      </w:r>
    </w:p>
  </w:endnote>
  <w:endnote w:type="continuationSeparator" w:id="0">
    <w:p w:rsidR="008335E4" w:rsidRDefault="0083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E4" w:rsidRDefault="008335E4">
      <w:r>
        <w:separator/>
      </w:r>
    </w:p>
  </w:footnote>
  <w:footnote w:type="continuationSeparator" w:id="0">
    <w:p w:rsidR="008335E4" w:rsidRDefault="0083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A"/>
    <w:rsid w:val="000346FA"/>
    <w:rsid w:val="008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34" w:lineRule="exact"/>
    </w:pPr>
  </w:style>
  <w:style w:type="paragraph" w:customStyle="1" w:styleId="Style3">
    <w:name w:val="Style3"/>
    <w:basedOn w:val="a"/>
    <w:uiPriority w:val="99"/>
    <w:pPr>
      <w:spacing w:line="3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</w:pPr>
  </w:style>
  <w:style w:type="paragraph" w:customStyle="1" w:styleId="Style6">
    <w:name w:val="Style6"/>
    <w:basedOn w:val="a"/>
    <w:uiPriority w:val="99"/>
    <w:pPr>
      <w:spacing w:line="86" w:lineRule="exact"/>
    </w:pPr>
  </w:style>
  <w:style w:type="paragraph" w:customStyle="1" w:styleId="Style7">
    <w:name w:val="Style7"/>
    <w:basedOn w:val="a"/>
    <w:uiPriority w:val="99"/>
    <w:pPr>
      <w:spacing w:line="350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26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9" w:lineRule="exact"/>
      <w:jc w:val="right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Palatino Linotype" w:hAnsi="Palatino Linotype" w:cs="Palatino Linotype"/>
      <w:i/>
      <w:iCs/>
      <w:spacing w:val="10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1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34" w:lineRule="exact"/>
    </w:pPr>
  </w:style>
  <w:style w:type="paragraph" w:customStyle="1" w:styleId="Style3">
    <w:name w:val="Style3"/>
    <w:basedOn w:val="a"/>
    <w:uiPriority w:val="99"/>
    <w:pPr>
      <w:spacing w:line="3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</w:pPr>
  </w:style>
  <w:style w:type="paragraph" w:customStyle="1" w:styleId="Style6">
    <w:name w:val="Style6"/>
    <w:basedOn w:val="a"/>
    <w:uiPriority w:val="99"/>
    <w:pPr>
      <w:spacing w:line="86" w:lineRule="exact"/>
    </w:pPr>
  </w:style>
  <w:style w:type="paragraph" w:customStyle="1" w:styleId="Style7">
    <w:name w:val="Style7"/>
    <w:basedOn w:val="a"/>
    <w:uiPriority w:val="99"/>
    <w:pPr>
      <w:spacing w:line="350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26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9" w:lineRule="exact"/>
      <w:jc w:val="right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Palatino Linotype" w:hAnsi="Palatino Linotype" w:cs="Palatino Linotype"/>
      <w:i/>
      <w:iCs/>
      <w:spacing w:val="10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1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7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2021-02-05T11:50:00Z</dcterms:created>
  <dcterms:modified xsi:type="dcterms:W3CDTF">2021-02-05T11:52:00Z</dcterms:modified>
</cp:coreProperties>
</file>