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3F" w:rsidRPr="003E54C5" w:rsidRDefault="00660E3F" w:rsidP="00660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54C5">
        <w:rPr>
          <w:rFonts w:ascii="Times New Roman" w:hAnsi="Times New Roman" w:cs="Times New Roman"/>
          <w:b/>
          <w:lang w:val="uk-UA"/>
        </w:rPr>
        <w:t>СЕРПЕНЬ-ВЕРЕСЕНЬ</w:t>
      </w:r>
    </w:p>
    <w:p w:rsidR="00660E3F" w:rsidRPr="003E54C5" w:rsidRDefault="00660E3F" w:rsidP="00660E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3E54C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І.ОСВІТНЄ СЕРЕДОВИЩЕ</w:t>
      </w:r>
    </w:p>
    <w:tbl>
      <w:tblPr>
        <w:tblStyle w:val="a7"/>
        <w:tblW w:w="16126" w:type="dxa"/>
        <w:tblLayout w:type="fixed"/>
        <w:tblLook w:val="01E0" w:firstRow="1" w:lastRow="1" w:firstColumn="1" w:lastColumn="1" w:noHBand="0" w:noVBand="0"/>
      </w:tblPr>
      <w:tblGrid>
        <w:gridCol w:w="250"/>
        <w:gridCol w:w="10631"/>
        <w:gridCol w:w="1418"/>
        <w:gridCol w:w="2268"/>
        <w:gridCol w:w="1559"/>
      </w:tblGrid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59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комфортних і безпечних умов навчання та праці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кабінетів до роботи у новому навчальному році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25.08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70ED1" w:rsidRPr="003E54C5" w:rsidTr="009079FB">
        <w:trPr>
          <w:trHeight w:val="215"/>
        </w:trPr>
        <w:tc>
          <w:tcPr>
            <w:tcW w:w="250" w:type="dxa"/>
          </w:tcPr>
          <w:p w:rsidR="00170ED1" w:rsidRPr="003E54C5" w:rsidRDefault="00170ED1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170ED1" w:rsidRPr="003E54C5" w:rsidRDefault="00170ED1" w:rsidP="00471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 xml:space="preserve">Провести атестацію навчальних кабінетів, затвердити перспективні плани розвитку навчальних кабінетів на </w:t>
            </w:r>
            <w:r w:rsidRPr="004A35EA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="0047185C">
              <w:rPr>
                <w:rFonts w:ascii="Times New Roman" w:eastAsia="Times New Roman" w:hAnsi="Times New Roman"/>
                <w:lang w:val="uk-UA"/>
              </w:rPr>
              <w:t>1</w:t>
            </w:r>
            <w:r w:rsidRPr="004A35EA">
              <w:rPr>
                <w:rFonts w:ascii="Times New Roman" w:eastAsia="Times New Roman" w:hAnsi="Times New Roman"/>
                <w:lang w:val="uk-UA"/>
              </w:rPr>
              <w:t>/</w:t>
            </w:r>
            <w:r w:rsidRPr="004A35EA">
              <w:rPr>
                <w:rFonts w:ascii="Times New Roman" w:eastAsia="Times New Roman" w:hAnsi="Times New Roman"/>
              </w:rPr>
              <w:t>20</w:t>
            </w:r>
            <w:r w:rsidRPr="004A35EA">
              <w:rPr>
                <w:rFonts w:ascii="Times New Roman" w:eastAsia="Times New Roman" w:hAnsi="Times New Roman"/>
                <w:lang w:val="uk-UA"/>
              </w:rPr>
              <w:t>2</w:t>
            </w:r>
            <w:r w:rsidR="0047185C">
              <w:rPr>
                <w:rFonts w:ascii="Times New Roman" w:eastAsia="Times New Roman" w:hAnsi="Times New Roman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4A35EA">
              <w:rPr>
                <w:rFonts w:ascii="Times New Roman" w:eastAsia="Times New Roman" w:hAnsi="Times New Roman"/>
                <w:lang w:val="uk-UA"/>
              </w:rPr>
              <w:t>навчальний рік.</w:t>
            </w:r>
          </w:p>
        </w:tc>
        <w:tc>
          <w:tcPr>
            <w:tcW w:w="1418" w:type="dxa"/>
          </w:tcPr>
          <w:p w:rsidR="00170ED1" w:rsidRPr="003E54C5" w:rsidRDefault="00170ED1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70ED1" w:rsidRPr="003E54C5" w:rsidRDefault="00170ED1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70ED1" w:rsidRPr="003E54C5" w:rsidRDefault="00170ED1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47185C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C7F">
              <w:rPr>
                <w:rFonts w:ascii="Times New Roman" w:eastAsia="Times New Roman" w:hAnsi="Times New Roman"/>
                <w:lang w:val="uk-UA"/>
              </w:rPr>
              <w:t>Забезпечити готовність всіх шкільних приміщень до початку нового навчального року відповідно до нормативів з метою підписання акту прийняття школи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25.08</w:t>
            </w:r>
          </w:p>
        </w:tc>
        <w:tc>
          <w:tcPr>
            <w:tcW w:w="2268" w:type="dxa"/>
          </w:tcPr>
          <w:p w:rsidR="00660E3F" w:rsidRPr="003E54C5" w:rsidRDefault="0047185C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79FB" w:rsidRPr="003E54C5" w:rsidTr="009079FB">
        <w:trPr>
          <w:trHeight w:val="215"/>
        </w:trPr>
        <w:tc>
          <w:tcPr>
            <w:tcW w:w="250" w:type="dxa"/>
          </w:tcPr>
          <w:p w:rsidR="009079FB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9079FB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Забезпечити організований набір учнів до 1-х, 5-х, 10-го класу.</w:t>
            </w:r>
          </w:p>
        </w:tc>
        <w:tc>
          <w:tcPr>
            <w:tcW w:w="1418" w:type="dxa"/>
          </w:tcPr>
          <w:p w:rsidR="009079FB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079FB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559" w:type="dxa"/>
          </w:tcPr>
          <w:p w:rsidR="009079FB" w:rsidRPr="003E54C5" w:rsidRDefault="009079FB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списків учнів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затвердження режиму закладу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території школи до Свята першого дзвінка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30-31.08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Узгодити розклад занять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на 20212022 навчальний рік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 з </w:t>
            </w:r>
            <w:r>
              <w:rPr>
                <w:rFonts w:ascii="Times New Roman" w:eastAsia="Times New Roman" w:hAnsi="Times New Roman"/>
                <w:lang w:val="uk-UA"/>
              </w:rPr>
              <w:t>Держпродспоживслужбою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інструктажів з БЖД для учнів школи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інструктажів з ОП,  протипожежної безпеки для працівників 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бесіди «Увага на дорозі», «Профілактика травматизму» тощо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01-02.09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чергування вчителів, адміністрації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79FB" w:rsidRPr="003E54C5" w:rsidTr="009079FB">
        <w:trPr>
          <w:trHeight w:val="215"/>
        </w:trPr>
        <w:tc>
          <w:tcPr>
            <w:tcW w:w="250" w:type="dxa"/>
          </w:tcPr>
          <w:p w:rsidR="009079FB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9079FB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Провести інструктивно-методичну нараду педагогічних працівників щодо ведення ділової документації.</w:t>
            </w:r>
          </w:p>
        </w:tc>
        <w:tc>
          <w:tcPr>
            <w:tcW w:w="1418" w:type="dxa"/>
            <w:hideMark/>
          </w:tcPr>
          <w:p w:rsidR="009079FB" w:rsidRPr="003E54C5" w:rsidRDefault="00170ED1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268" w:type="dxa"/>
            <w:hideMark/>
          </w:tcPr>
          <w:p w:rsidR="009079FB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079FB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школи, їдальні миючими засобами, деззасобами, предметами гігієни та санітарії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79FB" w:rsidRPr="003E54C5" w:rsidTr="009079FB">
        <w:trPr>
          <w:trHeight w:val="215"/>
        </w:trPr>
        <w:tc>
          <w:tcPr>
            <w:tcW w:w="250" w:type="dxa"/>
          </w:tcPr>
          <w:p w:rsidR="009079FB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9079FB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Розподілити, погодити з профспілковим ком</w:t>
            </w:r>
            <w:r>
              <w:rPr>
                <w:rFonts w:ascii="Times New Roman" w:eastAsia="Times New Roman" w:hAnsi="Times New Roman"/>
                <w:lang w:val="uk-UA"/>
              </w:rPr>
              <w:t xml:space="preserve">ітетом  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та затвердити </w:t>
            </w:r>
            <w:r>
              <w:rPr>
                <w:rFonts w:ascii="Times New Roman" w:eastAsia="Times New Roman" w:hAnsi="Times New Roman"/>
                <w:lang w:val="uk-UA"/>
              </w:rPr>
              <w:t>тижневе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 навантаження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педагогічних працівників</w:t>
            </w:r>
            <w:r w:rsidRPr="004A35EA">
              <w:rPr>
                <w:rFonts w:ascii="Times New Roman" w:eastAsia="Times New Roman" w:hAnsi="Times New Roman"/>
                <w:lang w:val="uk-UA"/>
              </w:rPr>
              <w:t xml:space="preserve"> на </w:t>
            </w:r>
            <w:r w:rsidRPr="004A35EA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  <w:lang w:val="uk-UA"/>
              </w:rPr>
              <w:t>21</w:t>
            </w:r>
            <w:r w:rsidRPr="004A35EA">
              <w:rPr>
                <w:rFonts w:ascii="Times New Roman" w:eastAsia="Times New Roman" w:hAnsi="Times New Roman"/>
                <w:lang w:val="uk-UA"/>
              </w:rPr>
              <w:t>/</w:t>
            </w:r>
            <w:r w:rsidRPr="004A35EA">
              <w:rPr>
                <w:rFonts w:ascii="Times New Roman" w:eastAsia="Times New Roman" w:hAnsi="Times New Roman"/>
              </w:rPr>
              <w:t>20</w:t>
            </w:r>
            <w:r w:rsidRPr="004A35EA">
              <w:rPr>
                <w:rFonts w:ascii="Times New Roman" w:eastAsia="Times New Roman" w:hAnsi="Times New Roman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Pr="004A35EA">
              <w:rPr>
                <w:rFonts w:ascii="Times New Roman" w:eastAsia="Times New Roman" w:hAnsi="Times New Roman"/>
                <w:lang w:val="uk-UA"/>
              </w:rPr>
              <w:t>навчальний рік</w:t>
            </w:r>
          </w:p>
        </w:tc>
        <w:tc>
          <w:tcPr>
            <w:tcW w:w="1418" w:type="dxa"/>
            <w:hideMark/>
          </w:tcPr>
          <w:p w:rsidR="009079FB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268" w:type="dxa"/>
            <w:hideMark/>
          </w:tcPr>
          <w:p w:rsidR="009079FB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079FB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Закріплення робочих місць за прибиральницями, вчителями 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учнів підручниками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Передера Л.В.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по створенню груп продовженого дня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гаряче харчування учнів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списків,довідок на харчування учнів пільгових категорій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Поновити  куточки: ОП, ЦЗ,пожежної безпеки,  план евакуації учнів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Поновити аптечки в кабінетах, майстерні, спортзалі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9079FB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EA">
              <w:rPr>
                <w:rFonts w:ascii="Times New Roman" w:eastAsia="Times New Roman" w:hAnsi="Times New Roman"/>
                <w:lang w:val="uk-UA"/>
              </w:rPr>
              <w:t>Скласти та здати статистичні звіти за формами ЗНЗ-1,   77-РВК.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268" w:type="dxa"/>
            <w:hideMark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Т.В.,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даних по оздоровленню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Промоніторити  групу здоров’я, стан здоров’я  та розподілити школярів на фізкультурні групи, дати рекомендації дітям з відхиленням стану здоров’я.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Т.О.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Заповнити в класних журналах листки здоров’я.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Т.О.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відвідуванням учнями занять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та здати працевлаштування випускників 9,11 класів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10.09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документів ЦЗ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Штаб ЦЗ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відвідування учнями школи за вересень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01.10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</w:tcPr>
          <w:p w:rsidR="00660E3F" w:rsidRPr="003E54C5" w:rsidRDefault="00660E3F" w:rsidP="0090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нормативність ведення «Журналів реєстрації нещасних випадків, що сталися з вихованцями, учнями», а саме: </w:t>
            </w:r>
          </w:p>
          <w:p w:rsidR="00660E3F" w:rsidRPr="003E54C5" w:rsidRDefault="00660E3F" w:rsidP="0090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оформлення повідомлень про нещасні випадки, </w:t>
            </w:r>
          </w:p>
          <w:p w:rsidR="00660E3F" w:rsidRPr="003E54C5" w:rsidRDefault="00660E3F" w:rsidP="0090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оформлення актів розслідування нещасних випадків, 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оформлення повідомлень про наслідки нещасних випадків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Контролювати чергування технічного персоналу в навчальних кабінетах, приміщеннях, харчоблокові на території закладу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М.І.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87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М.І.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школу засобами протипожежної  безпеки та дотримуватись заходів протипожежної безпеки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hideMark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М.І.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контроль за фізичним навантаженням школярів, відвідувати уроки фізкультури і заняття спортивних секцій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пр..місяця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35"/>
        </w:trPr>
        <w:tc>
          <w:tcPr>
            <w:tcW w:w="250" w:type="dxa"/>
          </w:tcPr>
          <w:p w:rsidR="00660E3F" w:rsidRPr="003E54C5" w:rsidRDefault="00660E3F" w:rsidP="0090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hideMark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Т.О.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3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Т.О.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23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Психологічний супровід адаптації учнів 1 класу до навчання у школі 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Псих.служба, вчитете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D5" w:rsidRPr="003E54C5" w:rsidTr="009079FB">
        <w:trPr>
          <w:trHeight w:val="70"/>
        </w:trPr>
        <w:tc>
          <w:tcPr>
            <w:tcW w:w="250" w:type="dxa"/>
          </w:tcPr>
          <w:p w:rsidR="00D661D5" w:rsidRPr="003E54C5" w:rsidRDefault="00D661D5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D661D5" w:rsidRPr="00D661D5" w:rsidRDefault="00D661D5" w:rsidP="00D661D5">
            <w:pPr>
              <w:pStyle w:val="Default"/>
              <w:rPr>
                <w:sz w:val="20"/>
                <w:szCs w:val="20"/>
                <w:lang w:val="uk-UA"/>
              </w:rPr>
            </w:pPr>
            <w:r w:rsidRPr="00821417">
              <w:rPr>
                <w:sz w:val="20"/>
                <w:szCs w:val="20"/>
              </w:rPr>
              <w:t>Довести до відома працівників школи</w:t>
            </w:r>
            <w:r>
              <w:rPr>
                <w:sz w:val="20"/>
                <w:szCs w:val="20"/>
                <w:lang w:val="uk-UA"/>
              </w:rPr>
              <w:t>,учнів,батьків:</w:t>
            </w:r>
          </w:p>
          <w:p w:rsidR="00D661D5" w:rsidRPr="00821417" w:rsidRDefault="00D661D5" w:rsidP="00D661D5">
            <w:pPr>
              <w:pStyle w:val="Default"/>
              <w:rPr>
                <w:sz w:val="20"/>
                <w:szCs w:val="20"/>
                <w:lang w:val="uk-UA"/>
              </w:rPr>
            </w:pPr>
            <w:r w:rsidRPr="00821417">
              <w:rPr>
                <w:sz w:val="20"/>
                <w:szCs w:val="20"/>
              </w:rPr>
              <w:t>1. Правила поведінки</w:t>
            </w:r>
            <w:r w:rsidRPr="00821417">
              <w:rPr>
                <w:sz w:val="20"/>
                <w:szCs w:val="20"/>
                <w:lang w:val="uk-UA"/>
              </w:rPr>
              <w:t>, права</w:t>
            </w:r>
            <w:r w:rsidRPr="00821417">
              <w:rPr>
                <w:sz w:val="20"/>
                <w:szCs w:val="20"/>
              </w:rPr>
              <w:t xml:space="preserve"> </w:t>
            </w:r>
            <w:r w:rsidRPr="00821417">
              <w:rPr>
                <w:sz w:val="20"/>
                <w:szCs w:val="20"/>
                <w:lang w:val="uk-UA"/>
              </w:rPr>
              <w:t>та обов</w:t>
            </w:r>
            <w:r w:rsidRPr="00821417">
              <w:rPr>
                <w:sz w:val="20"/>
                <w:szCs w:val="20"/>
              </w:rPr>
              <w:t>’</w:t>
            </w:r>
            <w:r w:rsidRPr="00821417">
              <w:rPr>
                <w:sz w:val="20"/>
                <w:szCs w:val="20"/>
                <w:lang w:val="uk-UA"/>
              </w:rPr>
              <w:t xml:space="preserve">язки </w:t>
            </w:r>
            <w:r w:rsidRPr="00821417">
              <w:rPr>
                <w:sz w:val="20"/>
                <w:szCs w:val="20"/>
              </w:rPr>
              <w:t xml:space="preserve">учнів </w:t>
            </w:r>
            <w:r w:rsidRPr="00821417">
              <w:rPr>
                <w:sz w:val="20"/>
                <w:szCs w:val="20"/>
                <w:lang w:val="uk-UA"/>
              </w:rPr>
              <w:t xml:space="preserve"> школи</w:t>
            </w:r>
          </w:p>
          <w:p w:rsidR="00D661D5" w:rsidRPr="00821417" w:rsidRDefault="00D661D5" w:rsidP="00D661D5">
            <w:pPr>
              <w:pStyle w:val="Default"/>
              <w:rPr>
                <w:sz w:val="20"/>
                <w:szCs w:val="20"/>
              </w:rPr>
            </w:pPr>
            <w:r w:rsidRPr="00821417">
              <w:rPr>
                <w:sz w:val="20"/>
                <w:szCs w:val="20"/>
              </w:rPr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00D661D5" w:rsidRPr="003E54C5" w:rsidRDefault="00D661D5" w:rsidP="00D661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1417">
              <w:rPr>
                <w:sz w:val="20"/>
                <w:szCs w:val="20"/>
              </w:rPr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418" w:type="dxa"/>
            <w:hideMark/>
          </w:tcPr>
          <w:p w:rsidR="00D661D5" w:rsidRPr="003E54C5" w:rsidRDefault="00D661D5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hideMark/>
          </w:tcPr>
          <w:p w:rsidR="00D661D5" w:rsidRPr="003E54C5" w:rsidRDefault="00D661D5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661D5" w:rsidRPr="003E54C5" w:rsidRDefault="00D661D5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Громадський огляд умови проживання дітей з категорійних сімей</w:t>
            </w:r>
            <w:r w:rsidRPr="003E54C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23.09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соціального паспорту школи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організацією роботи з учнями позбавленими батьківської опіки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23.09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 питання протидії булінгу на класних батьківських зборах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Ради профілактики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Обговорення та затвердження плану роботи на н.н.р.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2.Про підсумки громадського огляду умов проживання дітей-сиріт, дітей під опікою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357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D661D5" w:rsidRPr="00821417" w:rsidRDefault="00D661D5" w:rsidP="00D661D5">
            <w:pPr>
              <w:pStyle w:val="Default"/>
              <w:rPr>
                <w:sz w:val="20"/>
                <w:szCs w:val="20"/>
              </w:rPr>
            </w:pPr>
            <w:r w:rsidRPr="00821417">
              <w:rPr>
                <w:sz w:val="20"/>
                <w:szCs w:val="20"/>
              </w:rPr>
              <w:t>Забезпечити на веб-сайті школи відкритий доступ до такої інформації та документів:</w:t>
            </w:r>
          </w:p>
          <w:p w:rsidR="00D661D5" w:rsidRPr="00821417" w:rsidRDefault="00D661D5" w:rsidP="00D661D5">
            <w:pPr>
              <w:pStyle w:val="Default"/>
              <w:rPr>
                <w:sz w:val="20"/>
                <w:szCs w:val="20"/>
                <w:lang w:val="uk-UA"/>
              </w:rPr>
            </w:pPr>
            <w:r w:rsidRPr="00821417">
              <w:rPr>
                <w:sz w:val="20"/>
                <w:szCs w:val="20"/>
              </w:rPr>
              <w:t>1. Правила поведінки</w:t>
            </w:r>
            <w:r w:rsidRPr="00821417">
              <w:rPr>
                <w:sz w:val="20"/>
                <w:szCs w:val="20"/>
                <w:lang w:val="uk-UA"/>
              </w:rPr>
              <w:t>, права</w:t>
            </w:r>
            <w:r w:rsidRPr="00821417">
              <w:rPr>
                <w:sz w:val="20"/>
                <w:szCs w:val="20"/>
              </w:rPr>
              <w:t xml:space="preserve"> </w:t>
            </w:r>
            <w:r w:rsidRPr="00821417">
              <w:rPr>
                <w:sz w:val="20"/>
                <w:szCs w:val="20"/>
                <w:lang w:val="uk-UA"/>
              </w:rPr>
              <w:t>та обов</w:t>
            </w:r>
            <w:r w:rsidRPr="00821417">
              <w:rPr>
                <w:sz w:val="20"/>
                <w:szCs w:val="20"/>
              </w:rPr>
              <w:t>’</w:t>
            </w:r>
            <w:r w:rsidRPr="00821417">
              <w:rPr>
                <w:sz w:val="20"/>
                <w:szCs w:val="20"/>
                <w:lang w:val="uk-UA"/>
              </w:rPr>
              <w:t xml:space="preserve">язки </w:t>
            </w:r>
            <w:r w:rsidRPr="00821417">
              <w:rPr>
                <w:sz w:val="20"/>
                <w:szCs w:val="20"/>
              </w:rPr>
              <w:t xml:space="preserve">учнів </w:t>
            </w:r>
            <w:r w:rsidRPr="00821417">
              <w:rPr>
                <w:sz w:val="20"/>
                <w:szCs w:val="20"/>
                <w:lang w:val="uk-UA"/>
              </w:rPr>
              <w:t xml:space="preserve"> школи</w:t>
            </w:r>
          </w:p>
          <w:p w:rsidR="00D661D5" w:rsidRPr="00821417" w:rsidRDefault="00D661D5" w:rsidP="00D661D5">
            <w:pPr>
              <w:pStyle w:val="Default"/>
              <w:rPr>
                <w:sz w:val="20"/>
                <w:szCs w:val="20"/>
              </w:rPr>
            </w:pPr>
            <w:r w:rsidRPr="00821417">
              <w:rPr>
                <w:sz w:val="20"/>
                <w:szCs w:val="20"/>
              </w:rPr>
              <w:t xml:space="preserve">2. План заходів </w:t>
            </w:r>
            <w:r w:rsidRPr="00821417">
              <w:rPr>
                <w:sz w:val="20"/>
                <w:szCs w:val="20"/>
                <w:lang w:val="uk-UA"/>
              </w:rPr>
              <w:t xml:space="preserve"> </w:t>
            </w:r>
            <w:r w:rsidRPr="00821417">
              <w:rPr>
                <w:sz w:val="20"/>
                <w:szCs w:val="20"/>
              </w:rPr>
              <w:t xml:space="preserve"> щодо запобі</w:t>
            </w:r>
            <w:r w:rsidRPr="00821417">
              <w:rPr>
                <w:sz w:val="20"/>
                <w:szCs w:val="20"/>
                <w:lang w:val="uk-UA"/>
              </w:rPr>
              <w:t>-</w:t>
            </w:r>
            <w:r w:rsidRPr="00821417">
              <w:rPr>
                <w:sz w:val="20"/>
                <w:szCs w:val="20"/>
              </w:rPr>
              <w:t xml:space="preserve">гання </w:t>
            </w:r>
            <w:r w:rsidRPr="00821417">
              <w:rPr>
                <w:sz w:val="20"/>
                <w:szCs w:val="20"/>
                <w:lang w:val="uk-UA"/>
              </w:rPr>
              <w:t xml:space="preserve">та протидії </w:t>
            </w:r>
            <w:r w:rsidRPr="00821417">
              <w:rPr>
                <w:sz w:val="20"/>
                <w:szCs w:val="20"/>
              </w:rPr>
              <w:t>булінгу (цькування) на 201</w:t>
            </w:r>
            <w:r w:rsidRPr="00821417">
              <w:rPr>
                <w:sz w:val="20"/>
                <w:szCs w:val="20"/>
                <w:lang w:val="uk-UA"/>
              </w:rPr>
              <w:t>9</w:t>
            </w:r>
            <w:r w:rsidRPr="00821417">
              <w:rPr>
                <w:sz w:val="20"/>
                <w:szCs w:val="20"/>
              </w:rPr>
              <w:t>/20</w:t>
            </w:r>
            <w:r w:rsidRPr="00821417">
              <w:rPr>
                <w:sz w:val="20"/>
                <w:szCs w:val="20"/>
                <w:lang w:val="uk-UA"/>
              </w:rPr>
              <w:t xml:space="preserve">20 </w:t>
            </w:r>
            <w:r w:rsidRPr="00821417">
              <w:rPr>
                <w:sz w:val="20"/>
                <w:szCs w:val="20"/>
              </w:rPr>
              <w:t>навчальний рік</w:t>
            </w:r>
          </w:p>
          <w:p w:rsidR="00D661D5" w:rsidRPr="00821417" w:rsidRDefault="00D661D5" w:rsidP="00D661D5">
            <w:pPr>
              <w:pStyle w:val="Default"/>
              <w:rPr>
                <w:sz w:val="20"/>
                <w:szCs w:val="20"/>
              </w:rPr>
            </w:pPr>
            <w:r w:rsidRPr="00821417">
              <w:rPr>
                <w:sz w:val="20"/>
                <w:szCs w:val="20"/>
              </w:rPr>
              <w:lastRenderedPageBreak/>
              <w:t>3. Порядок реагування на доведені випадки булінгу (цькування) у закладі освіти та відповідальність осіб, причетних до булінгу (цькування);</w:t>
            </w:r>
          </w:p>
          <w:p w:rsidR="00660E3F" w:rsidRPr="003E54C5" w:rsidRDefault="00D661D5" w:rsidP="00D66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417">
              <w:rPr>
                <w:sz w:val="20"/>
                <w:szCs w:val="20"/>
              </w:rPr>
              <w:t>4. Порядок подання та розгляду заяв про випадки булінгу (цькування) у закладі освіти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4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пр.місяця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4C5">
              <w:rPr>
                <w:rFonts w:ascii="Times New Roman" w:hAnsi="Times New Roman" w:cs="Times New Roman"/>
                <w:bCs/>
                <w:sz w:val="24"/>
                <w:szCs w:val="24"/>
              </w:rPr>
              <w:t>Вчителі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</w:rPr>
              <w:t xml:space="preserve">Наповнення освітнього </w:t>
            </w: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простору закладу мотивуючими постерами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4C5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проведення занять з учнями, які перебувають на індивідуальному навчанні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особистості до суспільства і держави :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з нагоди Дня Державного Прапора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заходах  з нагоди Дня Незалежності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і проведення свята Першого дзвоника та тематичного  першого уроку 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складу учнівського самоврядування, комісій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проведення заходів до Всесвітнього дня миру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і проведення заходів до  дня пам’яті трагедії Бабиного яру 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партизанської слави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17-21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Учнівські колективи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 школи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керівники.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себе: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доручень, оформлення класних куточків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«Правила та єдині вимоги, знайомство з  режимом роботи школи»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 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культури і мистецтва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Бібліотечний квест до Всеукраїнського Деня бібліотек . 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шкільного прес-центру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Передера Л.В.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природи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акція «Територія без сміття»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Ціннісне ставлення до праці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E54C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Заходи «10 вересня -  День фізичної культури»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сім’ї, родини, людей</w:t>
            </w:r>
          </w:p>
          <w:p w:rsidR="00660E3F" w:rsidRPr="003E54C5" w:rsidRDefault="00660E3F" w:rsidP="009079FB">
            <w:pPr>
              <w:rPr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«Допоможемо тим, хто у складних життєвих ситуаціях»</w:t>
            </w:r>
            <w:r w:rsidRPr="003E54C5">
              <w:rPr>
                <w:sz w:val="24"/>
                <w:szCs w:val="24"/>
                <w:lang w:val="uk-UA"/>
              </w:rPr>
              <w:t xml:space="preserve"> 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акції до Дня людей похилого віку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31.09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25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1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учнів до гурткової роботи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55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60E3F" w:rsidRPr="003E54C5" w:rsidRDefault="00660E3F" w:rsidP="00660E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3E54C5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ІІ.</w:t>
      </w:r>
      <w:r w:rsidRPr="003E54C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  <w:t xml:space="preserve"> СИСТЕМА ОЦІНЮВАННЯ ЗДОБУВАЧІВ ОСВІТИ</w:t>
      </w:r>
    </w:p>
    <w:tbl>
      <w:tblPr>
        <w:tblStyle w:val="a7"/>
        <w:tblW w:w="16129" w:type="dxa"/>
        <w:tblLook w:val="01E0" w:firstRow="1" w:lastRow="1" w:firstColumn="1" w:lastColumn="1" w:noHBand="0" w:noVBand="0"/>
      </w:tblPr>
      <w:tblGrid>
        <w:gridCol w:w="336"/>
        <w:gridCol w:w="10545"/>
        <w:gridCol w:w="1418"/>
        <w:gridCol w:w="2268"/>
        <w:gridCol w:w="1562"/>
      </w:tblGrid>
      <w:tr w:rsidR="00660E3F" w:rsidRPr="003B74FF" w:rsidTr="009079FB">
        <w:trPr>
          <w:trHeight w:val="145"/>
        </w:trPr>
        <w:tc>
          <w:tcPr>
            <w:tcW w:w="336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545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3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«Ознайомлення з нормативно-правовими документами щодо оцінювання навчальних досягнень учнів»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01-05.09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3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«Ознайомлення з критеріями оцінювання»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01-05.09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3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54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Застосування внутрішньої системи оцінювання роботи закладу освіти.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3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моніторинг. Оформлення та ведення щоденників 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24-28.09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3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моніторинг. Оформлення та ведення учнівських зошитів  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24-28.09</w:t>
            </w:r>
          </w:p>
        </w:tc>
        <w:tc>
          <w:tcPr>
            <w:tcW w:w="2268" w:type="dxa"/>
            <w:hideMark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Т.В.,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3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Оглядовий моніторинг. Оформлення класних журналів,  факультативів, журналів інструктажів 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3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Громадський моніторинг. Харчування учнів та робота шкільної їдальні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3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моніторинг. Стан працевлаштування випускників школи 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3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5" w:type="dxa"/>
            <w:hideMark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використання варіативної складової освітньої програми (інформація)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3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5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Персональний моніторинг. Проходження медогляду працівниками закладу (інформація)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Т.О.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36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545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41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36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5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з обдарованими учнями, </w:t>
            </w: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участі у предметних олімпіадах, конкурсах, турнірах, Інтернет-заходах</w:t>
            </w:r>
          </w:p>
        </w:tc>
        <w:tc>
          <w:tcPr>
            <w:tcW w:w="141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268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0E3F" w:rsidRPr="003E54C5" w:rsidRDefault="00660E3F" w:rsidP="00660E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/>
        </w:rPr>
      </w:pPr>
    </w:p>
    <w:p w:rsidR="00660E3F" w:rsidRPr="003E54C5" w:rsidRDefault="00660E3F" w:rsidP="00660E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/>
        </w:rPr>
      </w:pPr>
    </w:p>
    <w:p w:rsidR="00660E3F" w:rsidRPr="003E54C5" w:rsidRDefault="00660E3F" w:rsidP="00660E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/>
        </w:rPr>
      </w:pPr>
      <w:r w:rsidRPr="003E54C5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/>
        </w:rPr>
        <w:t>ІІІ. ДІЯЛЬНІСТЬ ПЕДАГОГІЧНИХ ПРАЦІВНИКІВ</w:t>
      </w:r>
    </w:p>
    <w:tbl>
      <w:tblPr>
        <w:tblStyle w:val="a7"/>
        <w:tblW w:w="16129" w:type="dxa"/>
        <w:tblLook w:val="01E0" w:firstRow="1" w:lastRow="1" w:firstColumn="1" w:lastColumn="1" w:noHBand="0" w:noVBand="0"/>
      </w:tblPr>
      <w:tblGrid>
        <w:gridCol w:w="396"/>
        <w:gridCol w:w="10485"/>
        <w:gridCol w:w="1276"/>
        <w:gridCol w:w="2410"/>
        <w:gridCol w:w="1562"/>
      </w:tblGrid>
      <w:tr w:rsidR="00660E3F" w:rsidRPr="003B74FF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нормативних документів, рекомендаційних листів  щодо  організації освітньої діяльності, викладання предметів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календарно-тематичних  планів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До10.09</w:t>
            </w:r>
          </w:p>
        </w:tc>
        <w:tc>
          <w:tcPr>
            <w:tcW w:w="2410" w:type="dxa"/>
            <w:hideMark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Т.В.,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Погодження виховних  планів 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B74FF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 консультації педпрацівників з питань ведення шкільної документації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410" w:type="dxa"/>
            <w:hideMark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Т.В.,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</w:t>
            </w:r>
            <w:r w:rsidRPr="003E54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майстерка</w:t>
            </w: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освітнього процесу через сучасні освітні інструменти»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Т.В.,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Самоосвітня діяльності вчителів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пр..місяця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міських методичних заходах, Інтернет-заходах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пр..місяця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атестаційної комісії.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1.Розподіл обов’язків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2.Затвердження плану та графіку роботи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4761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Засідання методичної ради </w:t>
            </w:r>
          </w:p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4761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1.Про підсумки методичної роботи за минулий навчальний рік</w:t>
            </w:r>
          </w:p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4761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2.Про затвердження плану роботи методичної ради  та форм методичної роботи.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61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3.Про методичні рекомендації щодо викладання предметів у новому навчальному році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науково-методичним питанням школи:вивчення нормативних документів,новинок літератури 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410" w:type="dxa"/>
            <w:hideMark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ШМО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табелю робочого часу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Співпраці зі здобувачами освіти, їх батьками, працівниками закладу освіти.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батьків, громадськості у Святі першого дзвоника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Відкритий діалог з батьками. </w:t>
            </w:r>
          </w:p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1.Про роботу закладу у 2021/2022 н.р.</w:t>
            </w:r>
          </w:p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2.Про відвідування учнями закладу, відвідування позашкільних закладів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B74FF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6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0E3F" w:rsidRPr="003E54C5" w:rsidRDefault="00660E3F" w:rsidP="00660E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uk-UA"/>
        </w:rPr>
      </w:pPr>
      <w:r w:rsidRPr="003E54C5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uk-UA"/>
        </w:rPr>
        <w:t>ІV. УПРАВЛІНСЬКІ ПРОЦЕСИ</w:t>
      </w:r>
    </w:p>
    <w:tbl>
      <w:tblPr>
        <w:tblStyle w:val="a7"/>
        <w:tblW w:w="16129" w:type="dxa"/>
        <w:tblLayout w:type="fixed"/>
        <w:tblLook w:val="01E0" w:firstRow="1" w:lastRow="1" w:firstColumn="1" w:lastColumn="1" w:noHBand="0" w:noVBand="0"/>
      </w:tblPr>
      <w:tblGrid>
        <w:gridCol w:w="392"/>
        <w:gridCol w:w="10489"/>
        <w:gridCol w:w="1276"/>
        <w:gridCol w:w="2410"/>
        <w:gridCol w:w="1562"/>
      </w:tblGrid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pStyle w:val="a8"/>
              <w:ind w:firstLine="0"/>
              <w:jc w:val="both"/>
              <w:rPr>
                <w:b/>
                <w:sz w:val="24"/>
              </w:rPr>
            </w:pPr>
            <w:r w:rsidRPr="003E54C5">
              <w:rPr>
                <w:b/>
                <w:sz w:val="24"/>
              </w:rPr>
              <w:t>Нарада при директору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>1. Підготовка школи до початку навчального року. Стан готовності матеріально-технічної бази школи до початку навчального року</w:t>
            </w:r>
          </w:p>
          <w:p w:rsidR="00660E3F" w:rsidRPr="003E54C5" w:rsidRDefault="00660E3F" w:rsidP="009079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Підсумки роботи школи за літній період. Результати оздоровлення дітей </w:t>
            </w:r>
          </w:p>
          <w:p w:rsidR="00660E3F" w:rsidRPr="003E54C5" w:rsidRDefault="00660E3F" w:rsidP="009079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 набір учнів до 1-го класу та результати комплектації 10-х класів</w:t>
            </w:r>
          </w:p>
          <w:p w:rsidR="00660E3F" w:rsidRPr="003E54C5" w:rsidRDefault="00660E3F" w:rsidP="009079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Аналіз забезпечення підручниками учнів школи</w:t>
            </w:r>
          </w:p>
          <w:p w:rsidR="00660E3F" w:rsidRPr="003E54C5" w:rsidRDefault="00660E3F" w:rsidP="009079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</w:rPr>
              <w:t xml:space="preserve">5. Про </w:t>
            </w: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підготовку до свята Першого дзвоника</w:t>
            </w:r>
          </w:p>
          <w:p w:rsidR="00660E3F" w:rsidRPr="003E54C5" w:rsidRDefault="00660E3F" w:rsidP="009079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Про медичний огляд учителів школи</w:t>
            </w:r>
          </w:p>
        </w:tc>
        <w:tc>
          <w:tcPr>
            <w:tcW w:w="1276" w:type="dxa"/>
            <w:hideMark/>
          </w:tcPr>
          <w:p w:rsidR="00660E3F" w:rsidRPr="009557CC" w:rsidRDefault="00660E3F" w:rsidP="009079FB">
            <w:pPr>
              <w:pStyle w:val="aa"/>
              <w:jc w:val="left"/>
              <w:rPr>
                <w:b w:val="0"/>
                <w:bCs w:val="0"/>
                <w:color w:val="FF0000"/>
                <w:sz w:val="24"/>
              </w:rPr>
            </w:pPr>
            <w:r w:rsidRPr="009557CC">
              <w:rPr>
                <w:b w:val="0"/>
                <w:bCs w:val="0"/>
                <w:color w:val="FF0000"/>
                <w:sz w:val="24"/>
              </w:rPr>
              <w:t>25.08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Яровий Ю.М.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Пілічева О.Ф.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Побігайленко Т.В.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Передера Л.В.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Пілічева О.Ф.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 xml:space="preserve">Сестра медична 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pStyle w:val="a8"/>
              <w:ind w:firstLine="0"/>
              <w:jc w:val="both"/>
              <w:rPr>
                <w:b/>
                <w:sz w:val="24"/>
              </w:rPr>
            </w:pPr>
            <w:r w:rsidRPr="003E54C5">
              <w:rPr>
                <w:b/>
                <w:sz w:val="24"/>
              </w:rPr>
              <w:t>Наради при директору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>1.Про результати планування навчальної та виховної роботи на І семестр 2021-2022 навчального року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>2. Про організацію харчування учнів школи (організаційний наказ)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sz w:val="24"/>
                <w:lang w:val="ru-RU"/>
              </w:rPr>
            </w:pPr>
            <w:r w:rsidRPr="003E54C5">
              <w:rPr>
                <w:sz w:val="24"/>
              </w:rPr>
              <w:t>3</w:t>
            </w:r>
            <w:r w:rsidRPr="003E54C5">
              <w:rPr>
                <w:sz w:val="24"/>
                <w:lang w:val="ru-RU"/>
              </w:rPr>
              <w:t>.Про здійснення аналізу збереження контингенту учнів за літо та працевлаштуванням  випускників 9, 11-х класів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sz w:val="24"/>
                <w:lang w:val="ru-RU"/>
              </w:rPr>
            </w:pPr>
            <w:r w:rsidRPr="003E54C5">
              <w:rPr>
                <w:sz w:val="24"/>
              </w:rPr>
              <w:t>4. Стан роботи з дотримання техніки безпеки та санітарно-гігієнічного режиму в школі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bCs/>
                <w:sz w:val="24"/>
              </w:rPr>
            </w:pPr>
            <w:r w:rsidRPr="003E54C5">
              <w:rPr>
                <w:bCs/>
                <w:sz w:val="24"/>
              </w:rPr>
              <w:t>5. Виконання Інструкції з обліку дітей і підлітків шкільного віку в мікрорайоні школи (наказ)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bCs/>
                <w:sz w:val="24"/>
              </w:rPr>
            </w:pPr>
            <w:r w:rsidRPr="003E54C5">
              <w:rPr>
                <w:bCs/>
                <w:sz w:val="24"/>
              </w:rPr>
              <w:t>6. Стан роботи з учнями, позбавлених батьківської опіки (результати рейд-перевірок)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bCs/>
                <w:sz w:val="24"/>
              </w:rPr>
            </w:pPr>
            <w:r w:rsidRPr="003E54C5">
              <w:rPr>
                <w:bCs/>
                <w:sz w:val="24"/>
              </w:rPr>
              <w:t>7.</w:t>
            </w:r>
            <w:r w:rsidRPr="003E54C5">
              <w:rPr>
                <w:sz w:val="24"/>
              </w:rPr>
              <w:t xml:space="preserve"> </w:t>
            </w:r>
            <w:r w:rsidRPr="003E54C5">
              <w:rPr>
                <w:bCs/>
                <w:sz w:val="24"/>
              </w:rPr>
              <w:t>Про відвідування, присутністю учнів на перших і останніх уроках, наявність в них спортивної форми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Про оформлення журналів інструктажів, класних журналів,факультативів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Дотримання єдиних вимог до учнів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bCs/>
                <w:sz w:val="24"/>
              </w:rPr>
            </w:pPr>
          </w:p>
        </w:tc>
        <w:tc>
          <w:tcPr>
            <w:tcW w:w="1276" w:type="dxa"/>
            <w:hideMark/>
          </w:tcPr>
          <w:p w:rsidR="00660E3F" w:rsidRPr="009557CC" w:rsidRDefault="00660E3F" w:rsidP="009079FB">
            <w:pPr>
              <w:pStyle w:val="aa"/>
              <w:jc w:val="left"/>
              <w:rPr>
                <w:b w:val="0"/>
                <w:bCs w:val="0"/>
                <w:color w:val="FF0000"/>
                <w:sz w:val="24"/>
              </w:rPr>
            </w:pPr>
            <w:r w:rsidRPr="009557CC">
              <w:rPr>
                <w:b w:val="0"/>
                <w:bCs w:val="0"/>
                <w:color w:val="FF0000"/>
                <w:sz w:val="24"/>
              </w:rPr>
              <w:t>06.09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Побігайленко Т.В.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Третьякова Г.П.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Пілічева О.Ф.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Третьякова</w:t>
            </w:r>
            <w:r w:rsidRPr="003E54C5">
              <w:rPr>
                <w:b w:val="0"/>
                <w:bCs w:val="0"/>
                <w:sz w:val="24"/>
                <w:lang w:val="ru-RU"/>
              </w:rPr>
              <w:t> </w:t>
            </w:r>
            <w:r w:rsidRPr="003E54C5">
              <w:rPr>
                <w:b w:val="0"/>
                <w:bCs w:val="0"/>
                <w:sz w:val="24"/>
              </w:rPr>
              <w:t>Г.П.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Побігайленко Т.В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Пілічева О.Ф.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Яровий Ю.М.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Ярошенко М.І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  <w:lang w:val="ru-RU"/>
              </w:rPr>
            </w:pPr>
            <w:r w:rsidRPr="003E54C5">
              <w:rPr>
                <w:b w:val="0"/>
                <w:bCs w:val="0"/>
                <w:sz w:val="24"/>
                <w:lang w:val="ru-RU"/>
              </w:rPr>
              <w:t>Третьякова Г.П.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  <w:lang w:val="ru-RU"/>
              </w:rPr>
            </w:pPr>
            <w:r w:rsidRPr="003E54C5">
              <w:rPr>
                <w:b w:val="0"/>
                <w:bCs w:val="0"/>
                <w:sz w:val="24"/>
                <w:lang w:val="ru-RU"/>
              </w:rPr>
              <w:t>Пілічева О.Ф.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  <w:lang w:val="ru-RU"/>
              </w:rPr>
            </w:pPr>
            <w:r w:rsidRPr="003E54C5">
              <w:rPr>
                <w:b w:val="0"/>
                <w:bCs w:val="0"/>
                <w:sz w:val="24"/>
                <w:lang w:val="ru-RU"/>
              </w:rPr>
              <w:t>Пілічева О.Ф.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684897">
        <w:trPr>
          <w:trHeight w:val="561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педради</w:t>
            </w:r>
          </w:p>
          <w:p w:rsidR="00660E3F" w:rsidRPr="003E54C5" w:rsidRDefault="00660E3F" w:rsidP="00660E3F">
            <w:pPr>
              <w:pStyle w:val="a8"/>
              <w:numPr>
                <w:ilvl w:val="0"/>
                <w:numId w:val="1"/>
              </w:numPr>
              <w:tabs>
                <w:tab w:val="left" w:pos="372"/>
              </w:tabs>
              <w:ind w:left="61"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>Аналіз роботи педагогічного колективу школи за 2020-2021 н.р. та завдання на 2021-2022 н.р.</w:t>
            </w:r>
          </w:p>
          <w:p w:rsidR="00660E3F" w:rsidRPr="003E54C5" w:rsidRDefault="00660E3F" w:rsidP="009079FB">
            <w:pPr>
              <w:pStyle w:val="a8"/>
              <w:tabs>
                <w:tab w:val="left" w:pos="372"/>
              </w:tabs>
              <w:ind w:left="61"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 xml:space="preserve"> Особливості роботи над науково-методичною проблемою «</w:t>
            </w:r>
            <w:r w:rsidRPr="003E54C5">
              <w:rPr>
                <w:bCs/>
                <w:sz w:val="24"/>
              </w:rPr>
              <w:t>Створення сприятливих умов для формування компетентностей, спрямованих на самовизначення, самореалізацію особистості»</w:t>
            </w:r>
          </w:p>
          <w:p w:rsidR="00660E3F" w:rsidRPr="003E54C5" w:rsidRDefault="00660E3F" w:rsidP="00660E3F">
            <w:pPr>
              <w:pStyle w:val="a8"/>
              <w:numPr>
                <w:ilvl w:val="0"/>
                <w:numId w:val="1"/>
              </w:numPr>
              <w:tabs>
                <w:tab w:val="left" w:pos="372"/>
              </w:tabs>
              <w:ind w:left="61" w:firstLine="0"/>
              <w:jc w:val="both"/>
              <w:rPr>
                <w:sz w:val="24"/>
              </w:rPr>
            </w:pPr>
            <w:r w:rsidRPr="003E54C5">
              <w:rPr>
                <w:bCs/>
                <w:sz w:val="24"/>
              </w:rPr>
              <w:t>Затвердження річного плану роботи школи на 2021-2022 н.р.</w:t>
            </w:r>
          </w:p>
          <w:p w:rsidR="00660E3F" w:rsidRPr="003E54C5" w:rsidRDefault="00660E3F" w:rsidP="00660E3F">
            <w:pPr>
              <w:pStyle w:val="a8"/>
              <w:numPr>
                <w:ilvl w:val="0"/>
                <w:numId w:val="1"/>
              </w:numPr>
              <w:tabs>
                <w:tab w:val="left" w:pos="372"/>
              </w:tabs>
              <w:ind w:left="61" w:firstLine="0"/>
              <w:jc w:val="both"/>
              <w:rPr>
                <w:sz w:val="24"/>
              </w:rPr>
            </w:pPr>
            <w:r w:rsidRPr="003E54C5">
              <w:rPr>
                <w:bCs/>
                <w:sz w:val="24"/>
              </w:rPr>
              <w:t>Затвердження навчального плану на 2021-2022 н.р.</w:t>
            </w:r>
          </w:p>
          <w:p w:rsidR="00660E3F" w:rsidRPr="003E54C5" w:rsidRDefault="00660E3F" w:rsidP="00660E3F">
            <w:pPr>
              <w:pStyle w:val="a8"/>
              <w:numPr>
                <w:ilvl w:val="0"/>
                <w:numId w:val="1"/>
              </w:numPr>
              <w:tabs>
                <w:tab w:val="left" w:pos="372"/>
              </w:tabs>
              <w:ind w:left="61" w:firstLine="0"/>
              <w:jc w:val="both"/>
              <w:rPr>
                <w:sz w:val="24"/>
              </w:rPr>
            </w:pPr>
            <w:r w:rsidRPr="003E54C5">
              <w:rPr>
                <w:bCs/>
                <w:sz w:val="24"/>
              </w:rPr>
              <w:t>Затвердження режиму роботи школи на 2021-2022 н.р.</w:t>
            </w:r>
          </w:p>
          <w:p w:rsidR="00660E3F" w:rsidRPr="003E54C5" w:rsidRDefault="00660E3F" w:rsidP="00660E3F">
            <w:pPr>
              <w:pStyle w:val="a8"/>
              <w:numPr>
                <w:ilvl w:val="0"/>
                <w:numId w:val="1"/>
              </w:numPr>
              <w:tabs>
                <w:tab w:val="left" w:pos="372"/>
              </w:tabs>
              <w:ind w:left="61" w:firstLine="0"/>
              <w:jc w:val="both"/>
              <w:rPr>
                <w:sz w:val="24"/>
              </w:rPr>
            </w:pPr>
            <w:r w:rsidRPr="003E54C5">
              <w:rPr>
                <w:bCs/>
                <w:sz w:val="24"/>
              </w:rPr>
              <w:lastRenderedPageBreak/>
              <w:t>Обговорення кандидатур учнів 11 класу, претендентів на нагородження золотими та срібними медалями</w:t>
            </w:r>
          </w:p>
          <w:p w:rsidR="00660E3F" w:rsidRPr="003E54C5" w:rsidRDefault="00660E3F" w:rsidP="009079FB">
            <w:pPr>
              <w:ind w:left="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30.08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та здати списки працівників, звіт 83-РВК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по підготовці тарифікаційного списку педпрацівників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молодим вчителям  в проведенні уроків та веденні шкільної документації(за потреби)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погодження тарифікаційних списків та навантаження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учителями з питань чергової атестації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 з новопризначеними вчителями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Корекція та контроль за виконанням графіка курсової підготовки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B74FF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79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Видати накази: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призначення класних керівників, завкабінетами, керівників гуртків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школи до н.н.р.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організацію освітнього процесу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медичне обстеження учнів та працівників школи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відповідальних за ОП, ПБ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харчування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пожежної безпеки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із дорожнього руху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заборону тютюнопаління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спортивних споруд до н.н.р.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обов’язків між адміністрацією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обов’язки чергового вчителя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введення ЦЗ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дотримання санітарно – гігієнічних вимог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підручниками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оздоровлення </w:t>
            </w:r>
            <w:r w:rsidRPr="003E54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учнівської молоді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методичної роботи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атестаційної комісії  школи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та організацію роботи з обдарованими учнями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перевірки оформлення та ведення щоденників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перевірки оформлення та ведення зошитів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підсумки медичного огляду учнів та розподіл учнів за різними групами здоров’я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громадського огляду умов проживання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працевлаштування випускників школи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педагогічного навантаження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інвентаризації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гарячого харчування та впровадження НАССР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адаптацію учнів 1 класу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громадського огляду умов проживання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25.08-30.09</w:t>
            </w: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Реалізації політики академічної доброчесності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  <w:hideMark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Освітня кампанія «Профілактика порушення академічної доброчесності ». </w:t>
            </w:r>
          </w:p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Ознайомлення з нормативними документами</w:t>
            </w:r>
          </w:p>
        </w:tc>
        <w:tc>
          <w:tcPr>
            <w:tcW w:w="1276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410" w:type="dxa"/>
            <w:hideMark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</w:t>
            </w:r>
          </w:p>
        </w:tc>
        <w:tc>
          <w:tcPr>
            <w:tcW w:w="1562" w:type="dxa"/>
          </w:tcPr>
          <w:p w:rsidR="00660E3F" w:rsidRPr="003E54C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0E3F" w:rsidRDefault="00660E3F" w:rsidP="00660E3F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</w:p>
    <w:p w:rsidR="00660E3F" w:rsidRDefault="00660E3F" w:rsidP="00660E3F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</w:p>
    <w:p w:rsidR="00660E3F" w:rsidRPr="003E54C5" w:rsidRDefault="00660E3F" w:rsidP="00660E3F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3E54C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ЖОВТЕНЬ</w:t>
      </w:r>
    </w:p>
    <w:p w:rsidR="00660E3F" w:rsidRPr="003E54C5" w:rsidRDefault="00660E3F" w:rsidP="00660E3F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E54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І.ОСВІТНЄ СЕРЕДОВИЩЕ</w:t>
      </w:r>
    </w:p>
    <w:tbl>
      <w:tblPr>
        <w:tblStyle w:val="a7"/>
        <w:tblW w:w="15984" w:type="dxa"/>
        <w:tblLayout w:type="fixed"/>
        <w:tblLook w:val="0000" w:firstRow="0" w:lastRow="0" w:firstColumn="0" w:lastColumn="0" w:noHBand="0" w:noVBand="0"/>
      </w:tblPr>
      <w:tblGrid>
        <w:gridCol w:w="392"/>
        <w:gridCol w:w="10489"/>
        <w:gridCol w:w="1276"/>
        <w:gridCol w:w="2410"/>
        <w:gridCol w:w="1417"/>
      </w:tblGrid>
      <w:tr w:rsidR="00660E3F" w:rsidRPr="003E54C5" w:rsidTr="009079FB">
        <w:trPr>
          <w:trHeight w:val="21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60E3F" w:rsidRPr="003E54C5" w:rsidTr="009079FB">
        <w:trPr>
          <w:trHeight w:val="21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410" w:type="dxa"/>
          </w:tcPr>
          <w:p w:rsidR="00660E3F" w:rsidRPr="009557CC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E54C5">
              <w:rPr>
                <w:rFonts w:ascii="Times New Roman" w:hAnsi="Times New Roman" w:cs="Times New Roman"/>
                <w:sz w:val="24"/>
                <w:szCs w:val="24"/>
              </w:rPr>
              <w:t>даптаці</w:t>
            </w: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E54C5">
              <w:rPr>
                <w:rFonts w:ascii="Times New Roman" w:hAnsi="Times New Roman" w:cs="Times New Roman"/>
                <w:sz w:val="24"/>
                <w:szCs w:val="24"/>
              </w:rPr>
              <w:t xml:space="preserve"> учнів 10 класу до навчання у школі ІІІ ступеня в умовах профільного навчання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0E3F" w:rsidRPr="009557CC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та проведення фізкультурно-оздоровчої роботи 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410" w:type="dxa"/>
          </w:tcPr>
          <w:p w:rsidR="00660E3F" w:rsidRPr="009557CC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21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Співбесіда з учнями  11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асу щодо питань ЗНО та участі пробному ЗНО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660E3F" w:rsidRPr="009557CC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інструктажу з БЖД для учнів школи на канікули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08.</w:t>
            </w:r>
            <w:r w:rsidRPr="003E54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бесіди з БЖД «Поводження з електро -  газообладнанням, вибуховими речовинами  тощо»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пр..місяця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D5" w:rsidRPr="003E54C5" w:rsidTr="009079FB">
        <w:trPr>
          <w:trHeight w:val="145"/>
        </w:trPr>
        <w:tc>
          <w:tcPr>
            <w:tcW w:w="392" w:type="dxa"/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lang w:val="uk-UA"/>
              </w:rPr>
              <w:t>Бесіда»Дії під час виникнення пожежі в багатоповерховому будинку»</w:t>
            </w:r>
          </w:p>
        </w:tc>
        <w:tc>
          <w:tcPr>
            <w:tcW w:w="1276" w:type="dxa"/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D5" w:rsidRPr="003E54C5" w:rsidTr="009079FB">
        <w:trPr>
          <w:trHeight w:val="145"/>
        </w:trPr>
        <w:tc>
          <w:tcPr>
            <w:tcW w:w="392" w:type="dxa"/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Default="00D661D5" w:rsidP="009079FB">
            <w:pPr>
              <w:rPr>
                <w:rFonts w:ascii="Times New Roman" w:eastAsia="Times New Roman" w:hAnsi="Times New Roman"/>
                <w:bCs/>
                <w:i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Cs/>
                <w:lang w:val="uk-UA"/>
              </w:rPr>
              <w:t>Бесіда «Організація дорожнього руху. Правила безпеки при переході вулиці. Наземні, надземні, підземні переходи.</w:t>
            </w:r>
          </w:p>
        </w:tc>
        <w:tc>
          <w:tcPr>
            <w:tcW w:w="1276" w:type="dxa"/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та співбесіда з уповноваженим спеціалістом для проведення заходів  реагування на виявлення фактів насильства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дотримання санітарно-гігієнічних норм у шкільних приміщеннях (освітлення, маркування інвентаря та меблів тощо)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Ярошенко М.І.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підготовкою шкільних кабінетів до роботи в зимовий період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Ярошенко М.І.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Контролювати чергування технічного персоналу в навчальних кабінетах, приміщеннях, харчоблокові на території закладу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Ярошенко М.І.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87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Ярошенко М.І.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23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Коломієць Т.О.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контроль за фізичним навантаженням школярів, відвідувати уроки фізкультури і заняття спортивних секцій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Коломієць Т.О.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Психологічний супровід адаптації учнів 5 класу до навчання у базовій школі 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Псих.служба, вчител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Прибирання шкільної території 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Техпрацівники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Рейд-перевірка щодо збереження учнівського майна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18-22.10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Інвентаризація шкільного майна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навчання по ЦЗ</w:t>
            </w:r>
            <w:r w:rsidRPr="003E5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(День пожежної безпеки)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22.10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ЦЗ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відвідування учнями школи за жовтень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D661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3F" w:rsidRPr="003E54C5" w:rsidTr="00D661D5">
        <w:trPr>
          <w:trHeight w:val="497"/>
        </w:trPr>
        <w:tc>
          <w:tcPr>
            <w:tcW w:w="392" w:type="dxa"/>
            <w:tcBorders>
              <w:bottom w:val="single" w:sz="4" w:space="0" w:color="auto"/>
            </w:tcBorders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 пр..місяця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 Псих.служба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61D5" w:rsidRPr="003E54C5" w:rsidTr="00D661D5">
        <w:trPr>
          <w:trHeight w:val="32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пам’яток «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ти у ситуації булінгу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61D5" w:rsidRPr="003E54C5" w:rsidRDefault="00D661D5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61D5" w:rsidRPr="003E54C5" w:rsidTr="00D661D5">
        <w:trPr>
          <w:trHeight w:val="27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Анкетування учнів 5-8 класів «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та булінг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11-15.10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61D5" w:rsidRPr="003E54C5" w:rsidRDefault="00D661D5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61D5" w:rsidRPr="003E54C5" w:rsidTr="00D661D5">
        <w:trPr>
          <w:trHeight w:val="267"/>
        </w:trPr>
        <w:tc>
          <w:tcPr>
            <w:tcW w:w="392" w:type="dxa"/>
            <w:tcBorders>
              <w:top w:val="single" w:sz="4" w:space="0" w:color="auto"/>
            </w:tcBorders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</w:tcBorders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Заходи в рамках Тижня  прав</w:t>
            </w:r>
            <w:r w:rsidRPr="003E54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61D5" w:rsidRPr="003E54C5" w:rsidRDefault="00D661D5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61D5" w:rsidRPr="003E54C5" w:rsidRDefault="00D661D5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сайту школи, ФБ-сторінки школи освітніми матеріалами для учнів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квітників до зимового періоду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Техпрацівники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Наповнення освітнього середовища 1 класу дидактичними матеріалами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в рамках Всеукраїнського місячника шкільних бібліотек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Передера Л.В.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захисник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України, День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країнського  козацтва 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Відеолекторій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вигнання  нацистських окупантів з України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Пілічев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О.Ф.,</w:t>
            </w:r>
          </w:p>
          <w:p w:rsidR="00660E3F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660E3F" w:rsidRPr="003E54C5" w:rsidRDefault="00660E3F" w:rsidP="009079FB">
            <w:pPr>
              <w:rPr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«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проти шкідливих звичок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E54C5">
              <w:rPr>
                <w:sz w:val="24"/>
                <w:szCs w:val="24"/>
                <w:lang w:val="uk-UA"/>
              </w:rPr>
              <w:t xml:space="preserve"> 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організацією форм профілактичної роботи у школі за здоровий спосіб життя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01-06.10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фотоколажів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лепбуків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Дня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країнського козацтва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-14.10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природи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челендж  «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Квіти – усмішка природи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праці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 шкільного самоврядування.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 до Дня працівника освіти 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01.10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Учні 11 класу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Привітання вчителів – пенсіонерів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Святом працівника освіти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учнів до гурткової роботи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417" w:type="dxa"/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70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3F" w:rsidRPr="003E54C5" w:rsidRDefault="00660E3F" w:rsidP="009079F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60E3F" w:rsidRPr="003E54C5" w:rsidRDefault="00660E3F" w:rsidP="00660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F" w:rsidRPr="003E54C5" w:rsidRDefault="00660E3F" w:rsidP="00660E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E54C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ІІ. СИСТЕМА ОЦІНЮВАННЯ ЗДОБУВАЧІВ ОСВІТИ</w:t>
      </w:r>
    </w:p>
    <w:tbl>
      <w:tblPr>
        <w:tblStyle w:val="a7"/>
        <w:tblW w:w="15987" w:type="dxa"/>
        <w:tblLayout w:type="fixed"/>
        <w:tblLook w:val="0000" w:firstRow="0" w:lastRow="0" w:firstColumn="0" w:lastColumn="0" w:noHBand="0" w:noVBand="0"/>
      </w:tblPr>
      <w:tblGrid>
        <w:gridCol w:w="392"/>
        <w:gridCol w:w="10489"/>
        <w:gridCol w:w="1276"/>
        <w:gridCol w:w="2126"/>
        <w:gridCol w:w="1704"/>
      </w:tblGrid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Бесіди щодо підвищення результативності у навчанні  з учнями з початковим рівнем знань. 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04-05.10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Вчителі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Офлайн-інтенсив «</w:t>
            </w:r>
            <w:r w:rsidRPr="003E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Що таке плагіат</w:t>
            </w:r>
            <w:r w:rsidRPr="003E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E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E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Pr="003E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Застосування внутрішньої системи оцінювання роботи закладу освіти.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Фронтальний моніторинг. Стан викладання природознавства та біології (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рада)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31.10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узагальнюючий  моніторинг. Адаптація учнів 5 класу (наказ)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Холминець О.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Тематичний моніторинг. Стан роботи шкільної їдальні та харчування учнів (наказ)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моніторинг.Р</w:t>
            </w:r>
            <w:r w:rsidRPr="003E54C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E54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3E54C5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досягнень учнів профільних класів на уроках української мови та літератури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(наказ)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 моніторинг</w:t>
            </w:r>
            <w:r w:rsidRPr="003E54C5">
              <w:rPr>
                <w:sz w:val="24"/>
                <w:szCs w:val="24"/>
                <w:lang w:val="uk-UA"/>
              </w:rPr>
              <w:t>.С</w:t>
            </w: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  роботи класних керівників щодо виконання планів виховної роботи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68489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Тематичний моніторинг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E5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 роботи з національно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-патріотичного </w:t>
            </w:r>
            <w:r w:rsidRPr="003E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виховання </w:t>
            </w:r>
            <w:r w:rsidRPr="003E5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(наказ)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 вчителів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підготовки до Всеукраїнських предметних олімпіад, Всеукраїнських, Міжнародних конкурсів, Інтернет-олімпіад, МАН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здобувач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 освіти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І етап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Всеукраїнських предметних олімпіад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11-22.10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здобувачів  у Інтернет-олімпіадах 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Профорієнтаційна робота з старшокласниками, зустрічі з представниками ВНЗ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0E3F" w:rsidRPr="003E54C5" w:rsidRDefault="00660E3F" w:rsidP="00660E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3E54C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ІІІ. ДІЯЛЬНІСТЬ ПЕДАГОГІЧНИХ ПРАЦІВНИКІВ</w:t>
      </w:r>
    </w:p>
    <w:tbl>
      <w:tblPr>
        <w:tblStyle w:val="a7"/>
        <w:tblW w:w="15987" w:type="dxa"/>
        <w:tblLayout w:type="fixed"/>
        <w:tblLook w:val="0000" w:firstRow="0" w:lastRow="0" w:firstColumn="0" w:lastColumn="0" w:noHBand="0" w:noVBand="0"/>
      </w:tblPr>
      <w:tblGrid>
        <w:gridCol w:w="392"/>
        <w:gridCol w:w="10489"/>
        <w:gridCol w:w="1276"/>
        <w:gridCol w:w="2410"/>
        <w:gridCol w:w="1420"/>
      </w:tblGrid>
      <w:tr w:rsidR="00660E3F" w:rsidRPr="003B74FF" w:rsidTr="00684897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660E3F" w:rsidRPr="00CD03C4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</w:tcPr>
          <w:p w:rsidR="00660E3F" w:rsidRPr="00CD03C4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0E3F" w:rsidRPr="00CD03C4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660E3F" w:rsidRPr="00CD03C4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CD03C4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нормативних документів, рекомендаційних листів  щодо  проведення І етапу Всеукраїнських предметних олімпіад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03.10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графіку та матеріалів проведення І етапу предметних олімпіад, конкурсу ім.П.Яцика, Т.Шевченка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 етапу Всеукраїнських предметних олімпіад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11-22.10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Побігайленко Т.В.,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заявки на участь у ІІ етапі предметних олімпіад, конкурсів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та затвердження плану роботи на канікули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E5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 </w:t>
            </w:r>
            <w:r w:rsidRPr="003E5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11</w:t>
            </w:r>
            <w:r w:rsidRPr="003E5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Відвідування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наліз  уроків природознавства, біології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B74FF" w:rsidTr="00684897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CD03C4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276" w:type="dxa"/>
          </w:tcPr>
          <w:p w:rsidR="00660E3F" w:rsidRPr="00CD03C4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0E3F" w:rsidRPr="00CD03C4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660E3F" w:rsidRPr="00CD03C4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CD03C4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Самоосвітня діяльності вчителів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пр..місяця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міських методичних заходах, Інтернет-заходах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пр..місяця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над науково-методичним питанням школи. Майстерка «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Інтегровані уроки-проблеми сьогодення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30.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Голови ШМО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табелю робочого часу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15.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Третьякова Г.П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Методичні консультації для вчителів з питань проведення предметних олімпіад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Побігайленко Т.В.,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Засідання атестаційної комісії 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1.Розгляд заяв педпрацівників на  позачергову чи перенесення атестації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2.Затвердження списку та графіку атестації.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Співпраці зі здобувачами освіти, їх батьками, працівниками закладу освіти.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Відкритий діалог з батьками 5 класу «Адаптація учнів до навчання у базовій школі»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Класний керівник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матеріалів для батьків,  учнів на сайті школи, у групі ФБ.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 з батьками учнів  11 класу щодо питань ЗНО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Класний керівник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B74FF" w:rsidTr="00684897">
        <w:trPr>
          <w:trHeight w:val="145"/>
        </w:trPr>
        <w:tc>
          <w:tcPr>
            <w:tcW w:w="392" w:type="dxa"/>
          </w:tcPr>
          <w:p w:rsidR="00660E3F" w:rsidRPr="00684897" w:rsidRDefault="00684897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89" w:type="dxa"/>
          </w:tcPr>
          <w:p w:rsidR="00660E3F" w:rsidRPr="003B74FF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</w:tcPr>
          <w:p w:rsidR="00660E3F" w:rsidRPr="003B74FF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0E3F" w:rsidRPr="003B74FF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660E3F" w:rsidRPr="003B74FF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0E3F" w:rsidRPr="003E54C5" w:rsidTr="00684897">
        <w:trPr>
          <w:trHeight w:val="145"/>
        </w:trPr>
        <w:tc>
          <w:tcPr>
            <w:tcW w:w="392" w:type="dxa"/>
          </w:tcPr>
          <w:p w:rsidR="00660E3F" w:rsidRPr="003B74FF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GoogleForms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«Що таке академічна доброчесність»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07-08.10</w:t>
            </w:r>
          </w:p>
        </w:tc>
        <w:tc>
          <w:tcPr>
            <w:tcW w:w="241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Бондаренко Я.М.</w:t>
            </w:r>
          </w:p>
        </w:tc>
        <w:tc>
          <w:tcPr>
            <w:tcW w:w="1420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0E3F" w:rsidRPr="003E54C5" w:rsidRDefault="00660E3F" w:rsidP="00660E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</w:pPr>
      <w:r w:rsidRPr="003E54C5"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  <w:t>ІV. УПРАВЛІНСЬКІ ПРОЦЕСИ</w:t>
      </w:r>
    </w:p>
    <w:tbl>
      <w:tblPr>
        <w:tblStyle w:val="a7"/>
        <w:tblW w:w="15987" w:type="dxa"/>
        <w:tblLayout w:type="fixed"/>
        <w:tblLook w:val="0000" w:firstRow="0" w:lastRow="0" w:firstColumn="0" w:lastColumn="0" w:noHBand="0" w:noVBand="0"/>
      </w:tblPr>
      <w:tblGrid>
        <w:gridCol w:w="392"/>
        <w:gridCol w:w="10489"/>
        <w:gridCol w:w="1276"/>
        <w:gridCol w:w="2126"/>
        <w:gridCol w:w="1704"/>
      </w:tblGrid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pStyle w:val="a8"/>
              <w:tabs>
                <w:tab w:val="left" w:pos="372"/>
              </w:tabs>
              <w:ind w:firstLine="0"/>
              <w:jc w:val="both"/>
              <w:rPr>
                <w:b/>
                <w:sz w:val="24"/>
              </w:rPr>
            </w:pPr>
            <w:r w:rsidRPr="003E54C5">
              <w:rPr>
                <w:b/>
                <w:sz w:val="24"/>
              </w:rPr>
              <w:t>Нарада при директору</w:t>
            </w:r>
          </w:p>
          <w:p w:rsidR="00660E3F" w:rsidRPr="003E54C5" w:rsidRDefault="00660E3F" w:rsidP="009079FB">
            <w:pPr>
              <w:pStyle w:val="a8"/>
              <w:tabs>
                <w:tab w:val="left" w:pos="372"/>
              </w:tabs>
              <w:ind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>1. Про атестацію та курсову підготовку кадрів у 2021-2022 навчальному році (організаційні накази)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>2. Про організацію та проведення І етапу Всеукраїнських учнівських олімпіад з базових дисциплін у школі (організаційний наказ)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>3. Про адаптацію учнів 10 класу до навчання у школі ІІІ ступеня в умовах профільного навчання. Формування знань та навчальних компетентностей   учнів 10  класу.</w:t>
            </w:r>
          </w:p>
          <w:p w:rsidR="00660E3F" w:rsidRPr="003E54C5" w:rsidRDefault="00660E3F" w:rsidP="009079FB">
            <w:pPr>
              <w:pStyle w:val="a8"/>
              <w:ind w:left="12"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>4.Про підготовку школи до роботи у зимових умовах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>5.Про проведення осінніх канікул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>6.Про результати адаптації учнів 1-х класів до навчання в школі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>7. Про організацією проведення занять з дітьми, які навчаються за індивідуальною формою навчання.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>8. Про збереження шкільного майна в кабінетах</w:t>
            </w:r>
          </w:p>
          <w:p w:rsidR="00660E3F" w:rsidRPr="003E54C5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 xml:space="preserve">9. Про стан роботи з національно-патріотичного виховання </w:t>
            </w:r>
            <w:r w:rsidRPr="003E54C5">
              <w:rPr>
                <w:color w:val="FF0000"/>
                <w:sz w:val="24"/>
              </w:rPr>
              <w:t>та народознавства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Побігайленко Т.В.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Побігайленко Т.В.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Ярошенко М.І.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Пілічева О.Ф.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Побігайленко Т.В.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  <w:highlight w:val="yellow"/>
              </w:rPr>
              <w:t>Холминець О.В.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  <w:lang w:val="ru-RU"/>
              </w:rPr>
            </w:pPr>
            <w:r w:rsidRPr="003E54C5">
              <w:rPr>
                <w:b w:val="0"/>
                <w:bCs w:val="0"/>
                <w:sz w:val="24"/>
                <w:lang w:val="ru-RU"/>
              </w:rPr>
              <w:t>Ярошенко М.І.</w:t>
            </w:r>
          </w:p>
          <w:p w:rsidR="00660E3F" w:rsidRPr="003E54C5" w:rsidRDefault="00660E3F" w:rsidP="009079FB">
            <w:pPr>
              <w:pStyle w:val="aa"/>
              <w:jc w:val="left"/>
              <w:rPr>
                <w:b w:val="0"/>
                <w:bCs w:val="0"/>
                <w:sz w:val="24"/>
              </w:rPr>
            </w:pPr>
            <w:r w:rsidRPr="003E54C5">
              <w:rPr>
                <w:b w:val="0"/>
                <w:bCs w:val="0"/>
                <w:sz w:val="24"/>
              </w:rPr>
              <w:t>Пілічева О.Ф.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Перевірка ведення класних журналів (довідка)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B74FF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 педагогічної ради</w:t>
            </w:r>
          </w:p>
          <w:p w:rsidR="00660E3F" w:rsidRPr="003E54C5" w:rsidRDefault="00660E3F" w:rsidP="009079FB">
            <w:pPr>
              <w:pStyle w:val="a8"/>
              <w:tabs>
                <w:tab w:val="left" w:pos="417"/>
              </w:tabs>
              <w:ind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 xml:space="preserve">1.Ціннісне ставлення особистості до суспільства й держави – шлях до розвитку патріотизму, національної свідомості, правосвідомості та політичної  культури школяра </w:t>
            </w:r>
          </w:p>
          <w:p w:rsidR="00660E3F" w:rsidRPr="003E54C5" w:rsidRDefault="00660E3F" w:rsidP="009079FB">
            <w:pPr>
              <w:pStyle w:val="a8"/>
              <w:tabs>
                <w:tab w:val="left" w:pos="358"/>
              </w:tabs>
              <w:ind w:firstLine="0"/>
              <w:jc w:val="both"/>
              <w:rPr>
                <w:sz w:val="24"/>
              </w:rPr>
            </w:pPr>
            <w:r w:rsidRPr="003E54C5">
              <w:rPr>
                <w:sz w:val="24"/>
              </w:rPr>
              <w:t>2.Стан викладання та рівень навчальних досягнень учнів на уроках біології</w:t>
            </w:r>
          </w:p>
          <w:p w:rsidR="00660E3F" w:rsidRPr="003E54C5" w:rsidRDefault="00660E3F" w:rsidP="009079FB">
            <w:pPr>
              <w:pStyle w:val="a8"/>
              <w:tabs>
                <w:tab w:val="left" w:pos="417"/>
              </w:tabs>
              <w:ind w:firstLine="0"/>
              <w:jc w:val="both"/>
              <w:rPr>
                <w:sz w:val="24"/>
                <w:highlight w:val="yellow"/>
              </w:rPr>
            </w:pPr>
            <w:r w:rsidRPr="003E54C5">
              <w:rPr>
                <w:sz w:val="24"/>
              </w:rPr>
              <w:t>3.Життєтворчий потенціал профільної школи</w:t>
            </w:r>
          </w:p>
          <w:p w:rsidR="00660E3F" w:rsidRPr="003B74FF" w:rsidRDefault="003B74FF" w:rsidP="003B74FF">
            <w:pPr>
              <w:pStyle w:val="a8"/>
              <w:tabs>
                <w:tab w:val="left" w:pos="34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bookmarkStart w:id="0" w:name="_GoBack"/>
            <w:bookmarkEnd w:id="0"/>
            <w:r w:rsidR="00660E3F" w:rsidRPr="003B74FF">
              <w:rPr>
                <w:sz w:val="24"/>
              </w:rPr>
              <w:t>Про виконання рішення педагогічної ради від</w:t>
            </w:r>
            <w:r w:rsidRPr="003B74FF">
              <w:rPr>
                <w:sz w:val="24"/>
              </w:rPr>
              <w:t xml:space="preserve"> 28.10.2020,</w:t>
            </w:r>
            <w:r w:rsidR="00660E3F" w:rsidRPr="003B74FF">
              <w:rPr>
                <w:sz w:val="24"/>
              </w:rPr>
              <w:t xml:space="preserve"> протокол № </w:t>
            </w:r>
            <w:r w:rsidRPr="003B74FF">
              <w:rPr>
                <w:sz w:val="24"/>
              </w:rPr>
              <w:t>2</w:t>
            </w:r>
            <w:r w:rsidR="00660E3F" w:rsidRPr="003B74FF">
              <w:rPr>
                <w:sz w:val="24"/>
              </w:rPr>
              <w:t xml:space="preserve"> «Комфортність середовища навчання як запорука якості освіти  </w:t>
            </w:r>
          </w:p>
        </w:tc>
        <w:tc>
          <w:tcPr>
            <w:tcW w:w="1276" w:type="dxa"/>
          </w:tcPr>
          <w:p w:rsidR="00660E3F" w:rsidRPr="003B74FF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74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  <w:p w:rsidR="00660E3F" w:rsidRPr="003E54C5" w:rsidRDefault="00047611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704" w:type="dxa"/>
          </w:tcPr>
          <w:p w:rsidR="00660E3F" w:rsidRPr="003B74FF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B74FF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участі та результативності І етапу предметних олімпіад (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довідка)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 уроків малодосвідчених вчителів з метою надання допомоги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Персональний контроль за роботою вчителів, що атестуються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Google-опитування «Підвищення професійного рівня педагога»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6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вчителями 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власних матеріалів для участі у Інтернет-семінарах, конференціях 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B74FF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0489" w:type="dxa"/>
          </w:tcPr>
          <w:p w:rsidR="00660E3F" w:rsidRPr="00CD03C4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276" w:type="dxa"/>
          </w:tcPr>
          <w:p w:rsidR="00660E3F" w:rsidRPr="00CD03C4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CD03C4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</w:tcPr>
          <w:p w:rsidR="00660E3F" w:rsidRPr="00CD03C4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E3F" w:rsidRPr="003E54C5" w:rsidTr="009079FB">
        <w:trPr>
          <w:trHeight w:val="79"/>
        </w:trPr>
        <w:tc>
          <w:tcPr>
            <w:tcW w:w="392" w:type="dxa"/>
          </w:tcPr>
          <w:p w:rsidR="00660E3F" w:rsidRPr="00CD03C4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Видати накази: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Тижня безпеки дорожнього руху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шкільного етапу учнівських олімпіад з базових дисциплін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підготовку школи до роботи в осіньо - зимовий період 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харчування учнів, роботу шкільної їдальні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роботи з профілактики злочинності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класно-узагальнюючого контролю за адаптацією учнів 5 класу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конкурсу імені П.Яцика, мовного конкурсу імені Т.Шевченка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І етапу Всеукраїнських предметних олімпіад, МАН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 участь у Всеукраїнському місячнику шкільних бібліотек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інвентаризації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 призначення уповноваженого спеціаліста для проведення заходів  реагування на виявлення фактів насильства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01-30</w:t>
            </w: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489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Реалізації політики академічної доброчесності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E3F" w:rsidRPr="003E54C5" w:rsidTr="009079FB">
        <w:trPr>
          <w:trHeight w:val="145"/>
        </w:trPr>
        <w:tc>
          <w:tcPr>
            <w:tcW w:w="392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E54C5" w:rsidRDefault="00660E3F" w:rsidP="009079F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Google-опитування вчителів, батьків, учнів «Дотримання академічної доброчесності»</w:t>
            </w:r>
          </w:p>
        </w:tc>
        <w:tc>
          <w:tcPr>
            <w:tcW w:w="127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</w:t>
            </w:r>
          </w:p>
        </w:tc>
        <w:tc>
          <w:tcPr>
            <w:tcW w:w="1704" w:type="dxa"/>
          </w:tcPr>
          <w:p w:rsidR="00660E3F" w:rsidRPr="003E54C5" w:rsidRDefault="00660E3F" w:rsidP="0090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0E3F" w:rsidRDefault="00660E3F" w:rsidP="00660E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E3F" w:rsidRDefault="00660E3F" w:rsidP="00660E3F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7F2001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ЛИСТОПАД</w:t>
      </w:r>
    </w:p>
    <w:p w:rsidR="00660E3F" w:rsidRDefault="00660E3F" w:rsidP="00660E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392"/>
        <w:gridCol w:w="10489"/>
        <w:gridCol w:w="1276"/>
        <w:gridCol w:w="2126"/>
        <w:gridCol w:w="1701"/>
      </w:tblGrid>
      <w:tr w:rsidR="00660E3F" w:rsidTr="009079FB">
        <w:tc>
          <w:tcPr>
            <w:tcW w:w="392" w:type="dxa"/>
          </w:tcPr>
          <w:p w:rsidR="00660E3F" w:rsidRPr="007F200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7F2001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6" w:type="dxa"/>
          </w:tcPr>
          <w:p w:rsidR="00660E3F" w:rsidRPr="007F2001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60E3F" w:rsidRPr="007F200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701" w:type="dxa"/>
          </w:tcPr>
          <w:p w:rsidR="00660E3F" w:rsidRPr="007F200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60E3F" w:rsidTr="009079FB">
        <w:tc>
          <w:tcPr>
            <w:tcW w:w="392" w:type="dxa"/>
          </w:tcPr>
          <w:p w:rsidR="00660E3F" w:rsidRDefault="00660E3F" w:rsidP="00660E3F">
            <w:pPr>
              <w:pStyle w:val="ac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  <w:tc>
          <w:tcPr>
            <w:tcW w:w="127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листопад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Проводити рейди з перевірки запізнень і відвідування школи здобувачами освіти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Черговий вчитель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Контроль за дотриманням  протиепідемічного санітарно-гігієнічного режиму у  класних кімнатах 1-11 класів та приміщеннях загального користування у школі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Ярошенко М.І.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Організувати роботу щодо залучення у проведенні заходів з дітьми співробітників ювенальної превенції; МНС; фахівців інших служб.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Провести бесіди </w:t>
            </w:r>
            <w:r w:rsidR="00D661D5">
              <w:rPr>
                <w:rFonts w:ascii="Times New Roman" w:eastAsia="Times New Roman" w:hAnsi="Times New Roman"/>
                <w:bCs/>
                <w:iCs/>
                <w:lang w:val="uk-UA"/>
              </w:rPr>
              <w:t>Бесіда «Пожежонебезпечні речовини та матеріали. Пожежна безпека при поводженні з синтетичними речовинами»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1 тиждень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Провести бесіди  «Дорожні знаки»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4 тиждень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872EDC" w:rsidRDefault="00660E3F" w:rsidP="009079F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2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дозуванням домашніх завдань з основ наук з метою недопущення перевантаження учнів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872EDC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Проводити виховні заходи, спрямовані на вироблення навичок здорового харчування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sz w:val="24"/>
                <w:szCs w:val="24"/>
              </w:rPr>
              <w:t>Проводити контроль за санітарно-гігієнічними умовами навчання і виховання школярів (санітарний стан приміщення школи, класів, майстерень, санвузлів, температура, освітлення, правильна розстановка парт, станків).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класні керівники,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Формувати в учасників освітнього процесу розуміння необхідності дотримуватися певних правил поведінки в Інтернеті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класні керівники,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вч. інформатики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Психолого-педагогічний семінар</w:t>
            </w:r>
            <w:r w:rsidRPr="009945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аспекти формування лідерських компетентностей</w:t>
            </w:r>
            <w:r w:rsidRPr="009945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Коломієць Т.О.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 xml:space="preserve">Забезпечення інформацією сайту школи щодо застосування норм Закону України «Про внесення змін до деяких законодавчих актів України щодо протидії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r w:rsidRPr="00994572">
              <w:rPr>
                <w:rFonts w:ascii="Times New Roman" w:hAnsi="Times New Roman"/>
                <w:sz w:val="24"/>
                <w:szCs w:val="24"/>
              </w:rPr>
              <w:t xml:space="preserve"> (цькування)» від 18 грудня 2018 року за №2657 – </w:t>
            </w:r>
            <w:r w:rsidRPr="0099457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94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872EDC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Т.О.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D6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Default="00D661D5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872EDC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Флешмоб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НашДружнійКлас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660E3F" w:rsidRPr="00872EDC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Складання банку даних учнів «Зони ризику» та «групи ризику»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872EDC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Анкетування за методикою «Агресина поведінка» (за Є. Ільїним та П. Ковальовим)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872EDC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Здійснити аналіз динаміки розвитку інклюзивного навчання відповідно до освітніх потреб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Default="00660E3F" w:rsidP="009079FB">
            <w:r w:rsidRPr="00E51F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психологічну діагностику дітей з ООП з метою вивчення сильних і слабких сторін розвитку особистості, виявлення і вирішення проблем, що виникають у процесі інтеграції її в 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освітній простір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74A03">
              <w:rPr>
                <w:sz w:val="24"/>
                <w:szCs w:val="24"/>
              </w:rPr>
              <w:t xml:space="preserve"> </w:t>
            </w:r>
            <w:r w:rsidRPr="00D74A03">
              <w:rPr>
                <w:rFonts w:ascii="Times New Roman" w:hAnsi="Times New Roman" w:cs="Times New Roman"/>
                <w:sz w:val="24"/>
                <w:szCs w:val="24"/>
              </w:rPr>
              <w:t>проведення корекційно-розвивальних занять психологом школи з учнями, які перебувають на індивідуальній формі навчання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пр.місяця</w:t>
            </w:r>
          </w:p>
        </w:tc>
        <w:tc>
          <w:tcPr>
            <w:tcW w:w="2126" w:type="dxa"/>
          </w:tcPr>
          <w:p w:rsidR="00660E3F" w:rsidRDefault="00660E3F" w:rsidP="009079FB">
            <w:r w:rsidRPr="00E51F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Акція «16 днів проти насильства» до Європейського дня захисту дітей від сексуальної експлуатації та сексуального насильства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Холминець О.</w:t>
            </w:r>
          </w:p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Тиждень української мови та писемності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Квест «Наша мова калинова» до Дня Української писемності та мови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08.-12.11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уч. укр. мови,</w:t>
            </w:r>
          </w:p>
          <w:p w:rsidR="00660E3F" w:rsidRPr="00942A87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Салогуб Н.В.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Заходи до Дня Гідності та Свободи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Заходи до Дня пам’яті жертв голодоморів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25-26.11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E3F" w:rsidRPr="00942A87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Пілічева О.Ф.,</w:t>
            </w:r>
          </w:p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Заходи щодо відзначення Міжнародного дня толерантності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942A8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досягнень.</w:t>
            </w: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127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CD03C4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Ознайомлення здобувачів освіти з критеріями оцінювання навчальних досягнень 5-11 класів з навчальних предметів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42A8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Методична нарада «Формувальне оцінювання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старшій школі»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126" w:type="dxa"/>
          </w:tcPr>
          <w:p w:rsidR="00660E3F" w:rsidRPr="00942A87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42A8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Застосування внутрішньої системи оцінювання роботи закладу.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Здійснення моніторингу якості оцінювання знань учнів (поточне, тематичне, контрольне оцінювання)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42A8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Моніторинг стану ведення та перевірки учнівських зошитів з української мови та літератури, зарубіжної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,математики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Фронтальний моніторинг.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306C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306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306CE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досягнень учнів профільних класів на уроках української мови та літератури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комісія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A2BE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системою повторення навчального матеріалу на уроках фізики та астрономії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3A2BEB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2A6B6C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Спрямованість системи оцінювання на формування в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16"/>
        </w:trPr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Практичне заняття з учителями «Самооцінювання та взаємооцінювання-один з основних елементів ефективності сучасного уроку»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126" w:type="dxa"/>
          </w:tcPr>
          <w:p w:rsidR="00660E3F" w:rsidRPr="002A6B6C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612"/>
        </w:trPr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вчителі-предметнки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612"/>
        </w:trPr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5728F8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7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психолого-педагогічної  діагностики особистості учнів</w:t>
            </w:r>
          </w:p>
        </w:tc>
        <w:tc>
          <w:tcPr>
            <w:tcW w:w="1276" w:type="dxa"/>
          </w:tcPr>
          <w:p w:rsidR="00660E3F" w:rsidRPr="005728F8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15-19.11</w:t>
            </w:r>
          </w:p>
        </w:tc>
        <w:tc>
          <w:tcPr>
            <w:tcW w:w="2126" w:type="dxa"/>
          </w:tcPr>
          <w:p w:rsidR="00660E3F" w:rsidRPr="005728F8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2A6B6C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Ефективне планування педагогічними працівниками своєї діяльності, використання </w:t>
            </w: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CD03C4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Обмін досвідом «Використання   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йно-комунікаційних технолог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при вивченн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 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apia</w:t>
            </w:r>
            <w:r w:rsidRPr="00CD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нтної та вар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ативної складових»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2A6B6C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особистісної освітньої траєкторії вчителя та учня в умовах упровадження компетентнісно орієнтованої системи навчання і виховання</w:t>
            </w:r>
          </w:p>
        </w:tc>
        <w:tc>
          <w:tcPr>
            <w:tcW w:w="1276" w:type="dxa"/>
          </w:tcPr>
          <w:p w:rsidR="00660E3F" w:rsidRPr="00D74A03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Активізувати індивідуальну роботу з обдарованими дітьми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Участь у ІІ етапі Всеукраїнських предметних олімпіад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Проведення І етапу Міжнародного конкурсу знавців мови ім.П.Яцика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уч. укр. мови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Проведення І етапу 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уч. укр.мови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2A6B6C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27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CD03C4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994572" w:rsidRDefault="00660E3F" w:rsidP="0068489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циклу </w:t>
            </w:r>
            <w:r w:rsidR="0068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тренінгів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 для вчителів, що атестуються «</w:t>
            </w:r>
            <w:r w:rsidRPr="005728F8">
              <w:rPr>
                <w:rFonts w:ascii="Times New Roman" w:hAnsi="Times New Roman" w:cs="Times New Roman"/>
                <w:sz w:val="24"/>
                <w:szCs w:val="24"/>
              </w:rPr>
              <w:t>Подолання стереотипів у педагогічній професії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учителі-предметники,</w:t>
            </w:r>
          </w:p>
          <w:p w:rsidR="00660E3F" w:rsidRPr="005728F8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роботу творчих груп вчителів з проблеми «Педагогічна підтримка розвитку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ключових 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ей та творчості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учнів 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новітніх технологій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Методична нарада «Психологічні основи уроку, схеми аналізу та самоаналізу уроку»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2126" w:type="dxa"/>
          </w:tcPr>
          <w:p w:rsidR="00660E3F" w:rsidRPr="002A6B6C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D74A03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Співпраця зі здобувачами освіти, їх батьками, працівниками закладу.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Інформувати батьків про критерії оцінювання навчальних досягнень учнів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кл.керівники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D74A03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89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CD03C4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Провести нараду при директорові з питань вивчення документів про академічну доброчесність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126" w:type="dxa"/>
          </w:tcPr>
          <w:p w:rsidR="00660E3F" w:rsidRPr="00D74A03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D74A03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D74A03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03">
              <w:rPr>
                <w:rFonts w:ascii="Times New Roman" w:hAnsi="Times New Roman" w:cs="Times New Roman"/>
                <w:b/>
                <w:sz w:val="24"/>
                <w:szCs w:val="24"/>
              </w:rPr>
              <w:t>Наради при директорові</w:t>
            </w:r>
          </w:p>
          <w:p w:rsidR="00660E3F" w:rsidRPr="00D74A03" w:rsidRDefault="00660E3F" w:rsidP="009079FB">
            <w:pPr>
              <w:pStyle w:val="a8"/>
              <w:ind w:firstLine="0"/>
              <w:jc w:val="both"/>
              <w:rPr>
                <w:color w:val="FF0000"/>
                <w:sz w:val="24"/>
              </w:rPr>
            </w:pPr>
            <w:r w:rsidRPr="00D74A03">
              <w:rPr>
                <w:sz w:val="24"/>
              </w:rPr>
              <w:t>1. Про підсумки інвентаризації шкільного майна</w:t>
            </w:r>
          </w:p>
          <w:p w:rsidR="00660E3F" w:rsidRPr="00D74A03" w:rsidRDefault="00660E3F" w:rsidP="009079FB">
            <w:pPr>
              <w:pStyle w:val="aa"/>
              <w:jc w:val="both"/>
              <w:rPr>
                <w:b w:val="0"/>
                <w:sz w:val="24"/>
              </w:rPr>
            </w:pPr>
            <w:r w:rsidRPr="00D74A03">
              <w:rPr>
                <w:b w:val="0"/>
                <w:sz w:val="24"/>
              </w:rPr>
              <w:t>2.</w:t>
            </w:r>
            <w:r w:rsidRPr="00D74A03">
              <w:rPr>
                <w:sz w:val="24"/>
              </w:rPr>
              <w:t xml:space="preserve"> </w:t>
            </w:r>
            <w:r w:rsidRPr="00D74A03">
              <w:rPr>
                <w:b w:val="0"/>
                <w:sz w:val="24"/>
              </w:rPr>
              <w:t>Про результати адаптації учнів 5-х класів до навчання в основній школі. Результати контрольних зрізів знань з математики та української мови (наказ)</w:t>
            </w:r>
          </w:p>
          <w:p w:rsidR="00660E3F" w:rsidRPr="00D74A03" w:rsidRDefault="00660E3F" w:rsidP="009079FB">
            <w:pPr>
              <w:pStyle w:val="aa"/>
              <w:jc w:val="both"/>
              <w:rPr>
                <w:b w:val="0"/>
                <w:sz w:val="24"/>
              </w:rPr>
            </w:pPr>
            <w:r w:rsidRPr="00D74A03">
              <w:rPr>
                <w:b w:val="0"/>
                <w:sz w:val="24"/>
              </w:rPr>
              <w:t>3. Про підсумки проведення І етапу Всеукраїнських предметних олімпіад</w:t>
            </w:r>
          </w:p>
          <w:p w:rsidR="00660E3F" w:rsidRPr="00D74A03" w:rsidRDefault="00660E3F" w:rsidP="009079FB">
            <w:pPr>
              <w:pStyle w:val="aa"/>
              <w:jc w:val="both"/>
              <w:rPr>
                <w:b w:val="0"/>
                <w:sz w:val="24"/>
              </w:rPr>
            </w:pPr>
            <w:r w:rsidRPr="00D74A03">
              <w:rPr>
                <w:b w:val="0"/>
                <w:sz w:val="24"/>
              </w:rPr>
              <w:t>4. Про стан перевірки учителями школи учнівських зошитів у 1-11 класах (наказ)</w:t>
            </w:r>
          </w:p>
          <w:p w:rsidR="00660E3F" w:rsidRPr="00D74A03" w:rsidRDefault="00660E3F" w:rsidP="009079FB">
            <w:pPr>
              <w:pStyle w:val="aa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  <w:r w:rsidRPr="00D74A03">
              <w:rPr>
                <w:b w:val="0"/>
                <w:sz w:val="24"/>
              </w:rPr>
              <w:t xml:space="preserve">Про моніторинг рівня досягнень учнів профільних класів на уроках української мови та </w:t>
            </w:r>
            <w:r w:rsidRPr="00D74A03">
              <w:rPr>
                <w:b w:val="0"/>
                <w:sz w:val="24"/>
              </w:rPr>
              <w:lastRenderedPageBreak/>
              <w:t>літератури (наказ)</w:t>
            </w:r>
          </w:p>
          <w:p w:rsidR="00660E3F" w:rsidRPr="00D74A03" w:rsidRDefault="00660E3F" w:rsidP="009079FB">
            <w:pPr>
              <w:pStyle w:val="aa"/>
              <w:jc w:val="both"/>
              <w:rPr>
                <w:b w:val="0"/>
                <w:sz w:val="24"/>
              </w:rPr>
            </w:pPr>
            <w:r w:rsidRPr="00D74A03">
              <w:rPr>
                <w:b w:val="0"/>
                <w:sz w:val="24"/>
              </w:rPr>
              <w:t>6. Про проведення корекційно-розвивальних занять психологом школи з учнями, які перебувають на індивідуальній формі навчання (довідка)</w:t>
            </w:r>
          </w:p>
          <w:p w:rsidR="00660E3F" w:rsidRPr="00D74A03" w:rsidRDefault="00660E3F" w:rsidP="009079F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4A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Про роботу школи з навчально-методичної проблеми.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8. Про стан роботи з морально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74A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етичного  та правового виховання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D74A03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E3F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Ярошенко М.І.</w:t>
            </w:r>
          </w:p>
          <w:p w:rsidR="00660E3F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Побігайленко Т.В.</w:t>
            </w:r>
          </w:p>
          <w:p w:rsidR="00660E3F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0E3F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Третьякова Г.П.</w:t>
            </w:r>
          </w:p>
          <w:p w:rsidR="00660E3F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0E3F" w:rsidRPr="00D74A03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8E3D1C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відносин довіри, прозорості, дотримання етичних норм.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Вивчення звернень громадян на сайті школи, у соціальних мережах про діяльність закладу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8E3D1C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Консультації з підготовки матеріалів до конкурсу «Вчитель року-2022»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8E3D1C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освітнього процесу на засадах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дитино</w:t>
            </w: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CD03C4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rPr>
          <w:trHeight w:val="828"/>
        </w:trPr>
        <w:tc>
          <w:tcPr>
            <w:tcW w:w="392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8E3D1C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1C">
              <w:rPr>
                <w:rFonts w:ascii="Times New Roman" w:hAnsi="Times New Roman" w:cs="Times New Roman"/>
                <w:b/>
                <w:sz w:val="24"/>
                <w:szCs w:val="24"/>
              </w:rPr>
              <w:t>Видати накази:</w:t>
            </w: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Про відзначення Дня української писемності та мови </w:t>
            </w:r>
          </w:p>
          <w:p w:rsidR="00660E3F" w:rsidRPr="00D64B2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підсумки відзначення Дня української писемності та мови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І етапу Міжнародного мовно-літературного конкурсу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ім. Т. Шевченка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проведення І етапу Міжнародного конкурсу знавців української мови  ім. П.Яцика</w:t>
            </w: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проведення підсумкового контролю знань з навчальних предметі в 1-11-х класах за І семестр 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2022 н.р.</w:t>
            </w:r>
          </w:p>
          <w:p w:rsidR="00660E3F" w:rsidRPr="00144B36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44B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 підсумки проведення контролю за адаптаційним періодом учнів 1-их класів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проведення акції «16 днів проти насильства»</w:t>
            </w:r>
          </w:p>
          <w:p w:rsidR="00660E3F" w:rsidRPr="008E3D1C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виконання єдиних вимог до письмових робіт і перевірки зошитів  з української мови та літератури, зарубіжної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 в 5-9 класах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E3F" w:rsidRPr="008E3D1C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Яровий Ю.М.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8E3D1C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політики академічної доброчесності.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цикл антикорупційних матеріалів на освітній платформі </w:t>
            </w:r>
            <w:r w:rsidRPr="0099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учителі</w:t>
            </w:r>
          </w:p>
        </w:tc>
        <w:tc>
          <w:tcPr>
            <w:tcW w:w="170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60E3F" w:rsidRPr="00994572" w:rsidRDefault="00660E3F" w:rsidP="00660E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0E3F" w:rsidRPr="00994572" w:rsidRDefault="00660E3F" w:rsidP="00660E3F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945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ГРУДЕНЬ</w:t>
      </w:r>
    </w:p>
    <w:p w:rsidR="00660E3F" w:rsidRPr="00994572" w:rsidRDefault="00660E3F" w:rsidP="00660E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45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"/>
        <w:gridCol w:w="10485"/>
        <w:gridCol w:w="1276"/>
        <w:gridCol w:w="2126"/>
        <w:gridCol w:w="1637"/>
      </w:tblGrid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60E3F" w:rsidRPr="00994572" w:rsidTr="009079FB">
        <w:tc>
          <w:tcPr>
            <w:tcW w:w="396" w:type="dxa"/>
          </w:tcPr>
          <w:p w:rsidR="00660E3F" w:rsidRPr="00251299" w:rsidRDefault="00660E3F" w:rsidP="0090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5" w:type="dxa"/>
          </w:tcPr>
          <w:p w:rsidR="00660E3F" w:rsidRPr="00994572" w:rsidRDefault="00660E3F" w:rsidP="0090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251299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грудень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02.01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 xml:space="preserve">Проводити співбесіди з класними керівниками з питання  контролю за відвідуванням занять учнями  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251299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251299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М.І.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Заходи з профілактики шкідливих звичок, запобігання наркоманії, алкоголізму, тютюнопаління, профілактики ВІЛ-інфекцій (СНІДу).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О.Ф.,</w:t>
            </w:r>
          </w:p>
          <w:p w:rsidR="00660E3F" w:rsidRPr="00251299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Холмінець О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бесід щодо запобігання дитячому травматизму під час зимових канікул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20-24.12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Провести бесіди. Пожежонебезпечні об’єкти. Новорічні свята, ялинка, гірлянди; користування пічками, камінами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13-17.12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sz w:val="24"/>
                <w:szCs w:val="24"/>
              </w:rPr>
              <w:t>Проводити контроль за харчуванням школярів (приготування страв, термін реалізації продуктів, миття посуду).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251299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512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251299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Коломієць Т.О.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660E3F">
            <w:pPr>
              <w:numPr>
                <w:ilvl w:val="0"/>
                <w:numId w:val="8"/>
              </w:numPr>
              <w:spacing w:before="100" w:beforeAutospacing="1"/>
              <w:ind w:left="-7" w:hanging="10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0485" w:type="dxa"/>
          </w:tcPr>
          <w:p w:rsidR="00660E3F" w:rsidRPr="00994572" w:rsidRDefault="00660E3F" w:rsidP="00660E3F">
            <w:pPr>
              <w:numPr>
                <w:ilvl w:val="0"/>
                <w:numId w:val="8"/>
              </w:numPr>
              <w:spacing w:before="100" w:beforeAutospacing="1"/>
              <w:ind w:left="-7" w:hanging="1009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ind w:left="-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Перевірка приміщень, території школи з метою виявлення місць, які потенційно можуть бути небезпечними та сприятливими для вчинення булінгу (цькування)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251299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Діагностування рівня напруги, тривожності в учнівських колективах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13-17.12</w:t>
            </w:r>
          </w:p>
        </w:tc>
        <w:tc>
          <w:tcPr>
            <w:tcW w:w="2126" w:type="dxa"/>
          </w:tcPr>
          <w:p w:rsidR="00660E3F" w:rsidRPr="00251299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Холмінець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Складання порад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Зупинимо боулінг разом</w:t>
            </w:r>
            <w:r w:rsidRPr="009945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09.12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Холмінець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Проводити індивідуальні бесіди з метою виявлення позитивних рис і якостей учнів, схильних до правопорушень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Участь у Всеукраїнському тижні «Стоп булінг»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251299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Моніторинг використання технологій, методів навчання, викладання, пристосування навчального матеріалу, програм до особистостей розвитку дитини у класах, де є діти з ООП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126" w:type="dxa"/>
          </w:tcPr>
          <w:p w:rsidR="00660E3F" w:rsidRPr="002873BA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Розглянути на засіданні педагогічної ради питання організації інклюзивного навчання «</w:t>
            </w:r>
            <w:r w:rsidRPr="00994572">
              <w:rPr>
                <w:sz w:val="24"/>
                <w:szCs w:val="24"/>
              </w:rPr>
              <w:t xml:space="preserve"> </w:t>
            </w:r>
            <w:r w:rsidRPr="00994572">
              <w:rPr>
                <w:rFonts w:ascii="Times New Roman" w:hAnsi="Times New Roman"/>
                <w:sz w:val="24"/>
                <w:szCs w:val="24"/>
              </w:rPr>
              <w:t>Теоретичні аспекти інклюзивної освіти та співвідношення умов її забезпечення з можливостями закладу»</w:t>
            </w:r>
          </w:p>
        </w:tc>
        <w:tc>
          <w:tcPr>
            <w:tcW w:w="1276" w:type="dxa"/>
          </w:tcPr>
          <w:p w:rsidR="00660E3F" w:rsidRPr="002873BA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3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2126" w:type="dxa"/>
          </w:tcPr>
          <w:p w:rsidR="00660E3F" w:rsidRPr="002873BA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2873BA" w:rsidRDefault="00660E3F" w:rsidP="009079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73BA">
              <w:rPr>
                <w:rFonts w:ascii="Times New Roman" w:hAnsi="Times New Roman"/>
                <w:i/>
                <w:sz w:val="24"/>
                <w:szCs w:val="24"/>
              </w:rPr>
              <w:t>Ціннісне ставлення до себе</w:t>
            </w:r>
          </w:p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Заходи до Міжнародного дня прав людини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2873BA" w:rsidRDefault="00660E3F" w:rsidP="009079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73BA">
              <w:rPr>
                <w:rFonts w:ascii="Times New Roman" w:hAnsi="Times New Roman"/>
                <w:i/>
                <w:sz w:val="24"/>
                <w:szCs w:val="24"/>
              </w:rPr>
              <w:t>Ціннісне ставлення до сім’ї, родини, людей</w:t>
            </w:r>
          </w:p>
          <w:p w:rsidR="00660E3F" w:rsidRPr="002873BA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Благодійна акція до Міжнародного Дня людей з особливими потребами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вас відкриті наші душі та серця»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2873BA" w:rsidRDefault="00660E3F" w:rsidP="009079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73BA">
              <w:rPr>
                <w:rFonts w:ascii="Times New Roman" w:hAnsi="Times New Roman"/>
                <w:i/>
                <w:sz w:val="24"/>
                <w:szCs w:val="24"/>
              </w:rPr>
              <w:t>Ціннісне ставлення до природи</w:t>
            </w:r>
          </w:p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Акція «Годівничка», конкурс «Найкраща новорічна гірлянда»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2873BA" w:rsidRDefault="00660E3F" w:rsidP="009079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73BA">
              <w:rPr>
                <w:rFonts w:ascii="Times New Roman" w:hAnsi="Times New Roman"/>
                <w:i/>
                <w:sz w:val="24"/>
                <w:szCs w:val="24"/>
              </w:rPr>
              <w:t>Ціннісне ставлення до культури і мистецтва</w:t>
            </w:r>
          </w:p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Проведення новорічних свят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2873BA" w:rsidRDefault="00660E3F" w:rsidP="009079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73BA">
              <w:rPr>
                <w:rFonts w:ascii="Times New Roman" w:hAnsi="Times New Roman"/>
                <w:i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660E3F" w:rsidRPr="002873BA" w:rsidRDefault="00660E3F" w:rsidP="009079F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73BA">
              <w:rPr>
                <w:rFonts w:ascii="Times New Roman" w:hAnsi="Times New Roman"/>
                <w:color w:val="FF0000"/>
                <w:sz w:val="24"/>
                <w:szCs w:val="24"/>
              </w:rPr>
              <w:t>Місячник національно-патріотичного виховання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Доведення до відома батьків методичних рекомендацій оцінювання навчальних досягнень учнів у Новій українській школі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Провести моніторинг інформованості про критерії, правила і процедури оцінювання навчальних досягнень учнів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2.Застосування внутрішньої системи оцінювання роботи закладу .</w:t>
            </w: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Затвердження графіку відвідування навчальних занять з метою моніторингу якості знань та системи оцінювання учнів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Моніторинг стану ведення та перевірки учнівських зошитів з математики та англійської мови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13-17.12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Фронтальний моніторинг.</w:t>
            </w:r>
            <w:r w:rsidRPr="00704F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F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викладання та 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 w:rsidRPr="008F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навчальних досягнень учнів на уроках англійської мови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437"/>
        </w:trPr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2873BA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</w:t>
            </w:r>
            <w:r w:rsidRPr="002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відповідності рівня навчальних досягнень учнів на уроках математики 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8F5A00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</w:t>
            </w:r>
            <w:r w:rsidRPr="008F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8F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літературного розвитку учнів, формування їхньої читацької культури на уроках зарубіжної літератури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Default="00660E3F" w:rsidP="009079FB">
            <w:pPr>
              <w:rPr>
                <w:sz w:val="28"/>
                <w:szCs w:val="28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r w:rsidRPr="008E3D1C">
              <w:rPr>
                <w:rFonts w:ascii="Times New Roman" w:hAnsi="Times New Roman" w:cs="Times New Roman"/>
                <w:sz w:val="24"/>
                <w:szCs w:val="24"/>
              </w:rPr>
              <w:t xml:space="preserve"> рівня сформованості читацької компетентності учнів  2-4-х класів за І семестр  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8F5A00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Фронтальний моніторинг. Стан гурткової роботи в школі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(початок перевірки)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8F5A00" w:rsidRDefault="00660E3F" w:rsidP="009079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Спрямованість системи оцінювання на формування в здобувачів освіти відповідальності за результати свого навчання, зда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тності до само</w:t>
            </w: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оцінювання.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Організувати зустрічі з представниками центру зайнятості та випускниками школи, які є студентами ВУЗів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Педагогічна онлайн-майстерня «Оцінка і самооцінювання: контроль чи розвиток?»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6" w:type="dxa"/>
          </w:tcPr>
          <w:p w:rsidR="00660E3F" w:rsidRPr="001A240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5" w:type="dxa"/>
          </w:tcPr>
          <w:p w:rsidR="00660E3F" w:rsidRPr="00CD03C4" w:rsidRDefault="00660E3F" w:rsidP="009079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CD03C4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</w:tcPr>
          <w:p w:rsidR="00660E3F" w:rsidRPr="00CD03C4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03C4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моніторинг реалізації індивідуальної освітньої траєкторії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22-24.12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Провести моніторинг використання педагогами освітніх ресурсів, висвітлення педагогічної діяльності у фахових виданнях, електронних ресурсах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Систематично і послідовно працювати над підготовкою учнів до олімпіад, конкурсів, турнірів різного рівня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6" w:type="dxa"/>
          </w:tcPr>
          <w:p w:rsidR="00660E3F" w:rsidRPr="001A240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5" w:type="dxa"/>
          </w:tcPr>
          <w:p w:rsidR="00660E3F" w:rsidRPr="00CD03C4" w:rsidRDefault="00660E3F" w:rsidP="009079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27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CD03C4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</w:tcPr>
          <w:p w:rsidR="00660E3F" w:rsidRPr="00CD03C4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03C4">
              <w:rPr>
                <w:rFonts w:ascii="Times New Roman" w:hAnsi="Times New Roman"/>
                <w:sz w:val="24"/>
                <w:szCs w:val="24"/>
                <w:lang w:val="uk-UA"/>
              </w:rPr>
              <w:t>Створювати належні умови для якісної самоосвіти вчителів, для підвищення кваліфікації педагогічних працівників у 2021/2022 н.р.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Продовжити роботу щодо створення Е- Банку педагогічних ідей вчителів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Майстер -клас «Майстерність педагога, його творча ініціатива, удосконалення методів та форм роботи з вихованцями»</w:t>
            </w:r>
          </w:p>
        </w:tc>
        <w:tc>
          <w:tcPr>
            <w:tcW w:w="1276" w:type="dxa"/>
          </w:tcPr>
          <w:p w:rsidR="00660E3F" w:rsidRPr="001A240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126" w:type="dxa"/>
          </w:tcPr>
          <w:p w:rsidR="00660E3F" w:rsidRPr="001A240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Вчителі,які атестуються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1A240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Співпраця зі здобувачами освіти, їх батьками, працівниками закладу.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Cs/>
                <w:sz w:val="24"/>
                <w:szCs w:val="24"/>
              </w:rPr>
              <w:t>Батьківський всеобуч «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Розвиток творчості –як запорука успішного результату</w:t>
            </w:r>
            <w:r w:rsidRPr="0099457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2126" w:type="dxa"/>
          </w:tcPr>
          <w:p w:rsidR="00660E3F" w:rsidRPr="001A4DE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ПілічеваО.Ф.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6" w:type="dxa"/>
          </w:tcPr>
          <w:p w:rsidR="00660E3F" w:rsidRPr="001A4DE4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85" w:type="dxa"/>
          </w:tcPr>
          <w:p w:rsidR="00660E3F" w:rsidRPr="00CD03C4" w:rsidRDefault="00660E3F" w:rsidP="009079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CD03C4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Провести моніторинг стану дотримання академічної доброчесності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27-30.12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Виховні години</w:t>
            </w:r>
            <w:r w:rsidRPr="00994572">
              <w:rPr>
                <w:rFonts w:ascii="Times New Roman" w:hAnsi="Times New Roman"/>
                <w:sz w:val="24"/>
                <w:szCs w:val="24"/>
              </w:rPr>
              <w:t xml:space="preserve"> «Чесність починається з тебе»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1A4DE4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Наради при директорові</w:t>
            </w:r>
          </w:p>
          <w:p w:rsidR="00660E3F" w:rsidRPr="008E3D1C" w:rsidRDefault="00660E3F" w:rsidP="009079FB">
            <w:pPr>
              <w:pStyle w:val="a8"/>
              <w:tabs>
                <w:tab w:val="left" w:pos="333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E3D1C">
              <w:rPr>
                <w:sz w:val="24"/>
              </w:rPr>
              <w:t xml:space="preserve">. Про підсумки діагностичних контрольних робіт з української мови, математики та окремих предметів за І семестр. (наказ) </w:t>
            </w:r>
          </w:p>
          <w:p w:rsidR="00660E3F" w:rsidRPr="008E3D1C" w:rsidRDefault="00660E3F" w:rsidP="009079FB">
            <w:pPr>
              <w:pStyle w:val="a8"/>
              <w:tabs>
                <w:tab w:val="left" w:pos="333"/>
              </w:tabs>
              <w:ind w:firstLine="0"/>
              <w:jc w:val="both"/>
              <w:rPr>
                <w:sz w:val="24"/>
              </w:rPr>
            </w:pPr>
            <w:r w:rsidRPr="008E3D1C">
              <w:rPr>
                <w:sz w:val="24"/>
              </w:rPr>
              <w:t xml:space="preserve">2.Про підсумки за рівня сформованості читацької компетентності учнів  2-4-х класів за І семестр  (наказ) </w:t>
            </w:r>
          </w:p>
          <w:p w:rsidR="00660E3F" w:rsidRPr="008E3D1C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8E3D1C">
              <w:rPr>
                <w:sz w:val="24"/>
              </w:rPr>
              <w:t xml:space="preserve">3.Про проведення новорічних свят та новорічних канікул у школі (організаційний наказ)   </w:t>
            </w:r>
          </w:p>
          <w:p w:rsidR="00660E3F" w:rsidRPr="008E3D1C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8E3D1C">
              <w:rPr>
                <w:sz w:val="24"/>
              </w:rPr>
              <w:t>4.Про стан  роботи харчоблоку та організацію гарячого харчування учнів</w:t>
            </w:r>
          </w:p>
          <w:p w:rsidR="00660E3F" w:rsidRPr="008E3D1C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8E3D1C">
              <w:rPr>
                <w:sz w:val="24"/>
              </w:rPr>
              <w:t xml:space="preserve">5. Про виконанням вимог щодо санітарних норм організації робочих місць у комп’ютерному класі           </w:t>
            </w:r>
          </w:p>
          <w:p w:rsidR="00660E3F" w:rsidRPr="008E3D1C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8E3D1C">
              <w:rPr>
                <w:sz w:val="24"/>
              </w:rPr>
              <w:t>6.Про участь учнів школи у ІІ етапі олімпіад</w:t>
            </w: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D1C">
              <w:rPr>
                <w:rFonts w:ascii="Times New Roman" w:hAnsi="Times New Roman" w:cs="Times New Roman"/>
                <w:sz w:val="24"/>
                <w:szCs w:val="24"/>
              </w:rPr>
              <w:t>7. Про аналіз рівня літературного розвитку учнів, формування їхньої читацької культури на уроках зарубіжної літератури (довідка)</w:t>
            </w:r>
          </w:p>
          <w:p w:rsidR="00660E3F" w:rsidRPr="00994572" w:rsidRDefault="00047611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660E3F" w:rsidRPr="00994572">
              <w:rPr>
                <w:rFonts w:ascii="Times New Roman" w:hAnsi="Times New Roman" w:cs="Times New Roman"/>
                <w:sz w:val="24"/>
                <w:szCs w:val="24"/>
              </w:rPr>
              <w:t>Про хід атестації педагогічних працівників закладу</w:t>
            </w:r>
          </w:p>
          <w:p w:rsidR="00660E3F" w:rsidRPr="00994572" w:rsidRDefault="00047611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660E3F" w:rsidRPr="00994572">
              <w:rPr>
                <w:rFonts w:ascii="Times New Roman" w:hAnsi="Times New Roman" w:cs="Times New Roman"/>
                <w:sz w:val="24"/>
                <w:szCs w:val="24"/>
              </w:rPr>
              <w:t>Про стан обліку учнів закладу в І семестрі 2021\2022 н.р.</w:t>
            </w:r>
          </w:p>
          <w:p w:rsidR="00660E3F" w:rsidRPr="00994572" w:rsidRDefault="00047611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="00660E3F" w:rsidRPr="00994572">
              <w:rPr>
                <w:rFonts w:ascii="Times New Roman" w:hAnsi="Times New Roman" w:cs="Times New Roman"/>
                <w:sz w:val="24"/>
                <w:szCs w:val="24"/>
              </w:rPr>
              <w:t>Про стан виконання плану виховної роботи закладу в І семестрі 2021\2022 н.р.</w:t>
            </w:r>
          </w:p>
          <w:p w:rsidR="00660E3F" w:rsidRPr="00994572" w:rsidRDefault="00047611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660E3F" w:rsidRPr="00994572">
              <w:rPr>
                <w:rFonts w:ascii="Times New Roman" w:hAnsi="Times New Roman" w:cs="Times New Roman"/>
                <w:sz w:val="24"/>
                <w:szCs w:val="24"/>
              </w:rPr>
              <w:t>Про стан відвідування навчальних занять учнями закладу в І семестрі 2021\2022 н.р.</w:t>
            </w:r>
          </w:p>
          <w:p w:rsidR="00660E3F" w:rsidRPr="008E3D1C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що-понеділка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8E3D1C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1C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педагогічної ради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затвердження Орієнтовного плану підвищення кваліфікації педагогічних працівників закладу у 2022 році</w:t>
            </w:r>
          </w:p>
          <w:p w:rsidR="00660E3F" w:rsidRPr="008E3D1C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E3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660E3F" w:rsidRPr="008E3D1C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8E3D1C">
              <w:rPr>
                <w:rFonts w:ascii="Times New Roman" w:hAnsi="Times New Roman"/>
                <w:sz w:val="24"/>
                <w:szCs w:val="24"/>
                <w:lang w:val="uk-UA"/>
              </w:rPr>
              <w:t>Стан організації інклюзивного навчання «</w:t>
            </w:r>
            <w:r w:rsidRPr="008E3D1C">
              <w:rPr>
                <w:sz w:val="24"/>
                <w:szCs w:val="24"/>
                <w:lang w:val="uk-UA"/>
              </w:rPr>
              <w:t xml:space="preserve"> </w:t>
            </w:r>
            <w:r w:rsidRPr="008E3D1C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аспекти інклюзивної освіти та співвідношення умов її забезпечення з можливостями закладу»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8E3D1C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відносин довіри, прозорості, дотримання етичних норм.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309"/>
        </w:trPr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664462" w:rsidRDefault="00660E3F" w:rsidP="009079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2">
              <w:t xml:space="preserve"> </w:t>
            </w:r>
            <w:r w:rsidRPr="00664462">
              <w:rPr>
                <w:rFonts w:ascii="Times New Roman" w:hAnsi="Times New Roman" w:cs="Times New Roman"/>
                <w:sz w:val="24"/>
                <w:szCs w:val="24"/>
              </w:rPr>
              <w:t>Інтерактивний семінар «</w:t>
            </w:r>
            <w:r w:rsidRPr="006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партнерства в українській традиції»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26" w:type="dxa"/>
          </w:tcPr>
          <w:p w:rsidR="00660E3F" w:rsidRPr="0066446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66446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Cs/>
                <w:sz w:val="24"/>
                <w:szCs w:val="24"/>
              </w:rPr>
              <w:t>Консультації з питань сертифікації учителів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6" w:type="dxa"/>
          </w:tcPr>
          <w:p w:rsidR="00660E3F" w:rsidRPr="00D64B2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85" w:type="dxa"/>
          </w:tcPr>
          <w:p w:rsidR="00660E3F" w:rsidRPr="00CD03C4" w:rsidRDefault="00660E3F" w:rsidP="009079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CD03C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Видати накази: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виконання єдиних вимог до письмових робіт і перевірки зошитів  з англійської мови, математики в 5-9 класах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підготовку і проведення новорічних свят</w:t>
            </w: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постійно діючої експертної комісії та затвердження Положення про експертну комісію з питань упорядкування та збереження документів </w:t>
            </w:r>
          </w:p>
          <w:p w:rsidR="00660E3F" w:rsidRPr="00144B36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стан психолого-педагогічного забезпечення процесу адаптації учнів 5 класу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навчання у закладі ІІ ступеня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складання номенклатури справ на 2022 рік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проведення Дня цивільного захисту в закладі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затвердження номенклатури справ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результати підсумкового контролю знань учнів 5-11 класів з навчальних предметів у І семестрі 2021\2022 н.р.</w:t>
            </w:r>
          </w:p>
          <w:p w:rsidR="00660E3F" w:rsidRPr="00D64B2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D1C">
              <w:rPr>
                <w:rFonts w:ascii="Times New Roman" w:hAnsi="Times New Roman" w:cs="Times New Roman"/>
                <w:sz w:val="24"/>
                <w:szCs w:val="24"/>
              </w:rPr>
              <w:t>Про підсумки рівня сформованості читацької компетентності учнів  2-4-х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660E3F" w:rsidRPr="00D64B2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вивчення стану викладання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англійської мови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виконання навчальних планів і програм за І семестр 2021\2022 н.р.</w:t>
            </w:r>
          </w:p>
          <w:p w:rsidR="00660E3F" w:rsidRPr="00F45DBA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 підсумки проведення тижня правових знань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політики академічної доброчесності.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Проведення антикорупційних уроків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60E3F" w:rsidRDefault="00660E3F" w:rsidP="00660E3F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lang w:val="uk-UA"/>
        </w:rPr>
      </w:pPr>
    </w:p>
    <w:p w:rsidR="00660E3F" w:rsidRDefault="00660E3F" w:rsidP="00660E3F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lang w:val="uk-UA"/>
        </w:rPr>
      </w:pPr>
    </w:p>
    <w:p w:rsidR="00660E3F" w:rsidRPr="00D64B21" w:rsidRDefault="00660E3F" w:rsidP="00660E3F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D64B2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СІЧЕНЬ</w:t>
      </w:r>
    </w:p>
    <w:p w:rsidR="00660E3F" w:rsidRPr="00D64B21" w:rsidRDefault="00660E3F" w:rsidP="00660E3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64B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І. ОСВІТНЄ СЕРЕДОВИЩЕ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0489"/>
        <w:gridCol w:w="1276"/>
        <w:gridCol w:w="2126"/>
        <w:gridCol w:w="1637"/>
      </w:tblGrid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60E3F" w:rsidRPr="00994572" w:rsidTr="009079FB">
        <w:tc>
          <w:tcPr>
            <w:tcW w:w="392" w:type="dxa"/>
          </w:tcPr>
          <w:p w:rsidR="00660E3F" w:rsidRPr="0090411C" w:rsidRDefault="00660E3F" w:rsidP="0090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6" w:type="dxa"/>
          </w:tcPr>
          <w:p w:rsidR="00660E3F" w:rsidRPr="00F453A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січень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F453AB" w:rsidRDefault="00660E3F" w:rsidP="00907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3AB">
              <w:rPr>
                <w:rFonts w:ascii="Times New Roman" w:hAnsi="Times New Roman"/>
                <w:b/>
                <w:sz w:val="24"/>
                <w:szCs w:val="24"/>
              </w:rPr>
              <w:t>Засідання Ради профілактики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 результати перевірки стану контролю за відвідуванням учнями навчальних занять.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Продовжити  роботу учнівського самоврядування з питань безпеки життєдіяльності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 запобігання всім видам дитячого травматизму</w:t>
            </w:r>
            <w:r w:rsidRPr="00921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921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чергування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1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по школі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F453A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організаці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F4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позаурочної діяльності учнів. 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бесіди «Правила пожежної безпеки у вашому домі. Гасіння пожежі в квартирі. Правила 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поводження під час пожежі»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17-21.01</w:t>
            </w:r>
          </w:p>
        </w:tc>
        <w:tc>
          <w:tcPr>
            <w:tcW w:w="2126" w:type="dxa"/>
          </w:tcPr>
          <w:p w:rsidR="00660E3F" w:rsidRPr="00F453AB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F453AB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53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Ярошенко М.І.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Проводити санітарно-просвітницьку роботу з учнями, батьками, працівниками школи щодо профілактики гельмінтозів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24-28.01</w:t>
            </w:r>
          </w:p>
        </w:tc>
        <w:tc>
          <w:tcPr>
            <w:tcW w:w="2126" w:type="dxa"/>
          </w:tcPr>
          <w:p w:rsidR="00660E3F" w:rsidRPr="00F453AB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53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Коломієць Т.О.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F453AB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3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Коломієць Т.О.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660E3F">
            <w:pPr>
              <w:numPr>
                <w:ilvl w:val="0"/>
                <w:numId w:val="9"/>
              </w:numPr>
              <w:spacing w:before="100" w:beforeAutospacing="1"/>
              <w:ind w:left="-7" w:hanging="10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0411C" w:rsidRDefault="00660E3F" w:rsidP="00660E3F">
            <w:pPr>
              <w:numPr>
                <w:ilvl w:val="0"/>
                <w:numId w:val="9"/>
              </w:numPr>
              <w:spacing w:before="100" w:beforeAutospacing="1"/>
              <w:ind w:left="-7" w:hanging="100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41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Семінар-практикум «Методи самоуправління освітнім процесом»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12.01.</w:t>
            </w:r>
          </w:p>
        </w:tc>
        <w:tc>
          <w:tcPr>
            <w:tcW w:w="2126" w:type="dxa"/>
          </w:tcPr>
          <w:p w:rsidR="00660E3F" w:rsidRPr="0090411C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Індивідуальні консультації батьків з питань виховання, навчання сімейних стосунків.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F453A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90411C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660E3F">
            <w:pPr>
              <w:numPr>
                <w:ilvl w:val="0"/>
                <w:numId w:val="9"/>
              </w:numPr>
              <w:spacing w:before="100" w:beforeAutospacing="1"/>
              <w:ind w:left="-7" w:hanging="10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994572" w:rsidRDefault="00660E3F" w:rsidP="00660E3F">
            <w:pPr>
              <w:numPr>
                <w:ilvl w:val="0"/>
                <w:numId w:val="9"/>
              </w:numPr>
              <w:spacing w:before="100" w:beforeAutospacing="1"/>
              <w:ind w:left="-7" w:hanging="1009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 поводження з дітьми або загрози його вчинення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0411C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Тренінг для учнів 10-11 класів «Як не стати учасником булінгу»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2126" w:type="dxa"/>
          </w:tcPr>
          <w:p w:rsidR="00660E3F" w:rsidRPr="0090411C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Анкета «Протидія булінгу»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0411C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Забезпечувати консультування батьків дітей з ООП з особливостей навчання і розвитку дитини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вчителя,</w:t>
            </w:r>
          </w:p>
          <w:p w:rsidR="00660E3F" w:rsidRPr="0090411C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Ціннісне ставлення до природи</w:t>
            </w:r>
          </w:p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Акція </w:t>
            </w:r>
            <w:r w:rsidRPr="009945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Нагодуй птахів взимку</w:t>
            </w:r>
            <w:r w:rsidRPr="0099457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2126" w:type="dxa"/>
          </w:tcPr>
          <w:p w:rsidR="00660E3F" w:rsidRPr="0090411C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660E3F" w:rsidRPr="0090411C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11C">
              <w:rPr>
                <w:rFonts w:ascii="Times New Roman" w:hAnsi="Times New Roman"/>
                <w:b/>
                <w:sz w:val="24"/>
                <w:szCs w:val="24"/>
              </w:rPr>
              <w:t>Фольклорне свято  «Різдвяний вертеп»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2126" w:type="dxa"/>
          </w:tcPr>
          <w:p w:rsidR="00660E3F" w:rsidRPr="0090411C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-організатор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 xml:space="preserve">Години спілкування та виховні заходи до Дня Соборності України. </w:t>
            </w:r>
          </w:p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Заходи «Трагедія Крут: крізь призму минулого і сучасного»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20-21.01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27-28.01</w:t>
            </w: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О.Ф., класні керівники ,</w:t>
            </w:r>
          </w:p>
          <w:p w:rsidR="00660E3F" w:rsidRPr="0090411C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BB6144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660E3F" w:rsidRPr="009079FB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9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досягнень.</w:t>
            </w:r>
            <w:r w:rsidRPr="009079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9079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9079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1276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079FB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Створити папки «Критерії оцінювання навчальних досягнень учнів»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10.01</w:t>
            </w:r>
          </w:p>
        </w:tc>
        <w:tc>
          <w:tcPr>
            <w:tcW w:w="2126" w:type="dxa"/>
          </w:tcPr>
          <w:p w:rsidR="00660E3F" w:rsidRPr="00BB614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ШМО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Науково-педагогічний семінар з теми компетентнісного підходу в системі оцінювання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126" w:type="dxa"/>
          </w:tcPr>
          <w:p w:rsidR="00660E3F" w:rsidRPr="00BB614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BB6144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Застосування внутрішньої системи оцінювання роботи закладу .</w:t>
            </w: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Розробити план індивідуальної роботи з учнями, які показали низький рівень успішності (за потреби)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BB6144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Фронтальний моніторинг. Стан викладання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англійської мови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6" w:type="dxa"/>
          </w:tcPr>
          <w:p w:rsidR="00660E3F" w:rsidRPr="00BB614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63079D" w:rsidRDefault="00660E3F" w:rsidP="009079FB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Узагальнюючо-тематичний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</w:t>
            </w:r>
            <w:r w:rsidRPr="00630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30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повторення навчального матеріалу на уроках фізики та астрономії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63079D" w:rsidRDefault="00660E3F" w:rsidP="009079FB">
            <w:pPr>
              <w:ind w:left="-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Узагальнюючо-тематичний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6307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6307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презентаці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6307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 про роботу над проблемою: природничо-математичний цикл</w:t>
            </w:r>
          </w:p>
        </w:tc>
        <w:tc>
          <w:tcPr>
            <w:tcW w:w="1276" w:type="dxa"/>
          </w:tcPr>
          <w:p w:rsidR="00660E3F" w:rsidRPr="0063079D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</w:t>
            </w: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63079D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Затвердження графіку проведення тематичного оцінювання навчальних досягнень учнів, контрольних, лабораторних, практичних робіт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30.01.</w:t>
            </w: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  <w:p w:rsidR="00660E3F" w:rsidRPr="00BB614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63079D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660E3F" w:rsidRPr="009079FB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079FB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Розробити календарно-тематичне планування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Провести аналіз реалізації календарно-тематичних планів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10.01.</w:t>
            </w: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Продовжити роботу з виявлення обдарованих дітей, які навчаються в закладі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63079D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63079D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9079FB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276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079FB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Cs/>
                <w:sz w:val="24"/>
                <w:szCs w:val="24"/>
              </w:rPr>
              <w:t>Підготовка та публікація матеріалів за темами професійної діяльності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6" w:type="dxa"/>
          </w:tcPr>
          <w:p w:rsidR="00660E3F" w:rsidRPr="00650B0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Cs/>
                <w:sz w:val="24"/>
                <w:szCs w:val="24"/>
              </w:rPr>
              <w:t>Стимулювати роботу вчителів з проведення відкритих уроків, участь в семінарах, конференціях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650B0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347F9A" w:rsidRDefault="00660E3F" w:rsidP="009079FB">
            <w:pPr>
              <w:spacing w:line="354" w:lineRule="atLeast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uk-UA"/>
              </w:rPr>
              <w:t xml:space="preserve">Засідання дискусійного клубу. </w:t>
            </w:r>
            <w:r w:rsidRPr="00347F9A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Бар’єри в інноваційному зростанні педагога та шляхи їх подолання</w:t>
            </w:r>
          </w:p>
        </w:tc>
        <w:tc>
          <w:tcPr>
            <w:tcW w:w="1276" w:type="dxa"/>
          </w:tcPr>
          <w:p w:rsidR="00660E3F" w:rsidRPr="00650B0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</w:t>
            </w:r>
          </w:p>
        </w:tc>
        <w:tc>
          <w:tcPr>
            <w:tcW w:w="2126" w:type="dxa"/>
          </w:tcPr>
          <w:p w:rsidR="00660E3F" w:rsidRPr="00650B0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E1386C" w:rsidRDefault="00660E3F" w:rsidP="009079FB">
            <w:pPr>
              <w:spacing w:line="354" w:lineRule="atLeast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uk-UA"/>
              </w:rPr>
            </w:pPr>
            <w:r w:rsidRPr="00E1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1386C">
              <w:rPr>
                <w:rFonts w:ascii="Times New Roman" w:hAnsi="Times New Roman" w:cs="Times New Roman"/>
                <w:sz w:val="24"/>
                <w:szCs w:val="24"/>
              </w:rPr>
              <w:t>роходження онлайн-курсів на освітніх платформах «Prometheus» та «EdEra»</w:t>
            </w:r>
          </w:p>
        </w:tc>
        <w:tc>
          <w:tcPr>
            <w:tcW w:w="127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347F9A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Співпраця зі здобувачами освіти, їх батьками, працівниками закладу.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Проведення анкетування серед учнів і батьків з метою виявлення громадської думки за анкетою «Учитель очима дітей»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2126" w:type="dxa"/>
          </w:tcPr>
          <w:p w:rsidR="00660E3F" w:rsidRPr="00650B0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C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Освітній хакатон</w:t>
            </w:r>
            <w:r w:rsidRPr="00486D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 w:rsidRPr="00994572">
              <w:rPr>
                <w:rFonts w:ascii="Times New Roman" w:hAnsi="Times New Roman"/>
                <w:sz w:val="24"/>
                <w:szCs w:val="24"/>
              </w:rPr>
              <w:t xml:space="preserve"> «Сайт школи-як інформаційна підтримка та мотивація навчання, організація різних дистанційних заходів для навчання педагогів, учнів та їх батьків» 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6" w:type="dxa"/>
          </w:tcPr>
          <w:p w:rsidR="00660E3F" w:rsidRPr="00F45DBA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F45DBA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89" w:type="dxa"/>
          </w:tcPr>
          <w:p w:rsidR="00660E3F" w:rsidRPr="009079FB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079FB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Розглянути на засіданнях шкільних методичних об’єднань питання дотримання академічної доброчесності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03-06.01</w:t>
            </w:r>
          </w:p>
        </w:tc>
        <w:tc>
          <w:tcPr>
            <w:tcW w:w="2126" w:type="dxa"/>
          </w:tcPr>
          <w:p w:rsidR="00660E3F" w:rsidRPr="00F45DBA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ШМО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002160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37A69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69">
              <w:rPr>
                <w:rFonts w:ascii="Times New Roman" w:hAnsi="Times New Roman" w:cs="Times New Roman"/>
                <w:b/>
                <w:sz w:val="24"/>
                <w:szCs w:val="24"/>
              </w:rPr>
              <w:t>Наради при директорові</w:t>
            </w:r>
          </w:p>
          <w:p w:rsidR="00660E3F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/>
                <w:bCs/>
                <w:sz w:val="24"/>
                <w:szCs w:val="24"/>
              </w:rPr>
              <w:t>Про виконання річного плану закладу у І семестрі 2021\2022 н.р.</w:t>
            </w:r>
          </w:p>
          <w:p w:rsidR="00660E3F" w:rsidRPr="00002160" w:rsidRDefault="00660E3F" w:rsidP="009079FB">
            <w:pPr>
              <w:pStyle w:val="a8"/>
              <w:ind w:firstLine="33"/>
              <w:jc w:val="both"/>
              <w:rPr>
                <w:bCs/>
                <w:sz w:val="24"/>
              </w:rPr>
            </w:pPr>
            <w:r w:rsidRPr="00F45DBA">
              <w:rPr>
                <w:sz w:val="24"/>
              </w:rPr>
              <w:t>Про а</w:t>
            </w:r>
            <w:r w:rsidRPr="00F45DBA">
              <w:rPr>
                <w:bCs/>
                <w:sz w:val="24"/>
              </w:rPr>
              <w:t>наліз результативності відвідування навчальних занять учнями школи за І семестр</w:t>
            </w:r>
          </w:p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Cs/>
                <w:sz w:val="24"/>
                <w:szCs w:val="24"/>
              </w:rPr>
              <w:t>Про складання графіку відпусток працівників закладу на 2022 рік</w:t>
            </w:r>
          </w:p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D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Про організацію роботи з охорони праці та безпеки життєдіяльності учасників освітнього </w:t>
            </w:r>
            <w:r w:rsidRPr="00F45D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процесу у ІІ семестрі 2021\2022 н.р</w:t>
            </w:r>
            <w:r w:rsidRPr="00994572">
              <w:rPr>
                <w:rFonts w:ascii="Times New Roman" w:hAnsi="Times New Roman"/>
                <w:bCs/>
                <w:sz w:val="24"/>
                <w:szCs w:val="24"/>
              </w:rPr>
              <w:t>. Проведення інструктажів</w:t>
            </w:r>
          </w:p>
          <w:p w:rsidR="00660E3F" w:rsidRDefault="00660E3F" w:rsidP="009079FB">
            <w:pPr>
              <w:pStyle w:val="a8"/>
              <w:ind w:firstLine="0"/>
              <w:jc w:val="both"/>
            </w:pPr>
            <w:r w:rsidRPr="00994572">
              <w:rPr>
                <w:bCs/>
                <w:sz w:val="24"/>
              </w:rPr>
              <w:t xml:space="preserve">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</w:t>
            </w:r>
            <w:r w:rsidRPr="00994572">
              <w:rPr>
                <w:bCs/>
                <w:sz w:val="24"/>
                <w:lang w:val="en-US"/>
              </w:rPr>
              <w:t>COVID</w:t>
            </w:r>
            <w:r w:rsidRPr="00994572">
              <w:rPr>
                <w:bCs/>
                <w:sz w:val="24"/>
              </w:rPr>
              <w:t>-19</w:t>
            </w:r>
            <w:r>
              <w:t xml:space="preserve">2. </w:t>
            </w:r>
          </w:p>
          <w:p w:rsidR="00660E3F" w:rsidRPr="00F45DBA" w:rsidRDefault="00660E3F" w:rsidP="009079FB">
            <w:pPr>
              <w:pStyle w:val="a8"/>
              <w:ind w:firstLine="33"/>
              <w:jc w:val="both"/>
              <w:rPr>
                <w:sz w:val="24"/>
              </w:rPr>
            </w:pPr>
            <w:r w:rsidRPr="00F45DBA">
              <w:rPr>
                <w:sz w:val="24"/>
              </w:rPr>
              <w:t>Про якість планування навчально-виховної роботи на ІІ семестр 2021-2022 навчального року</w:t>
            </w:r>
          </w:p>
          <w:p w:rsidR="00660E3F" w:rsidRPr="00F45DBA" w:rsidRDefault="00660E3F" w:rsidP="009079FB">
            <w:pPr>
              <w:pStyle w:val="a8"/>
              <w:ind w:firstLine="33"/>
              <w:jc w:val="both"/>
              <w:rPr>
                <w:bCs/>
                <w:sz w:val="24"/>
              </w:rPr>
            </w:pPr>
            <w:r w:rsidRPr="00F45DBA">
              <w:rPr>
                <w:bCs/>
                <w:sz w:val="24"/>
              </w:rPr>
              <w:t>Про результати перевірки стану та організації позаурочної діяльності учнів. Стан гурткової роботи в школі (наказ)</w:t>
            </w:r>
            <w:r w:rsidRPr="00F45DBA">
              <w:rPr>
                <w:sz w:val="24"/>
              </w:rPr>
              <w:t xml:space="preserve"> </w:t>
            </w:r>
          </w:p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D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роботу над проблемою: Звіт – презентація МО природничо-математичний циклу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002160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160">
              <w:rPr>
                <w:rFonts w:ascii="Times New Roman" w:hAnsi="Times New Roman"/>
                <w:b/>
                <w:bCs/>
                <w:sz w:val="24"/>
                <w:szCs w:val="24"/>
              </w:rPr>
              <w:t>Засідання педагогічної ради</w:t>
            </w:r>
          </w:p>
          <w:p w:rsidR="00660E3F" w:rsidRDefault="00660E3F" w:rsidP="009079FB">
            <w:pPr>
              <w:pStyle w:val="a8"/>
              <w:tabs>
                <w:tab w:val="left" w:pos="345"/>
              </w:tabs>
              <w:ind w:left="61" w:firstLine="0"/>
              <w:jc w:val="both"/>
            </w:pPr>
            <w:r>
              <w:rPr>
                <w:sz w:val="24"/>
              </w:rPr>
              <w:t>1.</w:t>
            </w:r>
            <w:r w:rsidRPr="00002160">
              <w:rPr>
                <w:sz w:val="24"/>
              </w:rPr>
              <w:t>Розвиток творчих здібностей учнів як засобу самовираження особистості</w:t>
            </w:r>
            <w:r w:rsidRPr="00017214">
              <w:t>.</w:t>
            </w:r>
          </w:p>
          <w:p w:rsidR="00660E3F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  <w:p w:rsidR="00660E3F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  <w:r w:rsidRPr="00994572">
              <w:rPr>
                <w:rFonts w:ascii="Times New Roman" w:hAnsi="Times New Roman"/>
                <w:bCs/>
                <w:sz w:val="24"/>
                <w:szCs w:val="24"/>
              </w:rPr>
              <w:t>Про підсумки роботи з обдарованою молоддю (участь у турнірах, олімпіадах, конкурсах тощо) у І семестрі 2020\2021 н.р. та про створення необхідних умов для розвитку учнів закладу у ІІ семестрі 2020\2021 н.р.</w:t>
            </w:r>
          </w:p>
          <w:p w:rsidR="00660E3F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002160">
              <w:rPr>
                <w:rFonts w:ascii="Times New Roman" w:hAnsi="Times New Roman" w:cs="Times New Roman"/>
                <w:sz w:val="24"/>
                <w:szCs w:val="24"/>
              </w:rPr>
              <w:t>Стан викладання та рівень навчальних досягнень учнів на уроках англійської мови</w:t>
            </w:r>
          </w:p>
          <w:p w:rsidR="00660E3F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160">
              <w:rPr>
                <w:rFonts w:ascii="Times New Roman" w:hAnsi="Times New Roman" w:cs="Times New Roman"/>
                <w:sz w:val="24"/>
              </w:rPr>
              <w:t>4.</w:t>
            </w:r>
            <w:r w:rsidRPr="00002160">
              <w:rPr>
                <w:rFonts w:ascii="Times New Roman" w:hAnsi="Times New Roman" w:cs="Times New Roman"/>
                <w:sz w:val="24"/>
                <w:szCs w:val="24"/>
              </w:rPr>
              <w:t>Ознайомлення з положенням про державну підсумкову атестацію</w:t>
            </w:r>
          </w:p>
          <w:p w:rsidR="00660E3F" w:rsidRPr="00002160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02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02160">
              <w:rPr>
                <w:rFonts w:ascii="Times New Roman" w:hAnsi="Times New Roman" w:cs="Times New Roman"/>
                <w:bCs/>
                <w:sz w:val="24"/>
                <w:szCs w:val="24"/>
              </w:rPr>
              <w:t>Про визначення претендентів на нагородження золотою та срібною медалями</w:t>
            </w:r>
            <w:r w:rsidRPr="0000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3F" w:rsidRPr="00002160" w:rsidRDefault="00660E3F" w:rsidP="009079FB">
            <w:pPr>
              <w:pStyle w:val="a8"/>
              <w:tabs>
                <w:tab w:val="left" w:pos="345"/>
              </w:tabs>
              <w:jc w:val="both"/>
              <w:rPr>
                <w:sz w:val="24"/>
              </w:rPr>
            </w:pPr>
          </w:p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16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Про виконання рішень попередньої педради</w:t>
            </w:r>
          </w:p>
          <w:p w:rsidR="00660E3F" w:rsidRPr="00A93707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6" w:type="dxa"/>
          </w:tcPr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E3F" w:rsidRPr="00002160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002160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відносин довіри, прозорості, дотримання етичних норм.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Cs/>
                <w:sz w:val="24"/>
                <w:szCs w:val="24"/>
              </w:rPr>
              <w:t>Круглий стіл «Роль педагогів, батьків, дітей у створенні комфортного освітнього середовища»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2126" w:type="dxa"/>
          </w:tcPr>
          <w:p w:rsidR="00660E3F" w:rsidRPr="00002160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Спрягайло Л.В.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002160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Підготовка матеріалів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вчителів,які атестуються до  </w:t>
            </w:r>
            <w:r w:rsidRPr="00994572">
              <w:rPr>
                <w:rFonts w:ascii="Times New Roman" w:hAnsi="Times New Roman"/>
                <w:bCs/>
                <w:sz w:val="24"/>
                <w:szCs w:val="24"/>
              </w:rPr>
              <w:t>ярмарки педагогічної творчості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144B36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562"/>
        </w:trPr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E73DBA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Видати накази:</w:t>
            </w:r>
          </w:p>
          <w:p w:rsidR="00660E3F" w:rsidRPr="00E73DBA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73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 результати перевірки  стану ведення класних журналів 1-11 класів</w:t>
            </w:r>
          </w:p>
          <w:p w:rsidR="00660E3F" w:rsidRPr="00E73DBA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73DB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Стан гурткової роботи в школі (узагальнення)</w:t>
            </w:r>
          </w:p>
          <w:p w:rsidR="00660E3F" w:rsidRPr="00E73DBA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73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 вивчення стану навчання, виховання та рівня навчальних досягнень з </w:t>
            </w:r>
            <w:r w:rsidRPr="00E73DB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англійської мови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 призначення відповідального за формування комплектів реєстраційних документів осіб, які складатимуть ДПА у формі ЗНО у 2021\2022 н.р.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E73DBA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3D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Яровий Ю.М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E73DBA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політики академічної доброчесності.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Ознайомлення з посібником « Світлофор освітньої доброчесності»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60E3F" w:rsidRPr="00994572" w:rsidRDefault="00660E3F" w:rsidP="00660E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0E3F" w:rsidRPr="00994572" w:rsidRDefault="00660E3F" w:rsidP="00660E3F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9457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ЛЮТИЙ</w:t>
      </w:r>
    </w:p>
    <w:p w:rsidR="00660E3F" w:rsidRPr="00994572" w:rsidRDefault="00660E3F" w:rsidP="00660E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457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          І. ОСВІТНЄ СЕРЕДОВИЩЕ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1"/>
        <w:gridCol w:w="10464"/>
        <w:gridCol w:w="1304"/>
        <w:gridCol w:w="2125"/>
        <w:gridCol w:w="1636"/>
      </w:tblGrid>
      <w:tr w:rsidR="00660E3F" w:rsidRPr="00994572" w:rsidTr="009079FB"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60E3F" w:rsidRPr="00994572" w:rsidTr="009079FB">
        <w:tc>
          <w:tcPr>
            <w:tcW w:w="391" w:type="dxa"/>
          </w:tcPr>
          <w:p w:rsidR="00660E3F" w:rsidRPr="00994572" w:rsidRDefault="00660E3F" w:rsidP="0090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лютий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Проводити роз’яснювальну роботу  з батьками здобувачів освіти щодо їх відповідальності за відвідуванням учнями занять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E73DBA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Провести бесіди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>з БЖ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01-04.02</w:t>
            </w:r>
          </w:p>
        </w:tc>
        <w:tc>
          <w:tcPr>
            <w:tcW w:w="2125" w:type="dxa"/>
          </w:tcPr>
          <w:p w:rsidR="00660E3F" w:rsidRPr="00E73DBA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BA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санітарно-просвітницьку роботу з учнями, батьками, працівниками школи щодо </w:t>
            </w:r>
            <w:r w:rsidRPr="00E73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профілактики дифтерії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2125" w:type="dxa"/>
          </w:tcPr>
          <w:p w:rsidR="00660E3F" w:rsidRPr="00E73DBA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3D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Коломієць Т.О.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5" w:type="dxa"/>
          </w:tcPr>
          <w:p w:rsidR="00660E3F" w:rsidRPr="00E73DBA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sz w:val="24"/>
                <w:szCs w:val="24"/>
              </w:rPr>
              <w:t>Розглянути на нараді при директорові питання про стан цивільного захисту в навчальному закладі, вивчення нормативних документів.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14.02.</w:t>
            </w:r>
          </w:p>
        </w:tc>
        <w:tc>
          <w:tcPr>
            <w:tcW w:w="2125" w:type="dxa"/>
          </w:tcPr>
          <w:p w:rsidR="00660E3F" w:rsidRPr="00E73DBA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Провести поглиблену діагностику учнів, які мають труднощі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14-18.02</w:t>
            </w:r>
          </w:p>
        </w:tc>
        <w:tc>
          <w:tcPr>
            <w:tcW w:w="2125" w:type="dxa"/>
          </w:tcPr>
          <w:p w:rsidR="00660E3F" w:rsidRPr="00E73DBA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Робота з батьками ( консультація) діти, що стоять на обліку, мають сімейні труднощі у вихованні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Психологічна просвіта учнів 9-11кл. «Майбутня професія»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09-11.02</w:t>
            </w:r>
          </w:p>
        </w:tc>
        <w:tc>
          <w:tcPr>
            <w:tcW w:w="2125" w:type="dxa"/>
          </w:tcPr>
          <w:p w:rsidR="00660E3F" w:rsidRPr="00E73DBA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660E3F">
            <w:pPr>
              <w:numPr>
                <w:ilvl w:val="0"/>
                <w:numId w:val="10"/>
              </w:numPr>
              <w:ind w:left="-7" w:hanging="10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64" w:type="dxa"/>
          </w:tcPr>
          <w:p w:rsidR="00660E3F" w:rsidRPr="00994572" w:rsidRDefault="00660E3F" w:rsidP="00660E3F">
            <w:pPr>
              <w:numPr>
                <w:ilvl w:val="0"/>
                <w:numId w:val="10"/>
              </w:numPr>
              <w:ind w:left="-7" w:hanging="1009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660E3F">
            <w:pPr>
              <w:numPr>
                <w:ilvl w:val="0"/>
                <w:numId w:val="10"/>
              </w:numPr>
              <w:ind w:left="-7" w:hanging="10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660E3F">
            <w:pPr>
              <w:numPr>
                <w:ilvl w:val="0"/>
                <w:numId w:val="10"/>
              </w:numPr>
              <w:ind w:left="-7" w:hanging="1009"/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Залучати педагогічних працівників школи до підвищення кваліфікації з питань профілактики булінгу (цькування) у школі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660E3F">
            <w:pPr>
              <w:numPr>
                <w:ilvl w:val="0"/>
                <w:numId w:val="10"/>
              </w:numPr>
              <w:ind w:left="-7" w:hanging="10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660E3F">
            <w:pPr>
              <w:numPr>
                <w:ilvl w:val="0"/>
                <w:numId w:val="10"/>
              </w:numPr>
              <w:ind w:left="-7" w:hanging="10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Круглий стіл для батьків «Поговоримо про булінг та кібербулінг»</w:t>
            </w:r>
          </w:p>
        </w:tc>
        <w:tc>
          <w:tcPr>
            <w:tcW w:w="1304" w:type="dxa"/>
          </w:tcPr>
          <w:p w:rsidR="00660E3F" w:rsidRPr="000D7C2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Пр..місяця</w:t>
            </w:r>
          </w:p>
        </w:tc>
        <w:tc>
          <w:tcPr>
            <w:tcW w:w="2125" w:type="dxa"/>
          </w:tcPr>
          <w:p w:rsidR="00660E3F" w:rsidRPr="00E73DBA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Тренінг для педагогів «Конфлікти – це норм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 життя?»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2125" w:type="dxa"/>
          </w:tcPr>
          <w:p w:rsidR="00660E3F" w:rsidRPr="000D7C2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0D7C2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Проводити аналіз психофізичного розвитку учнів з ООП, соціальних умов розвитку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Заходи до Дня безпечного Інтернету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07-09.02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вчителі інформатики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660E3F" w:rsidRPr="000D7C2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D7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D7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рідної мови в школі</w:t>
            </w:r>
            <w:r w:rsidRPr="000D7C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Свято «Масляна».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21-25.02</w:t>
            </w:r>
          </w:p>
        </w:tc>
        <w:tc>
          <w:tcPr>
            <w:tcW w:w="2125" w:type="dxa"/>
          </w:tcPr>
          <w:p w:rsidR="00660E3F" w:rsidRPr="000D7C2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вчителі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укр..мови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Заходи до Дня Пам’яті воїнів-інтернаціоналістів. 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Патріотичні заходи «Небесна сотня у наших серцях» до Дня вшанування подвигів учасників Революції гідності й увінчення пам’яті Героїв Небесної Сотні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17-18.02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керіники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праці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Книжкова майстерня до Дня рідної мови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21-25.02</w:t>
            </w:r>
          </w:p>
        </w:tc>
        <w:tc>
          <w:tcPr>
            <w:tcW w:w="2125" w:type="dxa"/>
          </w:tcPr>
          <w:p w:rsidR="00660E3F" w:rsidRPr="000D7C25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Передера Л.В.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rPr>
          <w:trHeight w:val="201"/>
        </w:trPr>
        <w:tc>
          <w:tcPr>
            <w:tcW w:w="391" w:type="dxa"/>
          </w:tcPr>
          <w:p w:rsidR="00660E3F" w:rsidRPr="000D7C2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64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1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досягнень.</w:t>
            </w:r>
            <w:r w:rsidRPr="00C151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C151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C151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1304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Провести опитування та анкетування здобувачів освіти про об’єктивність оцінювання у закладі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07-11.02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0D7C2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Застосування внутрішньої системи оцінювання роботи закладу.</w:t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Провести психологічні тренінги з питань мотивації до навчання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09-11.02</w:t>
            </w:r>
          </w:p>
        </w:tc>
        <w:tc>
          <w:tcPr>
            <w:tcW w:w="2125" w:type="dxa"/>
          </w:tcPr>
          <w:p w:rsidR="00660E3F" w:rsidRPr="00E837B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E837B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 xml:space="preserve">Фронтальний моніторинг. Стан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28.02</w:t>
            </w:r>
          </w:p>
        </w:tc>
        <w:tc>
          <w:tcPr>
            <w:tcW w:w="2125" w:type="dxa"/>
          </w:tcPr>
          <w:p w:rsidR="00660E3F" w:rsidRPr="00E837B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Ю.М.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 xml:space="preserve">Фронтальний моніторинг. 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Стан викладання музичного мистецтва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E837B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E837B4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моніторинг.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83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провадження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3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 орієнтованої системи навчання і виховання в початковій школі</w:t>
            </w:r>
          </w:p>
        </w:tc>
        <w:tc>
          <w:tcPr>
            <w:tcW w:w="1304" w:type="dxa"/>
          </w:tcPr>
          <w:p w:rsidR="00660E3F" w:rsidRPr="00E837B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125" w:type="dxa"/>
          </w:tcPr>
          <w:p w:rsidR="00660E3F" w:rsidRPr="00E837B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Т.В.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E837B4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Спрямованість системи оцінювання на формування в здобувачів освіти відповідальності за результати 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навчання, здатності до само</w:t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оцінювання.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Оновити дані творчих паспортів учнів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E837B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«Про результати моніторингу якості знань»</w:t>
            </w:r>
          </w:p>
        </w:tc>
        <w:tc>
          <w:tcPr>
            <w:tcW w:w="1304" w:type="dxa"/>
          </w:tcPr>
          <w:p w:rsidR="00660E3F" w:rsidRPr="00E837B4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Побігайленко Т.В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rPr>
          <w:trHeight w:val="201"/>
        </w:trPr>
        <w:tc>
          <w:tcPr>
            <w:tcW w:w="391" w:type="dxa"/>
          </w:tcPr>
          <w:p w:rsidR="00660E3F" w:rsidRPr="00E837B4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4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1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304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1A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Семінар-практикум</w:t>
            </w: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Розвиток ключових компетенцій та творчості учнів через використання новітніх технологій</w:t>
            </w: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rPr>
          <w:trHeight w:val="201"/>
        </w:trPr>
        <w:tc>
          <w:tcPr>
            <w:tcW w:w="391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64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1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304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color w:val="0B0706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color w:val="0B0706"/>
                <w:sz w:val="24"/>
                <w:szCs w:val="24"/>
                <w:shd w:val="clear" w:color="auto" w:fill="FFFFFF"/>
              </w:rPr>
              <w:t>Вивчення та аналіз систе</w:t>
            </w:r>
            <w:r w:rsidRPr="00994572">
              <w:rPr>
                <w:rFonts w:ascii="Times New Roman" w:hAnsi="Times New Roman" w:cs="Times New Roman"/>
                <w:color w:val="0B0706"/>
                <w:sz w:val="24"/>
                <w:szCs w:val="24"/>
                <w:shd w:val="clear" w:color="auto" w:fill="FFFFFF"/>
              </w:rPr>
              <w:softHyphen/>
              <w:t>ми роботи вчителів, які атестуються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члени атестаційної комісії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0B070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0B0706"/>
                <w:sz w:val="24"/>
                <w:szCs w:val="24"/>
                <w:shd w:val="clear" w:color="auto" w:fill="FFFFFF"/>
              </w:rPr>
            </w:pPr>
            <w:r w:rsidRPr="00994572">
              <w:rPr>
                <w:rFonts w:ascii="Times New Roman" w:hAnsi="Times New Roman" w:cs="Times New Roman"/>
                <w:color w:val="0B0706"/>
                <w:sz w:val="24"/>
                <w:szCs w:val="24"/>
                <w:shd w:val="clear" w:color="auto" w:fill="FFFFFF"/>
              </w:rPr>
              <w:t>Круглий стіл для вчителів з обміну досвідом: «Робота з обдарованими учнями»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125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ШМО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Співпраця зі здобувачами освіти, їх батьками, працівниками закладу.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Розміщення матеріалів для батьків, учнів на сайті школи, у групі ФБ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rPr>
          <w:trHeight w:val="201"/>
        </w:trPr>
        <w:tc>
          <w:tcPr>
            <w:tcW w:w="391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64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1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304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51A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Обмін думками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«Академічна доброчесність-шлях до успіху»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2125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37A69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69">
              <w:rPr>
                <w:rFonts w:ascii="Times New Roman" w:hAnsi="Times New Roman" w:cs="Times New Roman"/>
                <w:b/>
                <w:sz w:val="24"/>
                <w:szCs w:val="24"/>
              </w:rPr>
              <w:t>Наради при директорові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Підготовка учнів 11 класу до ЗНО, стан реєстрації на ЗНО-2022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хід атестації педагогічних працівників.</w:t>
            </w:r>
          </w:p>
          <w:p w:rsidR="00660E3F" w:rsidRDefault="00660E3F" w:rsidP="009079FB">
            <w:pPr>
              <w:pStyle w:val="a8"/>
              <w:tabs>
                <w:tab w:val="left" w:pos="258"/>
              </w:tabs>
              <w:ind w:firstLine="0"/>
              <w:jc w:val="both"/>
            </w:pPr>
            <w:r w:rsidRPr="00994572">
              <w:rPr>
                <w:sz w:val="24"/>
              </w:rPr>
              <w:lastRenderedPageBreak/>
              <w:t>Про роботу органів учнівського самоврядування здобувачів освіти  з організації дозвілля</w:t>
            </w:r>
            <w:r w:rsidRPr="00F321FF">
              <w:t xml:space="preserve"> </w:t>
            </w:r>
          </w:p>
          <w:p w:rsidR="00660E3F" w:rsidRPr="00C151A7" w:rsidRDefault="00660E3F" w:rsidP="009079FB">
            <w:pPr>
              <w:pStyle w:val="a8"/>
              <w:tabs>
                <w:tab w:val="left" w:pos="258"/>
              </w:tabs>
              <w:ind w:firstLine="0"/>
              <w:jc w:val="both"/>
              <w:rPr>
                <w:sz w:val="24"/>
              </w:rPr>
            </w:pPr>
            <w:r w:rsidRPr="00C151A7">
              <w:rPr>
                <w:sz w:val="24"/>
              </w:rPr>
              <w:t>Про підсумки участі у ІІ та ІІІ етапах Всеукраїнських предметних олімпіад учнів школи (наказ)</w:t>
            </w:r>
          </w:p>
          <w:p w:rsidR="00660E3F" w:rsidRPr="00C151A7" w:rsidRDefault="00660E3F" w:rsidP="009079FB">
            <w:pPr>
              <w:pStyle w:val="a8"/>
              <w:tabs>
                <w:tab w:val="left" w:pos="258"/>
              </w:tabs>
              <w:ind w:firstLine="0"/>
              <w:jc w:val="both"/>
              <w:rPr>
                <w:sz w:val="24"/>
              </w:rPr>
            </w:pPr>
            <w:r w:rsidRPr="00C151A7">
              <w:rPr>
                <w:sz w:val="24"/>
              </w:rPr>
              <w:t>Ознайомлення з інструкцією про державну підсумкову атестацію та порядок проходження зовнішнього незалежного оцінювання учнів загальноосвітніх шкіл</w:t>
            </w:r>
          </w:p>
          <w:p w:rsidR="00660E3F" w:rsidRPr="00A9370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що-понеділка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відносин довіри, прозорості, дотримання етичних норм.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Педагогічний лекторій «Психологічний клімат-створення комфортних умов для здобувачів освіти та педагогічних працівників»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25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01"/>
        </w:trPr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Обмін думками «Кадрова політика як складова управління персоналом» (за підсумками участі педпрацівників у вебінарах)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rPr>
          <w:trHeight w:val="201"/>
        </w:trPr>
        <w:tc>
          <w:tcPr>
            <w:tcW w:w="391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64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7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304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1" w:type="dxa"/>
          </w:tcPr>
          <w:p w:rsidR="00660E3F" w:rsidRPr="009079FB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4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1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Видати накази:</w:t>
            </w:r>
          </w:p>
          <w:p w:rsidR="00660E3F" w:rsidRPr="00C151A7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1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 підсумки участі здобувачів освіти у конкурсі-захисті науково-дослідницьких робіт МАН</w:t>
            </w: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1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 результати вивчення системи роботи вчителів</w:t>
            </w:r>
          </w:p>
          <w:p w:rsidR="00AB5754" w:rsidRPr="00AB5754" w:rsidRDefault="00AB5754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декади «Початкова школа-2022»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1" w:type="dxa"/>
          </w:tcPr>
          <w:p w:rsidR="00660E3F" w:rsidRPr="00C151A7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Тренінг «Формування доброчесного освітнього середовища через використання антикорупційних інструментів для роботи з молоддю в освітньому процесі».</w:t>
            </w:r>
          </w:p>
        </w:tc>
        <w:tc>
          <w:tcPr>
            <w:tcW w:w="1304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2125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60E3F" w:rsidRPr="00994572" w:rsidRDefault="00660E3F" w:rsidP="00660E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4572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660E3F" w:rsidRPr="00994572" w:rsidRDefault="00660E3F" w:rsidP="00660E3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9457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lastRenderedPageBreak/>
        <w:t>БЕРЕЗЕНЬ</w:t>
      </w:r>
    </w:p>
    <w:p w:rsidR="00660E3F" w:rsidRPr="00994572" w:rsidRDefault="00660E3F" w:rsidP="00660E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45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0489"/>
        <w:gridCol w:w="1276"/>
        <w:gridCol w:w="2126"/>
        <w:gridCol w:w="1637"/>
      </w:tblGrid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60E3F" w:rsidRPr="00994572" w:rsidTr="009079FB">
        <w:tc>
          <w:tcPr>
            <w:tcW w:w="392" w:type="dxa"/>
          </w:tcPr>
          <w:p w:rsidR="00660E3F" w:rsidRPr="00F33707" w:rsidRDefault="00F33707" w:rsidP="0090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березень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бесід щодо запобігання дитячому травматизму під час  весняних  канікул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21-25.03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Провести бесіди «Домедична допомога постраждалим від пожеж. Шкідливість і небезпечність куріння»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14-18.03.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Провести бесіди «Основні види ДТП. Поведінка при ДТП»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01-04.03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Проводити санітарно-просвітницьку роботу з учнями, батьками, працівниками школи щодо профілактики гепатиту А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Формувати навички користування правилами безпечної поведінки в Інтернеті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Вчителі інформатики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Евакуаційні шляхи утримувати у вільному стані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sz w:val="24"/>
                <w:szCs w:val="24"/>
              </w:rPr>
              <w:t>Відпрацювати з відповідними комісіями питання порядку проведення Дня цивільного захисту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70"/>
        </w:trPr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Психологічний тренінг «</w:t>
            </w:r>
            <w:r w:rsidRPr="00994572">
              <w:rPr>
                <w:rFonts w:ascii="Times New Roman" w:hAnsi="Times New Roman"/>
                <w:color w:val="000000"/>
                <w:sz w:val="24"/>
                <w:szCs w:val="24"/>
              </w:rPr>
              <w:t>Критерії вихованості особистості»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F33707" w:rsidRDefault="00F33707" w:rsidP="009079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Проходження безкоштовного курсу «Недискримінаційний підхід у навчанні» на сайті </w:t>
            </w:r>
            <w:r w:rsidRPr="0099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, «Протидія та попередження булінгу в закладах освіти» (освітня платформа «</w:t>
            </w:r>
            <w:r w:rsidRPr="0099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28-31.03.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1-11 класів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Міні – тренінг «Як навчити дітей безпечної поведінки в Інтернеті»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07-11.03.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 xml:space="preserve">вч. інформатики 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Батьківський всеобуч «Агресивна поведінка підлітків. Що таке батьківський авторитет»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Проводити індивідуальні бесіди з учнями, схильними до правопорушень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F33707" w:rsidRDefault="00F33707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Здійснювати моніторинг навчальних досягнень здобувачів освіти, їх динаміки та результативності для підвищення якості освіти у закладі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33707" w:rsidRPr="00994572" w:rsidTr="009079FB">
        <w:tc>
          <w:tcPr>
            <w:tcW w:w="392" w:type="dxa"/>
          </w:tcPr>
          <w:p w:rsidR="00F33707" w:rsidRPr="00994572" w:rsidRDefault="00F33707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33707" w:rsidRPr="00994572" w:rsidRDefault="00F33707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F76">
              <w:rPr>
                <w:rFonts w:ascii="Times New Roman" w:hAnsi="Times New Roman"/>
                <w:lang w:val="uk-UA"/>
              </w:rPr>
              <w:t>Теоретичні аспекти інклюзивної освіти та співвідношення умов її забезпечення з можливостями закладу</w:t>
            </w:r>
          </w:p>
        </w:tc>
        <w:tc>
          <w:tcPr>
            <w:tcW w:w="1276" w:type="dxa"/>
          </w:tcPr>
          <w:p w:rsidR="00F33707" w:rsidRPr="00994572" w:rsidRDefault="00F33707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707" w:rsidRPr="00994572" w:rsidRDefault="00F33707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33707" w:rsidRPr="00994572" w:rsidRDefault="00F33707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83C3E" w:rsidRPr="00994572" w:rsidTr="009079FB">
        <w:tc>
          <w:tcPr>
            <w:tcW w:w="392" w:type="dxa"/>
          </w:tcPr>
          <w:p w:rsidR="00C83C3E" w:rsidRPr="00994572" w:rsidRDefault="00C83C3E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83C3E" w:rsidRPr="00C83C3E" w:rsidRDefault="00C83C3E" w:rsidP="00AB57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й проведення місячника «Сім’я і школа»</w:t>
            </w:r>
            <w:r w:rsidR="00AB5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r w:rsidR="00AB5754">
              <w:rPr>
                <w:sz w:val="28"/>
                <w:szCs w:val="28"/>
                <w:lang w:val="uk-UA"/>
              </w:rPr>
              <w:t xml:space="preserve"> </w:t>
            </w:r>
            <w:r w:rsidR="00AB5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ціннісного ставлення </w:t>
            </w:r>
            <w:r w:rsidR="00AB5754" w:rsidRPr="00AB5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 до сім’ї,родини,людей як основи розвитку загальнолюдських соціально-комунікативних компетентностей</w:t>
            </w:r>
            <w:r w:rsidR="00AB575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C83C3E" w:rsidRPr="00274479" w:rsidRDefault="00274479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126" w:type="dxa"/>
          </w:tcPr>
          <w:p w:rsidR="00C83C3E" w:rsidRPr="00274479" w:rsidRDefault="00274479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637" w:type="dxa"/>
          </w:tcPr>
          <w:p w:rsidR="00C83C3E" w:rsidRPr="00994572" w:rsidRDefault="00C83C3E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D661D5" w:rsidRDefault="00D661D5" w:rsidP="00C83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декади «Початкова школа – 2022»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Ціннісне ставлення до себе</w:t>
            </w:r>
          </w:p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Заходи до Всесвітнього дня боротьби з туберкульозом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Ціннісне ставлення до сім’ї, родини, людей</w:t>
            </w:r>
          </w:p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Декада пам’яті Т.Г. Шевченка «Ти син України, ти дух її вічно живий».</w:t>
            </w:r>
          </w:p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Тиждень профорієнтаційної роботи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07-11.03</w:t>
            </w:r>
          </w:p>
        </w:tc>
        <w:tc>
          <w:tcPr>
            <w:tcW w:w="2126" w:type="dxa"/>
          </w:tcPr>
          <w:p w:rsidR="00D661D5" w:rsidRPr="00994572" w:rsidRDefault="00D661D5" w:rsidP="00D661D5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учителі української мови та літератури</w:t>
            </w: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Ціннісне ставлення до культури і мистецтва</w:t>
            </w:r>
          </w:p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Заходи до Всесвітнього дня поезії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3B74FF" w:rsidTr="009079FB">
        <w:tc>
          <w:tcPr>
            <w:tcW w:w="392" w:type="dxa"/>
          </w:tcPr>
          <w:p w:rsidR="00D661D5" w:rsidRPr="00D661D5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B57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досягнень.</w:t>
            </w:r>
            <w:r w:rsidRPr="00AB57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</w:r>
            <w:r w:rsidRPr="00AB57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</w:r>
            <w:r w:rsidRPr="00AB57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276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61D5" w:rsidRPr="00AB5754" w:rsidRDefault="00D661D5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Тренінг з теми компетентнісного підходу в системі оцінювання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D661D5" w:rsidRDefault="00D661D5" w:rsidP="009079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Застосування внутрішньої системи оцінювання роботи закладу.</w:t>
            </w:r>
            <w:r w:rsidRPr="00994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994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994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Розглянути на нараді при директорові питання «Вивчення особистого поступу здобувачів освіти»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0123DC" w:rsidRDefault="00D661D5" w:rsidP="005B6F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 xml:space="preserve">Фронтальний моніторинг. </w:t>
            </w:r>
            <w:r w:rsidR="00A613D0" w:rsidRPr="00A61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міжпредметних зв’язків як важливого фактора підвищення ефективності навчання на уроках </w:t>
            </w:r>
            <w:r w:rsidR="00A613D0" w:rsidRPr="00994572">
              <w:rPr>
                <w:rFonts w:ascii="Times New Roman" w:hAnsi="Times New Roman"/>
                <w:sz w:val="24"/>
                <w:szCs w:val="24"/>
              </w:rPr>
              <w:t xml:space="preserve">основ </w:t>
            </w:r>
            <w:r w:rsidR="00A613D0" w:rsidRPr="00A613D0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r w:rsidR="00012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(Довідка)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31.03</w:t>
            </w:r>
          </w:p>
        </w:tc>
        <w:tc>
          <w:tcPr>
            <w:tcW w:w="2126" w:type="dxa"/>
          </w:tcPr>
          <w:p w:rsidR="00D661D5" w:rsidRPr="000123DC" w:rsidRDefault="000123DC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Яровий Ю.М.</w:t>
            </w: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5B6F70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</w:t>
            </w:r>
            <w:r w:rsidR="005B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B6F70" w:rsidRPr="005B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атеріально-технічн</w:t>
            </w:r>
            <w:r w:rsidR="005B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="005B6F70" w:rsidRPr="005B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викладання курсу </w:t>
            </w:r>
            <w:r w:rsidR="005B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«Технології» </w:t>
            </w:r>
            <w:r w:rsidR="005B6F70" w:rsidRPr="005B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його вплив на якість освітнього процесу</w:t>
            </w:r>
            <w:r w:rsidR="00012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(Довідка)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2126" w:type="dxa"/>
          </w:tcPr>
          <w:p w:rsidR="00D661D5" w:rsidRDefault="000123DC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Яровий Ю.М.,</w:t>
            </w:r>
          </w:p>
          <w:p w:rsidR="000123DC" w:rsidRPr="000123DC" w:rsidRDefault="000123DC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F33707" w:rsidRDefault="00F33707" w:rsidP="009079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Спрямованість системи оцінювання на формування в здобувачів освіти відповідальності за результати св</w:t>
            </w:r>
            <w:r w:rsidR="00274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 навчання, здатності до само</w:t>
            </w:r>
            <w:r w:rsidRPr="00994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оцінювання.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Узагальнити результативність роботи обдарованої учнівської молоді  за навчальний рік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74479" w:rsidRPr="00994572" w:rsidTr="009079FB">
        <w:tc>
          <w:tcPr>
            <w:tcW w:w="392" w:type="dxa"/>
          </w:tcPr>
          <w:p w:rsidR="00274479" w:rsidRPr="00994572" w:rsidRDefault="00274479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74479" w:rsidRPr="00274479" w:rsidRDefault="00274479" w:rsidP="002744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74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74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по підготовці учнів 9,11 класів до складання ЗНО та ДПА</w:t>
            </w:r>
          </w:p>
        </w:tc>
        <w:tc>
          <w:tcPr>
            <w:tcW w:w="1276" w:type="dxa"/>
          </w:tcPr>
          <w:p w:rsidR="00274479" w:rsidRPr="00994572" w:rsidRDefault="00274479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479" w:rsidRPr="00994572" w:rsidRDefault="00274479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74479" w:rsidRPr="00994572" w:rsidRDefault="00274479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3B74FF" w:rsidTr="009079FB">
        <w:tc>
          <w:tcPr>
            <w:tcW w:w="392" w:type="dxa"/>
          </w:tcPr>
          <w:p w:rsidR="00D661D5" w:rsidRPr="00F33707" w:rsidRDefault="00F33707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B5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61D5" w:rsidRPr="00AB5754" w:rsidRDefault="00D661D5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0123DC" w:rsidRPr="003B74FF" w:rsidTr="009079FB">
        <w:tc>
          <w:tcPr>
            <w:tcW w:w="392" w:type="dxa"/>
          </w:tcPr>
          <w:p w:rsidR="000123DC" w:rsidRDefault="000123DC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0123DC" w:rsidRPr="00AB5754" w:rsidRDefault="000123DC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123DC" w:rsidRPr="00AB5754" w:rsidRDefault="000123DC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123DC" w:rsidRPr="00AB5754" w:rsidRDefault="000123DC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0123DC" w:rsidRPr="00AB5754" w:rsidRDefault="000123DC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Воркшоп «Застосування ІКТ в освітньому процесі»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D66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ШМО</w:t>
            </w:r>
            <w:r w:rsidRPr="0099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3B74FF" w:rsidTr="009079FB">
        <w:tc>
          <w:tcPr>
            <w:tcW w:w="392" w:type="dxa"/>
          </w:tcPr>
          <w:p w:rsidR="00D661D5" w:rsidRPr="00F33707" w:rsidRDefault="00F33707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B5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276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61D5" w:rsidRPr="00AB5754" w:rsidRDefault="00D661D5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0123DC" w:rsidRPr="00AB5754" w:rsidTr="009079FB">
        <w:tc>
          <w:tcPr>
            <w:tcW w:w="392" w:type="dxa"/>
          </w:tcPr>
          <w:p w:rsidR="000123DC" w:rsidRDefault="000123DC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0123DC" w:rsidRPr="000123DC" w:rsidRDefault="000123DC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карусель.</w:t>
            </w:r>
            <w:r w:rsidRPr="00012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Міжпредметна інтеграція як процес становлення цілісності освітнього процесу</w:t>
            </w:r>
          </w:p>
        </w:tc>
        <w:tc>
          <w:tcPr>
            <w:tcW w:w="1276" w:type="dxa"/>
          </w:tcPr>
          <w:p w:rsidR="000123DC" w:rsidRPr="00AB5754" w:rsidRDefault="000123DC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123DC" w:rsidRPr="00AB5754" w:rsidRDefault="000123DC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Спрягайло Л.В.</w:t>
            </w:r>
          </w:p>
        </w:tc>
        <w:tc>
          <w:tcPr>
            <w:tcW w:w="1637" w:type="dxa"/>
          </w:tcPr>
          <w:p w:rsidR="000123DC" w:rsidRPr="00AB5754" w:rsidRDefault="000123DC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 у конференціях, семінарах, курсах підвищення кваліфікації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 педагогічних ідей «Удосконалення роботи педагогічного колективу з упровадження педагогічного досвіду»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Методична нарада «Інновації в педагогіці, психології» (огляд методичних журналів)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126" w:type="dxa"/>
          </w:tcPr>
          <w:p w:rsidR="00D661D5" w:rsidRPr="000123DC" w:rsidRDefault="000123DC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Голови ШМО</w:t>
            </w: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F33707" w:rsidRDefault="00F33707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Співпраця зі здобувачами освіти, їх батьками, працівниками закладу.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F337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методичну нараду  «</w:t>
            </w:r>
            <w:r w:rsidR="00F337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Аналіз проблем упровадження компетентнісно орієнтованого </w:t>
            </w:r>
            <w:r w:rsidR="00F337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підходу </w:t>
            </w: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3B74FF" w:rsidTr="009079FB">
        <w:tc>
          <w:tcPr>
            <w:tcW w:w="392" w:type="dxa"/>
          </w:tcPr>
          <w:p w:rsidR="00D661D5" w:rsidRPr="00F33707" w:rsidRDefault="00F33707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0489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B5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61D5" w:rsidRPr="00AB5754" w:rsidRDefault="00D661D5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Анкетування «Самооцінювання та рефлексія»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F33707" w:rsidRDefault="00F33707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rPr>
          <w:trHeight w:val="70"/>
        </w:trPr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506EB" w:rsidRDefault="00D661D5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EB">
              <w:rPr>
                <w:rFonts w:ascii="Times New Roman" w:hAnsi="Times New Roman" w:cs="Times New Roman"/>
                <w:b/>
                <w:sz w:val="24"/>
                <w:szCs w:val="24"/>
              </w:rPr>
              <w:t>Наради при директорові</w:t>
            </w:r>
          </w:p>
          <w:p w:rsidR="00D661D5" w:rsidRPr="00F33707" w:rsidRDefault="00F33707" w:rsidP="00660E3F">
            <w:pPr>
              <w:pStyle w:val="a8"/>
              <w:numPr>
                <w:ilvl w:val="0"/>
                <w:numId w:val="14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</w:rPr>
            </w:pPr>
            <w:r w:rsidRPr="00F33707">
              <w:rPr>
                <w:bCs/>
                <w:color w:val="000000"/>
                <w:sz w:val="24"/>
              </w:rPr>
              <w:t xml:space="preserve">Про </w:t>
            </w:r>
            <w:r w:rsidR="00D661D5" w:rsidRPr="00F33707">
              <w:rPr>
                <w:sz w:val="24"/>
              </w:rPr>
              <w:t>результати вивчення роботи класних керівників з неблагонадійними сім’ями (довідка)</w:t>
            </w:r>
          </w:p>
          <w:p w:rsidR="00D661D5" w:rsidRPr="00F33707" w:rsidRDefault="00D661D5" w:rsidP="00660E3F">
            <w:pPr>
              <w:pStyle w:val="a8"/>
              <w:numPr>
                <w:ilvl w:val="0"/>
                <w:numId w:val="14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</w:rPr>
            </w:pPr>
            <w:r w:rsidRPr="00F33707">
              <w:rPr>
                <w:sz w:val="24"/>
              </w:rPr>
              <w:t>Результати проведення декади «Початкова школа – 2022» (наказ)</w:t>
            </w:r>
          </w:p>
          <w:p w:rsidR="000123DC" w:rsidRDefault="00D661D5" w:rsidP="009079FB">
            <w:pPr>
              <w:pStyle w:val="a8"/>
              <w:tabs>
                <w:tab w:val="left" w:pos="333"/>
              </w:tabs>
              <w:ind w:firstLine="0"/>
              <w:jc w:val="both"/>
              <w:rPr>
                <w:sz w:val="24"/>
              </w:rPr>
            </w:pPr>
            <w:r w:rsidRPr="00F33707">
              <w:rPr>
                <w:sz w:val="24"/>
              </w:rPr>
              <w:t>3.</w:t>
            </w:r>
            <w:r w:rsidR="000123DC" w:rsidRPr="00994572">
              <w:rPr>
                <w:sz w:val="24"/>
              </w:rPr>
              <w:t xml:space="preserve"> </w:t>
            </w:r>
            <w:r w:rsidR="000123DC" w:rsidRPr="00A613D0">
              <w:rPr>
                <w:sz w:val="24"/>
              </w:rPr>
              <w:t xml:space="preserve">Використання міжпредметних зв’язків як важливого фактора підвищення ефективності навчання на уроках </w:t>
            </w:r>
            <w:r w:rsidR="000123DC" w:rsidRPr="00994572">
              <w:rPr>
                <w:sz w:val="24"/>
              </w:rPr>
              <w:t xml:space="preserve">основ </w:t>
            </w:r>
            <w:r w:rsidR="000123DC" w:rsidRPr="00A613D0">
              <w:rPr>
                <w:sz w:val="24"/>
              </w:rPr>
              <w:t>здоров’я</w:t>
            </w:r>
            <w:r w:rsidR="000123DC">
              <w:rPr>
                <w:sz w:val="24"/>
              </w:rPr>
              <w:t xml:space="preserve"> (Довідка)</w:t>
            </w:r>
          </w:p>
          <w:p w:rsidR="00D661D5" w:rsidRDefault="00C83C3E" w:rsidP="009079FB">
            <w:pPr>
              <w:pStyle w:val="a8"/>
              <w:tabs>
                <w:tab w:val="left" w:pos="333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="00D661D5" w:rsidRPr="00F33707">
              <w:rPr>
                <w:sz w:val="24"/>
              </w:rPr>
              <w:t>Про підсумки проведення атестації педагогічних працівників школи у 2021-2022  н.р. (наказ)</w:t>
            </w:r>
          </w:p>
          <w:p w:rsidR="00C15528" w:rsidRPr="00F33707" w:rsidRDefault="00C15528" w:rsidP="009079FB">
            <w:pPr>
              <w:pStyle w:val="a8"/>
              <w:tabs>
                <w:tab w:val="left" w:pos="333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B6F70">
              <w:rPr>
                <w:sz w:val="24"/>
              </w:rPr>
              <w:t>атеріально-технічн</w:t>
            </w:r>
            <w:r>
              <w:rPr>
                <w:sz w:val="24"/>
              </w:rPr>
              <w:t xml:space="preserve">е </w:t>
            </w:r>
            <w:r w:rsidRPr="005B6F70">
              <w:rPr>
                <w:sz w:val="24"/>
              </w:rPr>
              <w:t xml:space="preserve">забезпечення викладання курсу </w:t>
            </w:r>
            <w:r>
              <w:rPr>
                <w:sz w:val="24"/>
              </w:rPr>
              <w:t xml:space="preserve">«Технології» </w:t>
            </w:r>
            <w:r w:rsidRPr="005B6F70">
              <w:rPr>
                <w:sz w:val="24"/>
              </w:rPr>
              <w:t>та його вплив на якість освітнього процесу</w:t>
            </w:r>
            <w:r>
              <w:rPr>
                <w:sz w:val="24"/>
              </w:rPr>
              <w:t>(Довідка)</w:t>
            </w:r>
          </w:p>
          <w:p w:rsidR="00D661D5" w:rsidRPr="00F33707" w:rsidRDefault="00D661D5" w:rsidP="009079FB">
            <w:pPr>
              <w:pStyle w:val="a8"/>
              <w:tabs>
                <w:tab w:val="left" w:pos="333"/>
              </w:tabs>
              <w:ind w:firstLine="0"/>
              <w:jc w:val="both"/>
              <w:rPr>
                <w:sz w:val="24"/>
              </w:rPr>
            </w:pPr>
            <w:r w:rsidRPr="00F33707">
              <w:rPr>
                <w:sz w:val="24"/>
              </w:rPr>
              <w:t xml:space="preserve">5..План роботи на весняні канікули </w:t>
            </w:r>
          </w:p>
          <w:p w:rsidR="00D661D5" w:rsidRPr="00F33707" w:rsidRDefault="00D661D5" w:rsidP="009079F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F3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7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роботу над проблемою: </w:t>
            </w:r>
            <w:r w:rsidR="00C83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F337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 - презентація МО гуманітарного циклу</w:t>
            </w:r>
          </w:p>
          <w:p w:rsidR="00D661D5" w:rsidRPr="00F33707" w:rsidRDefault="00D661D5" w:rsidP="009079F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7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C83C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Ознайомлення з нормативно-правовими документами про закінчення навчального року та проведення ДПА у школі у 2021-2022 н.р.</w:t>
            </w:r>
          </w:p>
          <w:p w:rsidR="00C15528" w:rsidRPr="00C15528" w:rsidRDefault="00D661D5" w:rsidP="00C155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3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15528" w:rsidRPr="00EF3EBE">
              <w:t>Результати проведення місячника «Сім’я і школа» (наказ)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що-понеділка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F2015E">
        <w:trPr>
          <w:trHeight w:val="1207"/>
        </w:trPr>
        <w:tc>
          <w:tcPr>
            <w:tcW w:w="392" w:type="dxa"/>
          </w:tcPr>
          <w:p w:rsidR="00D661D5" w:rsidRPr="00994572" w:rsidRDefault="00D661D5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C83C3E" w:rsidRDefault="00D661D5" w:rsidP="009079FB">
            <w:pPr>
              <w:ind w:left="-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3E">
              <w:rPr>
                <w:rFonts w:ascii="Times New Roman" w:hAnsi="Times New Roman"/>
                <w:b/>
                <w:bCs/>
                <w:sz w:val="24"/>
                <w:szCs w:val="24"/>
              </w:rPr>
              <w:t>Засідання педагогічної ради</w:t>
            </w:r>
          </w:p>
          <w:p w:rsidR="00D661D5" w:rsidRPr="00C83C3E" w:rsidRDefault="00D661D5" w:rsidP="00660E3F">
            <w:pPr>
              <w:pStyle w:val="a8"/>
              <w:numPr>
                <w:ilvl w:val="0"/>
                <w:numId w:val="13"/>
              </w:numPr>
              <w:tabs>
                <w:tab w:val="left" w:pos="358"/>
              </w:tabs>
              <w:ind w:left="74" w:firstLine="0"/>
              <w:jc w:val="both"/>
              <w:rPr>
                <w:sz w:val="24"/>
              </w:rPr>
            </w:pPr>
            <w:r w:rsidRPr="00C83C3E">
              <w:rPr>
                <w:sz w:val="24"/>
              </w:rPr>
              <w:t>Рівень сформованості життєвих    компетентностей молодших школярів</w:t>
            </w:r>
          </w:p>
          <w:p w:rsidR="00D661D5" w:rsidRPr="00C83C3E" w:rsidRDefault="00D661D5" w:rsidP="00660E3F">
            <w:pPr>
              <w:pStyle w:val="a8"/>
              <w:numPr>
                <w:ilvl w:val="0"/>
                <w:numId w:val="13"/>
              </w:numPr>
              <w:tabs>
                <w:tab w:val="left" w:pos="358"/>
              </w:tabs>
              <w:ind w:left="74" w:firstLine="0"/>
              <w:jc w:val="both"/>
              <w:rPr>
                <w:sz w:val="24"/>
              </w:rPr>
            </w:pPr>
            <w:r w:rsidRPr="00C83C3E">
              <w:rPr>
                <w:sz w:val="24"/>
              </w:rPr>
              <w:t>Стан викладання музичного мистецтва та фізичної культури</w:t>
            </w:r>
          </w:p>
          <w:p w:rsidR="00C15528" w:rsidRPr="00994572" w:rsidRDefault="00C15528" w:rsidP="00C15528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lang w:val="uk-UA"/>
              </w:rPr>
              <w:t xml:space="preserve">   </w:t>
            </w:r>
            <w:r w:rsidR="00C83C3E" w:rsidRPr="00C83C3E">
              <w:rPr>
                <w:sz w:val="24"/>
              </w:rPr>
              <w:t>3</w:t>
            </w:r>
            <w:r w:rsidR="00AB5754">
              <w:rPr>
                <w:szCs w:val="28"/>
              </w:rPr>
              <w:t xml:space="preserve"> </w:t>
            </w: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проведення атестації педагогічних працівників у 2021\2022 н.р.</w:t>
            </w:r>
          </w:p>
          <w:p w:rsidR="00C83C3E" w:rsidRPr="00C15528" w:rsidRDefault="00C83C3E" w:rsidP="00C83C3E">
            <w:pPr>
              <w:pStyle w:val="a8"/>
              <w:tabs>
                <w:tab w:val="left" w:pos="358"/>
              </w:tabs>
              <w:ind w:left="74" w:firstLine="0"/>
              <w:jc w:val="both"/>
              <w:rPr>
                <w:sz w:val="24"/>
                <w:lang w:val="ru-RU"/>
              </w:rPr>
            </w:pPr>
          </w:p>
          <w:p w:rsidR="00D661D5" w:rsidRPr="00A93707" w:rsidRDefault="00D661D5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C83C3E" w:rsidRDefault="00C83C3E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відносин довіри, прозорості, дотримання етичних норм.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Воркшоп  «Партнерство та комунікація з батьками»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C83C3E" w:rsidRDefault="00C83C3E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Моніторинг застосування педагогічними працівниками «</w:t>
            </w:r>
            <w:r w:rsidRPr="009945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Pr="0099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-інструментів»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28-31.03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3B74FF" w:rsidTr="009079FB">
        <w:tc>
          <w:tcPr>
            <w:tcW w:w="392" w:type="dxa"/>
          </w:tcPr>
          <w:p w:rsidR="00D661D5" w:rsidRPr="00C83C3E" w:rsidRDefault="00C83C3E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89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B57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6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61D5" w:rsidRPr="00AB5754" w:rsidRDefault="00D661D5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AB5754" w:rsidRDefault="00D661D5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Видати накази:</w:t>
            </w:r>
          </w:p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класних журналів 1-11 класів</w:t>
            </w:r>
          </w:p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результати атестація педагогічних працівників</w:t>
            </w:r>
          </w:p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дотримання санітарно-гігієнічних норм під час організації освітнього процесу</w:t>
            </w:r>
          </w:p>
          <w:p w:rsidR="00D661D5" w:rsidRDefault="00D661D5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стан профілактичної роботи із запобігання правопорушенням серед неповнолітніх</w:t>
            </w:r>
          </w:p>
          <w:p w:rsidR="000123DC" w:rsidRPr="000123DC" w:rsidRDefault="000123DC" w:rsidP="009079FB">
            <w:pPr>
              <w:rPr>
                <w:lang w:val="uk-UA"/>
              </w:rPr>
            </w:pPr>
          </w:p>
          <w:p w:rsidR="00D661D5" w:rsidRPr="00C83C3E" w:rsidRDefault="00D661D5" w:rsidP="009079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C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 проведення Тижня Шевченківських днів</w:t>
            </w:r>
          </w:p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 підсумки проведення Тижня Шевченківських днів</w:t>
            </w:r>
          </w:p>
          <w:p w:rsidR="00D661D5" w:rsidRPr="000C2C0A" w:rsidRDefault="000C2C0A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декади «Початкова школа-2022»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0C2C0A" w:rsidRDefault="000C2C0A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політики академічної доброчесності.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61D5" w:rsidRPr="00994572" w:rsidTr="009079FB">
        <w:tc>
          <w:tcPr>
            <w:tcW w:w="392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Онлайн- та офлайн-опитування педагогів,  адміністрації, батьків, учнівства щодо стану та перспектив партнерських взаємин і практик доброчесності у школі.</w:t>
            </w:r>
          </w:p>
        </w:tc>
        <w:tc>
          <w:tcPr>
            <w:tcW w:w="127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28-31.03.</w:t>
            </w:r>
          </w:p>
        </w:tc>
        <w:tc>
          <w:tcPr>
            <w:tcW w:w="2126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вчителі інформатики</w:t>
            </w:r>
          </w:p>
        </w:tc>
        <w:tc>
          <w:tcPr>
            <w:tcW w:w="1637" w:type="dxa"/>
          </w:tcPr>
          <w:p w:rsidR="00D661D5" w:rsidRPr="00994572" w:rsidRDefault="00D661D5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60E3F" w:rsidRPr="00994572" w:rsidRDefault="00660E3F" w:rsidP="00660E3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0C2C0A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highlight w:val="yellow"/>
        </w:rPr>
        <w:t>КВІТЕНЬ</w:t>
      </w:r>
    </w:p>
    <w:p w:rsidR="00660E3F" w:rsidRPr="00994572" w:rsidRDefault="00660E3F" w:rsidP="00660E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45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0489"/>
        <w:gridCol w:w="1276"/>
        <w:gridCol w:w="2126"/>
        <w:gridCol w:w="1637"/>
      </w:tblGrid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60E3F" w:rsidRPr="00994572" w:rsidTr="009079FB">
        <w:tc>
          <w:tcPr>
            <w:tcW w:w="392" w:type="dxa"/>
          </w:tcPr>
          <w:p w:rsidR="00660E3F" w:rsidRPr="00274479" w:rsidRDefault="00274479" w:rsidP="0090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квітень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Провести бесіди «Основні правила пожежної безпеки під час відпочинку у лісі»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04-08.04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Провести бесіди «Безпека руху велосипедиста»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11-15.04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Проводити просвітницьку роботу серед батьків про необхідність оздоровлення їхніх дітей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Проводити санітарно-просвітницьку роботу з учнями, батьками, працівниками школи щодо профілактики захворювань органів зору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згідно графіку</w:t>
            </w:r>
          </w:p>
        </w:tc>
        <w:tc>
          <w:tcPr>
            <w:tcW w:w="2126" w:type="dxa"/>
          </w:tcPr>
          <w:p w:rsidR="00660E3F" w:rsidRPr="00274479" w:rsidRDefault="00274479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744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Коломієць Т.О.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274479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9">
              <w:rPr>
                <w:rFonts w:ascii="Times New Roman" w:hAnsi="Times New Roman"/>
                <w:sz w:val="24"/>
                <w:szCs w:val="24"/>
                <w:highlight w:val="yellow"/>
              </w:rPr>
              <w:t>Пожежні гідранти та пожежні резервуари утримувати таким чином, щоб забезпечити безперешкодний забір води пожежними автомобілями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sz w:val="24"/>
                <w:szCs w:val="24"/>
              </w:rPr>
              <w:t>Відпрацювати дії учнівського колективу та постійного складу навчального закладу у різноманітних надзвичайних ситуаціях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Психологічна  допомога   учням  у професійному визначенні. Індивідуальні консультації учнів, які мають труднощі у виборі майбутньої професії.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660E3F" w:rsidRPr="00274479" w:rsidRDefault="00274479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Холминець О.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23DC" w:rsidRPr="00994572" w:rsidTr="009079FB">
        <w:tc>
          <w:tcPr>
            <w:tcW w:w="392" w:type="dxa"/>
          </w:tcPr>
          <w:p w:rsidR="000123DC" w:rsidRPr="00994572" w:rsidRDefault="000123DC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0123DC" w:rsidRPr="00994572" w:rsidRDefault="000123DC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Забезпечити дотримання вимог чинного законодавства щодо посилення протидії корупції працівниками школи</w:t>
            </w:r>
          </w:p>
        </w:tc>
        <w:tc>
          <w:tcPr>
            <w:tcW w:w="1276" w:type="dxa"/>
          </w:tcPr>
          <w:p w:rsidR="000123DC" w:rsidRPr="00994572" w:rsidRDefault="000123DC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3DC" w:rsidRDefault="000123DC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0123DC" w:rsidRPr="00994572" w:rsidRDefault="000123DC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274479" w:rsidRDefault="00274479" w:rsidP="009079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Круглий стіл для педколективу «Безпечна школа. Маски булінгу»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</w:tcPr>
          <w:p w:rsidR="00660E3F" w:rsidRDefault="00274479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Холминець О.,</w:t>
            </w:r>
          </w:p>
          <w:p w:rsidR="00274479" w:rsidRPr="00274479" w:rsidRDefault="00274479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Години відвертого спілкування за участю представників Національної поліції «Не допускай проявів булінгу над собою. Допоможи другу»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класні керівники 1-11 класів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274479" w:rsidRDefault="00274479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Забезпечити роботу постійно діючих семінарів, тренінгів щодо роботи з дітьми з особливими освітніми потребами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Спільна робота з інклюзивним ресурсним центром по організації навчання дітей з особливими освітніми потребами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Тиждень безпеки життєдіяльності. Заходи до Дня  охорони праці. День ЦЗ.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26-29.04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Звіт про проведену роботу в класі «Обличчя класу»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праці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Виставка Великодніх композицій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природи</w:t>
            </w: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«Операція посади дерево». Заходи до Міжнародного дня птахів</w:t>
            </w:r>
          </w:p>
          <w:p w:rsidR="000123DC" w:rsidRPr="000123DC" w:rsidRDefault="000123DC" w:rsidP="000123DC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E73C73">
              <w:rPr>
                <w:rFonts w:ascii="Times New Roman" w:hAnsi="Times New Roman"/>
                <w:lang w:val="uk-UA"/>
              </w:rPr>
              <w:t>Літературно-музична композиція до Дня довкілля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Конкурс на кращу рекламу «Мій клас»</w:t>
            </w:r>
          </w:p>
          <w:p w:rsidR="000123DC" w:rsidRPr="000123DC" w:rsidRDefault="000123DC" w:rsidP="000123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ігрових перерв до Дня гумору</w:t>
            </w:r>
          </w:p>
          <w:p w:rsidR="000123DC" w:rsidRPr="000123DC" w:rsidRDefault="000123DC" w:rsidP="000123DC">
            <w:pPr>
              <w:pStyle w:val="ad"/>
              <w:rPr>
                <w:rFonts w:cs="Times New Roman"/>
                <w:sz w:val="24"/>
                <w:szCs w:val="24"/>
                <w:lang w:val="uk-UA"/>
              </w:rPr>
            </w:pPr>
            <w:r w:rsidRPr="00012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Відзначити День Сміху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Заходи до Міжнародного дня пам’яті жертв радіаційних аварій та катастроф та річниці Чорнобильської трагедії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274479" w:rsidRDefault="00274479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досягнень.</w:t>
            </w:r>
            <w:r w:rsidRPr="00047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047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047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276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047611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Анкетування учнів та батьків щодо об’єктивності та справедливості системи оцінювання в закладі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274479" w:rsidRDefault="00274479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Застосування внутрішньої системи оцінювання роботи закладу.</w:t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Теоретичний моніторинг. Стан харчування учнів у закладі. Робота шкільної їдальні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18-22.04.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6F70" w:rsidRPr="00994572" w:rsidTr="009079FB">
        <w:tc>
          <w:tcPr>
            <w:tcW w:w="392" w:type="dxa"/>
          </w:tcPr>
          <w:p w:rsidR="005B6F70" w:rsidRPr="00994572" w:rsidRDefault="005B6F7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5B6F70" w:rsidRPr="005B6F70" w:rsidRDefault="005B6F7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52">
              <w:rPr>
                <w:sz w:val="28"/>
                <w:szCs w:val="28"/>
                <w:lang w:val="uk-UA"/>
              </w:rPr>
              <w:t>Т</w:t>
            </w:r>
            <w:r w:rsidRPr="005B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ематичний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моніторинг.</w:t>
            </w:r>
            <w:r w:rsidRPr="005B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Позакласна робота з хімії та її вплив на розвиток пізнавальних інтересів учнів</w:t>
            </w:r>
          </w:p>
        </w:tc>
        <w:tc>
          <w:tcPr>
            <w:tcW w:w="1276" w:type="dxa"/>
          </w:tcPr>
          <w:p w:rsidR="005B6F70" w:rsidRPr="00994572" w:rsidRDefault="005B6F7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6F70" w:rsidRPr="005B6F70" w:rsidRDefault="005B6F70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Третьякова Г.П.</w:t>
            </w:r>
          </w:p>
        </w:tc>
        <w:tc>
          <w:tcPr>
            <w:tcW w:w="1637" w:type="dxa"/>
          </w:tcPr>
          <w:p w:rsidR="005B6F70" w:rsidRPr="00994572" w:rsidRDefault="005B6F70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A613D0" w:rsidRDefault="00A613D0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Спрямованість системи оцінювання на формування в здобувачів освіти відповідальності за результати св</w:t>
            </w:r>
            <w:r w:rsidR="00A613D0">
              <w:rPr>
                <w:rFonts w:ascii="Times New Roman" w:hAnsi="Times New Roman" w:cs="Times New Roman"/>
                <w:b/>
                <w:sz w:val="24"/>
                <w:szCs w:val="24"/>
              </w:rPr>
              <w:t>ого навчання, здатності до само</w:t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00334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DC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Розпочати </w:t>
            </w:r>
            <w:r w:rsidR="00660E3F" w:rsidRPr="00012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реалізацію заохочувального проєкту «Бонус+»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003340" w:rsidRDefault="00003340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047611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Семінар-практикум</w:t>
            </w: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«Інноваційні підходи до організації освітнього процесу»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Педагогічний воркшоп «Навчати вчитися – мислення розвитку»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0123DC" w:rsidRDefault="000123DC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276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047611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 онлайн-платформ для професійного самовдосконалення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Участь у русі вчительських (не)конференцій </w:t>
            </w:r>
            <w:r w:rsidRPr="009945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EdCamp</w:t>
            </w: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«скарбнички» досвіду (шляхи зниження навчального навантаження учнів)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0123DC" w:rsidRDefault="000123DC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Співпраця зі здобувачами освіти, їх батьками, працівниками закладу.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родинних  пікніків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0123DC" w:rsidRDefault="000123DC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89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047611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Інтерактивний семінар «Академічна доброчесність в дії»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C15528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28">
              <w:rPr>
                <w:rFonts w:ascii="Times New Roman" w:hAnsi="Times New Roman" w:cs="Times New Roman"/>
                <w:b/>
                <w:sz w:val="24"/>
                <w:szCs w:val="24"/>
              </w:rPr>
              <w:t>Наради при директорові</w:t>
            </w:r>
          </w:p>
          <w:p w:rsidR="00660E3F" w:rsidRPr="00C15528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528">
              <w:rPr>
                <w:rFonts w:ascii="Times New Roman" w:hAnsi="Times New Roman" w:cs="Times New Roman"/>
                <w:bCs/>
                <w:sz w:val="24"/>
                <w:szCs w:val="24"/>
              </w:rPr>
              <w:t>Про стан ведення ділової документації закладу, класних журналів</w:t>
            </w:r>
          </w:p>
          <w:p w:rsidR="00660E3F" w:rsidRPr="00C15528" w:rsidRDefault="00660E3F" w:rsidP="009079F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155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роботу над проблемою: звіт - презентація МО початкових класів</w:t>
            </w:r>
          </w:p>
          <w:p w:rsidR="000123DC" w:rsidRDefault="00660E3F" w:rsidP="000123D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155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Міжпредметна інтеграція як процес становлення цілісності освітнього процесу у початкових класах</w:t>
            </w:r>
          </w:p>
          <w:p w:rsidR="009506EB" w:rsidRPr="00C15528" w:rsidRDefault="009506EB" w:rsidP="000123D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B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озакласн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5B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хімії та її вплив на розвиток пізнавальних інтересів учнів</w:t>
            </w:r>
          </w:p>
          <w:p w:rsidR="00660E3F" w:rsidRPr="00C15528" w:rsidRDefault="00660E3F" w:rsidP="009079FB">
            <w:pPr>
              <w:pStyle w:val="a8"/>
              <w:tabs>
                <w:tab w:val="left" w:pos="333"/>
              </w:tabs>
              <w:ind w:firstLine="0"/>
              <w:jc w:val="both"/>
              <w:rPr>
                <w:sz w:val="24"/>
              </w:rPr>
            </w:pPr>
            <w:r w:rsidRPr="00C15528">
              <w:rPr>
                <w:sz w:val="24"/>
              </w:rPr>
              <w:t>Підсумки місячника екології у школі (звіт)</w:t>
            </w:r>
          </w:p>
          <w:p w:rsidR="00C15528" w:rsidRPr="00C15528" w:rsidRDefault="00C15528" w:rsidP="00C15528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5528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підготовку до закінчення 2021\2022 н.р., організацію повторення вивченого матеріалу та проведення підсумкового контролю знань учнів закладу</w:t>
            </w:r>
          </w:p>
          <w:p w:rsidR="00BB5D38" w:rsidRDefault="00660E3F" w:rsidP="00BB5D38">
            <w:pPr>
              <w:pStyle w:val="a8"/>
              <w:ind w:firstLine="0"/>
              <w:jc w:val="both"/>
            </w:pPr>
            <w:r w:rsidRPr="00C15528">
              <w:rPr>
                <w:sz w:val="24"/>
              </w:rPr>
              <w:t>Організація роботи з благоустрою території школи</w:t>
            </w:r>
            <w:r w:rsidR="00BB5D38">
              <w:t xml:space="preserve"> </w:t>
            </w:r>
          </w:p>
          <w:p w:rsidR="00660E3F" w:rsidRPr="00BB5D38" w:rsidRDefault="00BB5D38" w:rsidP="00BB5D38">
            <w:pPr>
              <w:pStyle w:val="a8"/>
              <w:ind w:firstLine="0"/>
              <w:jc w:val="both"/>
              <w:rPr>
                <w:sz w:val="24"/>
              </w:rPr>
            </w:pPr>
            <w:r w:rsidRPr="00BB5D38">
              <w:rPr>
                <w:sz w:val="24"/>
              </w:rPr>
              <w:t>Про підсумки проведення Дня ЦЗ в школі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що-понеділка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C15528" w:rsidRDefault="00C15528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відносин довіри, прозорості, дотримання етичних норм.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Психолого-педагогічний семінар  «Створення позитивної атмосфери як чинник підвищення якості освітнього процесу»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C15528" w:rsidRDefault="00C15528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C15528" w:rsidRPr="00C15528" w:rsidRDefault="00C15528" w:rsidP="00C155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52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Організувати роботу щодо систематичного забезпечення звітності щодо п</w:t>
            </w:r>
            <w:r w:rsidRPr="00C15528">
              <w:rPr>
                <w:rFonts w:ascii="Times New Roman" w:eastAsia="Times New Roman" w:hAnsi="Times New Roman"/>
                <w:sz w:val="24"/>
                <w:szCs w:val="24"/>
              </w:rPr>
              <w:t>линн</w:t>
            </w:r>
            <w:r w:rsidRPr="00C1552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</w:t>
            </w:r>
            <w:r w:rsidRPr="00C15528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Pr="00C1552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 кадрів за наступними критеріями</w:t>
            </w:r>
            <w:r w:rsidRPr="00C1552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15528" w:rsidRPr="00C15528" w:rsidRDefault="00C15528" w:rsidP="00C155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528">
              <w:rPr>
                <w:rFonts w:ascii="Times New Roman" w:eastAsia="Times New Roman" w:hAnsi="Times New Roman"/>
                <w:sz w:val="24"/>
                <w:szCs w:val="24"/>
              </w:rPr>
              <w:t>- прийнято на роботу</w:t>
            </w:r>
            <w:r w:rsidRPr="00C1552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C15528" w:rsidRPr="00C15528" w:rsidRDefault="00C15528" w:rsidP="00C155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528">
              <w:rPr>
                <w:rFonts w:ascii="Times New Roman" w:eastAsia="Times New Roman" w:hAnsi="Times New Roman"/>
                <w:sz w:val="24"/>
                <w:szCs w:val="24"/>
              </w:rPr>
              <w:t>- звільнено з роботи</w:t>
            </w:r>
            <w:r w:rsidRPr="00C1552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C15528" w:rsidRPr="00C15528" w:rsidRDefault="00C15528" w:rsidP="00C155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528">
              <w:rPr>
                <w:rFonts w:ascii="Times New Roman" w:eastAsia="Times New Roman" w:hAnsi="Times New Roman"/>
                <w:sz w:val="24"/>
                <w:szCs w:val="24"/>
              </w:rPr>
              <w:t>- вакансії обслуговуючого персоналу та пед</w:t>
            </w:r>
            <w:r w:rsidRPr="00C1552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агогічних </w:t>
            </w:r>
            <w:r w:rsidRPr="00C15528">
              <w:rPr>
                <w:rFonts w:ascii="Times New Roman" w:eastAsia="Times New Roman" w:hAnsi="Times New Roman"/>
                <w:sz w:val="24"/>
                <w:szCs w:val="24"/>
              </w:rPr>
              <w:t>кадрів</w:t>
            </w:r>
            <w:r w:rsidRPr="00C1552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660E3F" w:rsidRPr="00994572" w:rsidRDefault="00C15528" w:rsidP="00C1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2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сумісники.</w:t>
            </w:r>
          </w:p>
        </w:tc>
        <w:tc>
          <w:tcPr>
            <w:tcW w:w="127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C15528" w:rsidRDefault="00C15528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89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6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60E3F" w:rsidRPr="00047611" w:rsidRDefault="00660E3F" w:rsidP="00907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003340" w:rsidRPr="00994572" w:rsidTr="009079FB">
        <w:tc>
          <w:tcPr>
            <w:tcW w:w="392" w:type="dxa"/>
          </w:tcPr>
          <w:p w:rsidR="00003340" w:rsidRPr="00047611" w:rsidRDefault="00003340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Видати накази:</w:t>
            </w:r>
          </w:p>
          <w:p w:rsidR="00003340" w:rsidRPr="00B63B98" w:rsidRDefault="0000334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98">
              <w:rPr>
                <w:rFonts w:ascii="Times New Roman" w:eastAsia="Times New Roman" w:hAnsi="Times New Roman"/>
                <w:sz w:val="24"/>
                <w:szCs w:val="24"/>
              </w:rPr>
              <w:t>Про підсумки проведення Дня цивільного захисту</w:t>
            </w:r>
          </w:p>
          <w:p w:rsidR="00003340" w:rsidRPr="00B63B98" w:rsidRDefault="0000334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98">
              <w:rPr>
                <w:rFonts w:ascii="Times New Roman" w:hAnsi="Times New Roman" w:cs="Times New Roman"/>
                <w:sz w:val="24"/>
                <w:szCs w:val="24"/>
              </w:rPr>
              <w:t>Про внесення коректив у календарно-тематичні плани з предметів у 11 класів в ІІ семестрі у зв’язку з проведенням навчально-польових зборів з предмету «Захист України» у квітні 2022 року</w:t>
            </w:r>
          </w:p>
          <w:p w:rsidR="00003340" w:rsidRPr="00B63B98" w:rsidRDefault="0000334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 затвердження «Положення про внутрішню систему забезпечення якості освіти»</w:t>
            </w:r>
          </w:p>
          <w:p w:rsidR="00B63B98" w:rsidRPr="00B63B98" w:rsidRDefault="00003340" w:rsidP="00B63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B98">
              <w:rPr>
                <w:rFonts w:ascii="Times New Roman" w:hAnsi="Times New Roman" w:cs="Times New Roman"/>
                <w:bCs/>
                <w:sz w:val="24"/>
                <w:szCs w:val="24"/>
              </w:rPr>
              <w:t>Про організоване закінчення 2021-2022 навчального року та проведення ДПА для учнів 4,9, 11-х класів</w:t>
            </w:r>
            <w:r w:rsidR="00B63B98" w:rsidRPr="00B6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340" w:rsidRPr="00B63B98" w:rsidRDefault="00B63B98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98"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Дня цивільного захисту, комплексного об’єктового тренування</w:t>
            </w:r>
          </w:p>
          <w:p w:rsidR="00003340" w:rsidRPr="00B63B98" w:rsidRDefault="00003340" w:rsidP="009079F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3B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підсумки перевірки ведення зошитів учнями початкових класів</w:t>
            </w:r>
          </w:p>
          <w:p w:rsidR="00003340" w:rsidRPr="00B63B98" w:rsidRDefault="00003340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3B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підсумки класно-узагальнюючого контролю в 4-му класі</w:t>
            </w:r>
          </w:p>
          <w:p w:rsidR="00003340" w:rsidRPr="00994572" w:rsidRDefault="0000334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98">
              <w:rPr>
                <w:rFonts w:ascii="Times New Roman" w:hAnsi="Times New Roman" w:cs="Times New Roman"/>
                <w:sz w:val="24"/>
                <w:szCs w:val="24"/>
              </w:rPr>
              <w:t>Про створення робочих груп з розроблення річного плану роботи закладу освіти на наступний навчальний рік</w:t>
            </w:r>
          </w:p>
        </w:tc>
        <w:tc>
          <w:tcPr>
            <w:tcW w:w="1276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340" w:rsidRPr="00CA4C43" w:rsidRDefault="00003340" w:rsidP="00047611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7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03340" w:rsidRPr="00994572" w:rsidTr="009079FB">
        <w:tc>
          <w:tcPr>
            <w:tcW w:w="392" w:type="dxa"/>
          </w:tcPr>
          <w:p w:rsidR="00003340" w:rsidRPr="00C15528" w:rsidRDefault="00C15528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489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політики академічної доброчесності.</w:t>
            </w:r>
          </w:p>
        </w:tc>
        <w:tc>
          <w:tcPr>
            <w:tcW w:w="1276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340" w:rsidRPr="00CA4C43" w:rsidRDefault="00003340" w:rsidP="00047611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7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03340" w:rsidRPr="00994572" w:rsidTr="009079FB">
        <w:tc>
          <w:tcPr>
            <w:tcW w:w="392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003340" w:rsidRPr="00994572" w:rsidRDefault="004A067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4C">
              <w:rPr>
                <w:rFonts w:ascii="Times New Roman" w:eastAsia="Times New Roman" w:hAnsi="Times New Roman"/>
                <w:color w:val="000000"/>
              </w:rPr>
              <w:t>Книжков</w:t>
            </w:r>
            <w:r w:rsidRPr="00F60C4C">
              <w:rPr>
                <w:rFonts w:ascii="Times New Roman" w:eastAsia="Times New Roman" w:hAnsi="Times New Roman"/>
                <w:color w:val="000000"/>
                <w:lang w:val="uk-UA"/>
              </w:rPr>
              <w:t>а</w:t>
            </w:r>
            <w:r w:rsidRPr="00F60C4C">
              <w:rPr>
                <w:rFonts w:ascii="Times New Roman" w:eastAsia="Times New Roman" w:hAnsi="Times New Roman"/>
                <w:color w:val="000000"/>
              </w:rPr>
              <w:t xml:space="preserve"> виставк</w:t>
            </w:r>
            <w:r w:rsidRPr="00F60C4C">
              <w:rPr>
                <w:rFonts w:ascii="Times New Roman" w:eastAsia="Times New Roman" w:hAnsi="Times New Roman"/>
                <w:color w:val="000000"/>
                <w:lang w:val="uk-UA"/>
              </w:rPr>
              <w:t>а</w:t>
            </w:r>
            <w:r w:rsidRPr="00F60C4C">
              <w:rPr>
                <w:rFonts w:ascii="Times New Roman" w:eastAsia="Times New Roman" w:hAnsi="Times New Roman"/>
                <w:color w:val="000000"/>
              </w:rPr>
              <w:t xml:space="preserve"> «Охорона інтелектуальної власності та запобігання поширенню плагіату», присвячена Міжнародному дню інтелектуальної власності (квітень-травень 20</w:t>
            </w:r>
            <w:r w:rsidRPr="00F60C4C">
              <w:rPr>
                <w:rFonts w:ascii="Times New Roman" w:eastAsia="Times New Roman" w:hAnsi="Times New Roman"/>
                <w:color w:val="000000"/>
                <w:lang w:val="uk-UA"/>
              </w:rPr>
              <w:t>21</w:t>
            </w:r>
            <w:r w:rsidRPr="00F60C4C">
              <w:rPr>
                <w:rFonts w:ascii="Times New Roman" w:eastAsia="Times New Roman" w:hAnsi="Times New Roman"/>
                <w:color w:val="000000"/>
              </w:rPr>
              <w:t> р</w:t>
            </w:r>
            <w:r w:rsidRPr="00F60C4C">
              <w:rPr>
                <w:rFonts w:ascii="Times New Roman" w:eastAsia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1276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003340" w:rsidRPr="00CA4C43" w:rsidRDefault="00003340" w:rsidP="00047611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7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03340" w:rsidRPr="00994572" w:rsidTr="009079FB">
        <w:tc>
          <w:tcPr>
            <w:tcW w:w="392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340" w:rsidRDefault="00003340" w:rsidP="00047611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003340" w:rsidRPr="00CA4C43" w:rsidRDefault="00003340" w:rsidP="00047611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7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03340" w:rsidRPr="00994572" w:rsidTr="009079FB">
        <w:tc>
          <w:tcPr>
            <w:tcW w:w="392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340" w:rsidRPr="00CA4C43" w:rsidRDefault="00003340" w:rsidP="00047611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7" w:type="dxa"/>
          </w:tcPr>
          <w:p w:rsidR="00003340" w:rsidRPr="00994572" w:rsidRDefault="00003340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60E3F" w:rsidRPr="00994572" w:rsidRDefault="00660E3F" w:rsidP="00660E3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9457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ТРАВЕНЬ</w:t>
      </w:r>
    </w:p>
    <w:p w:rsidR="00660E3F" w:rsidRPr="00994572" w:rsidRDefault="00660E3F" w:rsidP="00660E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45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1123"/>
        <w:gridCol w:w="1321"/>
        <w:gridCol w:w="1886"/>
        <w:gridCol w:w="1198"/>
      </w:tblGrid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травень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бесід щодо запобігання дитячому травматизму під час літніх канікул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23-27.05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Організувати та провести екскурсії для учнів до пожежної частини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30-31.05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Провести тематичні класні години на тему безпеки дорожнього руху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16-20.05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Проводити санітарно-просвітницьку роботу з учнями, батьками, працівниками школи щодо профілактики захворювань опорно-рухової системи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згідно графіку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28">
              <w:rPr>
                <w:rFonts w:ascii="Times New Roman" w:hAnsi="Times New Roman"/>
                <w:sz w:val="24"/>
                <w:szCs w:val="24"/>
                <w:highlight w:val="yellow"/>
              </w:rPr>
              <w:t>Провести практичні тренування з учнями  щодо дій у разі виникнення пожежі</w:t>
            </w:r>
            <w:r w:rsidRPr="009945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10-13.05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Консультації для батьків майбутніх першокласників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C15528" w:rsidRDefault="00C15528" w:rsidP="009079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16-27.05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Розвивальне заняття «Як приборкати власних драконів»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C15528" w:rsidRDefault="00C15528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Узагальнення роботи   за індивідуальною та інклюзивною  формою навчання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Двотижневик «Увага, діти на дорозі !»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16-27.05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Заходи до Дня Пам’яті та примирення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праці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Участь у міському «Ярмарку професій»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згідно графіку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Свято останнього дзвоника. 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День вишиванки. 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Заходи до Дня матері та Всесвітнього дня родини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пр. місяця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Тиждень національно-патріотичного виховання до Дня пам’яті та примирення. 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Заходи до Дня пам’яті жертв політичних репресій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02.-06.05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C15528" w:rsidRDefault="00C15528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123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321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86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Онлайн-курс з теми компетентнісного підходу в системі оцінювання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C15528" w:rsidRDefault="00C15528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Застосування внутрішньої системи оцінювання роботи закладу.</w:t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Здійснення моніторингу результатів досягнень учнів у відповідності річний бал/ державна підсумкова атестація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згідно графіку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C15528" w:rsidRDefault="00C15528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Підготувати звіти про роботу з обдарованими учнями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до 25.05.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Оприлюднити інформацію про результати участі здобувачів освіти в конкурсах, олімпіадах, турнірах різних рівнів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до 25.05.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Провести урочисте вшанування учасників та переможців Всеукраїнських та Міжнародних конкурсів, олімпіад, турнірів «Шкільний олімп»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27.05.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C15528" w:rsidRDefault="00C15528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123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321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86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3" w:type="dxa"/>
          </w:tcPr>
          <w:p w:rsidR="00660E3F" w:rsidRPr="00812765" w:rsidRDefault="00812765" w:rsidP="00812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стіл.Р</w:t>
            </w:r>
            <w:r w:rsidR="00660E3F" w:rsidRPr="00994572">
              <w:rPr>
                <w:rFonts w:ascii="Times New Roman" w:hAnsi="Times New Roman" w:cs="Times New Roman"/>
                <w:sz w:val="24"/>
                <w:szCs w:val="24"/>
              </w:rPr>
              <w:t>оль класного керівника у формуванні ключових компетентностей особистості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1886" w:type="dxa"/>
          </w:tcPr>
          <w:p w:rsidR="00660E3F" w:rsidRPr="00812765" w:rsidRDefault="00812765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Пілічева О.Ф.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812765" w:rsidRDefault="00812765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123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321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86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rPr>
          <w:trHeight w:val="264"/>
        </w:trPr>
        <w:tc>
          <w:tcPr>
            <w:tcW w:w="392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3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план роботи щодо здійснення інноваційної освітньої діяльності на різних рівнях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до 24.05.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rPr>
          <w:trHeight w:val="276"/>
        </w:trPr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Створення та оприлюднення авторських розробок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812765" w:rsidRDefault="00812765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Співпраця зі здобувачами освіти, їх батьками, працівниками закладу. 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812765" w:rsidRDefault="00812765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123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321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86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Засідання предметних кафедр «Виховуємо академічну доброчесність в школі»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23-27.05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керівники кафедр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812765" w:rsidP="009079FB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23" w:type="dxa"/>
          </w:tcPr>
          <w:p w:rsidR="00660E3F" w:rsidRPr="00994572" w:rsidRDefault="00660E3F" w:rsidP="009079FB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812765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65">
              <w:rPr>
                <w:rFonts w:ascii="Times New Roman" w:hAnsi="Times New Roman" w:cs="Times New Roman"/>
                <w:b/>
                <w:sz w:val="24"/>
                <w:szCs w:val="24"/>
              </w:rPr>
              <w:t>Наради при директорові</w:t>
            </w:r>
          </w:p>
          <w:p w:rsidR="00660E3F" w:rsidRPr="00812765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812765">
              <w:rPr>
                <w:sz w:val="24"/>
              </w:rPr>
              <w:t>Про результати проведення державної підсумкової атестації учнів 4 класів (статистичний звіт)</w:t>
            </w:r>
          </w:p>
          <w:p w:rsidR="00660E3F" w:rsidRPr="00812765" w:rsidRDefault="00660E3F" w:rsidP="009079FB">
            <w:pPr>
              <w:pStyle w:val="a8"/>
              <w:ind w:firstLine="0"/>
              <w:jc w:val="both"/>
              <w:rPr>
                <w:sz w:val="24"/>
              </w:rPr>
            </w:pPr>
            <w:r w:rsidRPr="00812765">
              <w:rPr>
                <w:sz w:val="24"/>
              </w:rPr>
              <w:t>Про попереднє тарифікаційне навантаження вчителів на 2022-2023 н.р. (довідка-ознайомлення)</w:t>
            </w:r>
          </w:p>
          <w:p w:rsidR="00660E3F" w:rsidRPr="00812765" w:rsidRDefault="00660E3F" w:rsidP="009079FB">
            <w:pPr>
              <w:pStyle w:val="a8"/>
              <w:ind w:firstLine="0"/>
              <w:jc w:val="both"/>
              <w:rPr>
                <w:b/>
                <w:sz w:val="24"/>
              </w:rPr>
            </w:pPr>
            <w:r w:rsidRPr="00812765">
              <w:rPr>
                <w:sz w:val="24"/>
              </w:rPr>
              <w:t>Про підсумки атестації педкадрів у 2022 році (аналітичний наказ)</w:t>
            </w:r>
          </w:p>
          <w:p w:rsidR="00660E3F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765">
              <w:rPr>
                <w:rFonts w:ascii="Times New Roman" w:hAnsi="Times New Roman" w:cs="Times New Roman"/>
                <w:sz w:val="24"/>
                <w:szCs w:val="24"/>
              </w:rPr>
              <w:t>Про результати зрізів знань з окремих предметів за рік (наказ)</w:t>
            </w:r>
          </w:p>
          <w:p w:rsidR="00812765" w:rsidRPr="00812765" w:rsidRDefault="00812765" w:rsidP="009079F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12765">
              <w:rPr>
                <w:rFonts w:ascii="Times New Roman" w:hAnsi="Times New Roman" w:cs="Times New Roman"/>
                <w:bCs/>
                <w:sz w:val="24"/>
              </w:rPr>
              <w:t>Про роботу пришкільного табору (за потреби)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що-понеділка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812765" w:rsidRDefault="00660E3F" w:rsidP="009079FB">
            <w:pPr>
              <w:ind w:left="-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765">
              <w:rPr>
                <w:rFonts w:ascii="Times New Roman" w:hAnsi="Times New Roman"/>
                <w:b/>
                <w:bCs/>
                <w:sz w:val="24"/>
                <w:szCs w:val="24"/>
              </w:rPr>
              <w:t>Засідання педагогічної ради</w:t>
            </w:r>
          </w:p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рішень попередньої педради</w:t>
            </w:r>
          </w:p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освітніх програм, оцінювання учнів закладу</w:t>
            </w:r>
          </w:p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Про стан виконання плану виховної роботи закладу у ІІ семестрі 2021\2022 н.р.</w:t>
            </w:r>
          </w:p>
          <w:p w:rsidR="00660E3F" w:rsidRPr="00994572" w:rsidRDefault="00660E3F" w:rsidP="009079FB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перевід учнів на наступний рік навчання та випуск учнів з закладу</w:t>
            </w:r>
          </w:p>
          <w:p w:rsidR="00660E3F" w:rsidRPr="00812765" w:rsidRDefault="00812765" w:rsidP="00812765">
            <w:pPr>
              <w:pStyle w:val="a8"/>
              <w:tabs>
                <w:tab w:val="left" w:pos="385"/>
              </w:tabs>
              <w:ind w:firstLine="0"/>
              <w:jc w:val="both"/>
              <w:rPr>
                <w:sz w:val="24"/>
              </w:rPr>
            </w:pPr>
            <w:r w:rsidRPr="00812765">
              <w:rPr>
                <w:sz w:val="24"/>
                <w:lang w:val="ru-RU"/>
              </w:rPr>
              <w:t>Про з</w:t>
            </w:r>
            <w:r w:rsidR="00660E3F" w:rsidRPr="00812765">
              <w:rPr>
                <w:sz w:val="24"/>
              </w:rPr>
              <w:t>вільнення від складання державної підсумкової атестації учнів 9-х,11-х класів</w:t>
            </w:r>
          </w:p>
          <w:p w:rsidR="00660E3F" w:rsidRPr="00A93707" w:rsidRDefault="00660E3F" w:rsidP="0027783E">
            <w:pPr>
              <w:pStyle w:val="a8"/>
              <w:tabs>
                <w:tab w:val="left" w:pos="417"/>
              </w:tabs>
              <w:ind w:firstLine="0"/>
              <w:jc w:val="both"/>
              <w:rPr>
                <w:bCs/>
                <w:sz w:val="24"/>
              </w:rPr>
            </w:pP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812765" w:rsidRDefault="00812765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відносин довіри, прозорості, дотримання етичних норм.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Вивчення думки батьків щодо якості роботи школи і якості освіти (онлайн анкетування)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16-20.05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 безпечного емоційно-психологічного середовища: розвиток в учасників освітнього процесу соціально-емоційної грамотності, толерантності, прийняття різноманітності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адміністрація, класні керівники</w:t>
            </w: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812765" w:rsidRDefault="00812765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994572" w:rsidTr="009079FB">
        <w:tc>
          <w:tcPr>
            <w:tcW w:w="392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3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Нарада «Про підсумки участі педагогів в професійних конкурсах, проєктах»</w:t>
            </w:r>
          </w:p>
        </w:tc>
        <w:tc>
          <w:tcPr>
            <w:tcW w:w="1321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27.05.</w:t>
            </w:r>
          </w:p>
        </w:tc>
        <w:tc>
          <w:tcPr>
            <w:tcW w:w="1886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60E3F" w:rsidRPr="00994572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0E3F" w:rsidRPr="003B74FF" w:rsidTr="009079FB">
        <w:tc>
          <w:tcPr>
            <w:tcW w:w="392" w:type="dxa"/>
          </w:tcPr>
          <w:p w:rsidR="00660E3F" w:rsidRPr="00812765" w:rsidRDefault="00812765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123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освітнього процесу на засадах людиноцентризму, прийняття управлінських рішень на </w:t>
            </w:r>
            <w:r w:rsidRPr="00047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321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86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</w:tcPr>
          <w:p w:rsidR="00660E3F" w:rsidRPr="00047611" w:rsidRDefault="00660E3F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0123DC" w:rsidRPr="00994572" w:rsidTr="009079FB">
        <w:tc>
          <w:tcPr>
            <w:tcW w:w="392" w:type="dxa"/>
          </w:tcPr>
          <w:p w:rsidR="000123DC" w:rsidRPr="00047611" w:rsidRDefault="000123DC" w:rsidP="00907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123" w:type="dxa"/>
          </w:tcPr>
          <w:p w:rsidR="000123DC" w:rsidRPr="00994572" w:rsidRDefault="000123DC" w:rsidP="00907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Видати накази:</w:t>
            </w:r>
          </w:p>
          <w:p w:rsidR="000123DC" w:rsidRPr="00994572" w:rsidRDefault="000123DC" w:rsidP="00907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проведення підсумкового контролю знань з навчальних предметів в 1-10-х класах за ІІ семестр 2021-2022 н.р.</w:t>
            </w:r>
          </w:p>
          <w:p w:rsidR="000123DC" w:rsidRPr="00994572" w:rsidRDefault="000123DC" w:rsidP="00907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організоване закінчення 2021\2022 н.р. та проведення підсумкового оцінювання учнів</w:t>
            </w:r>
          </w:p>
          <w:p w:rsidR="000123DC" w:rsidRPr="00994572" w:rsidRDefault="000123DC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результати підсумкового контролю знань учнів 5-10 класів з навчальних предметів у ІІ семестрі 2021\2022 н.р.</w:t>
            </w:r>
          </w:p>
          <w:p w:rsidR="000123DC" w:rsidRPr="00994572" w:rsidRDefault="000123DC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навчально-польових зборів з учнями-юнаками та навчально-тренувальних занять з дівчатами 11-их класів</w:t>
            </w:r>
          </w:p>
          <w:p w:rsidR="00261D58" w:rsidRPr="0027783E" w:rsidRDefault="000123DC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 результати підсумкового контролю знань учнів 3-4 класів з навчальних предметів та діагностичних робіт у 2 класах у ІІ семестрі 2021\2022н.р.</w:t>
            </w:r>
          </w:p>
        </w:tc>
        <w:tc>
          <w:tcPr>
            <w:tcW w:w="1321" w:type="dxa"/>
          </w:tcPr>
          <w:p w:rsidR="000123DC" w:rsidRPr="00994572" w:rsidRDefault="000123DC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0123DC" w:rsidRPr="00CA4C43" w:rsidRDefault="000123DC" w:rsidP="00047611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</w:tcPr>
          <w:p w:rsidR="000123DC" w:rsidRPr="00994572" w:rsidRDefault="000123DC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23DC" w:rsidRPr="00994572" w:rsidTr="009079FB">
        <w:tc>
          <w:tcPr>
            <w:tcW w:w="392" w:type="dxa"/>
          </w:tcPr>
          <w:p w:rsidR="000123DC" w:rsidRPr="00994572" w:rsidRDefault="000123DC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3" w:type="dxa"/>
          </w:tcPr>
          <w:p w:rsidR="000123DC" w:rsidRPr="00994572" w:rsidRDefault="000123DC" w:rsidP="0090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321" w:type="dxa"/>
          </w:tcPr>
          <w:p w:rsidR="000123DC" w:rsidRPr="00994572" w:rsidRDefault="000123DC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0123DC" w:rsidRPr="00CA4C43" w:rsidRDefault="000123DC" w:rsidP="00047611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</w:tcPr>
          <w:p w:rsidR="000123DC" w:rsidRPr="00994572" w:rsidRDefault="000123DC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23DC" w:rsidRPr="00994572" w:rsidTr="009079FB">
        <w:tc>
          <w:tcPr>
            <w:tcW w:w="392" w:type="dxa"/>
          </w:tcPr>
          <w:p w:rsidR="000123DC" w:rsidRPr="00994572" w:rsidRDefault="000123DC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3" w:type="dxa"/>
          </w:tcPr>
          <w:p w:rsidR="000123DC" w:rsidRPr="00994572" w:rsidRDefault="000123DC" w:rsidP="0090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Інформування  на  веб-сайті  закладу та   в  соціальних  мережах  про  заходи   щодо   забезпечення  принципів та  правил   академічної   доброчесності</w:t>
            </w:r>
          </w:p>
        </w:tc>
        <w:tc>
          <w:tcPr>
            <w:tcW w:w="1321" w:type="dxa"/>
          </w:tcPr>
          <w:p w:rsidR="000123DC" w:rsidRPr="00994572" w:rsidRDefault="000123DC" w:rsidP="009079F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до 27.05</w:t>
            </w:r>
          </w:p>
        </w:tc>
        <w:tc>
          <w:tcPr>
            <w:tcW w:w="1886" w:type="dxa"/>
          </w:tcPr>
          <w:p w:rsidR="000123DC" w:rsidRPr="00CA4C43" w:rsidRDefault="000123DC" w:rsidP="00047611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</w:tcPr>
          <w:p w:rsidR="000123DC" w:rsidRPr="00994572" w:rsidRDefault="000123DC" w:rsidP="009079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61D58" w:rsidRPr="00261D58" w:rsidRDefault="00261D58" w:rsidP="00261D58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  <w:t>ЧЕРВЕНЬ</w:t>
      </w:r>
    </w:p>
    <w:p w:rsidR="00261D58" w:rsidRPr="00994572" w:rsidRDefault="00261D58" w:rsidP="00261D5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45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0489"/>
        <w:gridCol w:w="1276"/>
        <w:gridCol w:w="2126"/>
        <w:gridCol w:w="1637"/>
      </w:tblGrid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261D58" w:rsidRPr="00994572" w:rsidTr="00047611">
        <w:tc>
          <w:tcPr>
            <w:tcW w:w="392" w:type="dxa"/>
          </w:tcPr>
          <w:p w:rsidR="00261D58" w:rsidRPr="00274479" w:rsidRDefault="00261D58" w:rsidP="0004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261D58" w:rsidRPr="00994572" w:rsidRDefault="00261D58" w:rsidP="00047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Провести бесіди «Безпека руху велосипедиста»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sz w:val="24"/>
                <w:szCs w:val="24"/>
              </w:rPr>
              <w:t>Проводити просвітницьку роботу серед батьків про необхідність оздоровлення їхніх дітей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274479" w:rsidRDefault="00261D58" w:rsidP="0004761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725551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D7"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274479" w:rsidRDefault="00261D58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725551" w:rsidRDefault="00725551" w:rsidP="00725551">
            <w:pPr>
              <w:ind w:left="-74"/>
              <w:rPr>
                <w:rFonts w:ascii="Times New Roman" w:hAnsi="Times New Roman"/>
                <w:lang w:val="uk-UA"/>
              </w:rPr>
            </w:pPr>
            <w:r w:rsidRPr="00A40CD7">
              <w:rPr>
                <w:rFonts w:ascii="Times New Roman" w:hAnsi="Times New Roman"/>
                <w:lang w:val="uk-UA"/>
              </w:rPr>
              <w:t>Перевірка приміщень, території школи з метою виявлення місць, які потенційно можуть бути небезпечними та сприятливими для вчинення булінгу</w:t>
            </w:r>
            <w:r w:rsidRPr="00A40CD7">
              <w:rPr>
                <w:rFonts w:ascii="Times New Roman" w:hAnsi="Times New Roman"/>
              </w:rPr>
              <w:t xml:space="preserve"> (</w:t>
            </w:r>
            <w:r w:rsidRPr="00A40CD7">
              <w:rPr>
                <w:rFonts w:ascii="Times New Roman" w:hAnsi="Times New Roman"/>
                <w:lang w:val="uk-UA"/>
              </w:rPr>
              <w:t>цькування</w:t>
            </w:r>
            <w:r w:rsidRPr="00A40CD7">
              <w:rPr>
                <w:rFonts w:ascii="Times New Roman" w:hAnsi="Times New Roman"/>
              </w:rPr>
              <w:t>)</w:t>
            </w:r>
          </w:p>
          <w:p w:rsidR="00261D58" w:rsidRPr="00725551" w:rsidRDefault="00261D58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274479" w:rsidRDefault="00261D58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4A067F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28">
              <w:rPr>
                <w:rFonts w:ascii="Times New Roman" w:hAnsi="Times New Roman"/>
                <w:color w:val="000000"/>
                <w:lang w:val="uk-UA" w:eastAsia="uk-UA"/>
              </w:rPr>
              <w:t>Узагальнення роботи   за індивідуальною формою навчання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4A067F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76">
              <w:rPr>
                <w:rFonts w:ascii="Times New Roman" w:hAnsi="Times New Roman"/>
                <w:lang w:val="uk-UA"/>
              </w:rPr>
              <w:t>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261D58" w:rsidRPr="00994572" w:rsidRDefault="00676666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1C">
              <w:rPr>
                <w:rFonts w:ascii="Times New Roman" w:eastAsia="Times New Roman" w:hAnsi="Times New Roman"/>
                <w:spacing w:val="-5"/>
                <w:lang w:val="uk-UA"/>
              </w:rPr>
              <w:t xml:space="preserve">Організувати учнів на участь у заходах, </w:t>
            </w:r>
            <w:r w:rsidRPr="0021531C">
              <w:rPr>
                <w:rFonts w:ascii="Times New Roman" w:eastAsia="Times New Roman" w:hAnsi="Times New Roman"/>
                <w:lang w:val="uk-UA"/>
              </w:rPr>
              <w:t>присвячених Дню захисту дітей.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праці</w:t>
            </w:r>
          </w:p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261D58" w:rsidRDefault="00261D58" w:rsidP="00261D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261D58" w:rsidRPr="000123DC" w:rsidRDefault="00261D58" w:rsidP="00047611">
            <w:pPr>
              <w:pStyle w:val="ad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261D58" w:rsidP="0004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3B74FF" w:rsidTr="00047611">
        <w:tc>
          <w:tcPr>
            <w:tcW w:w="392" w:type="dxa"/>
          </w:tcPr>
          <w:p w:rsidR="00261D58" w:rsidRPr="00274479" w:rsidRDefault="00261D58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261D58" w:rsidRPr="00261D58" w:rsidRDefault="00261D58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D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досягнень.</w:t>
            </w:r>
            <w:r w:rsidRPr="00261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61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61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276" w:type="dxa"/>
          </w:tcPr>
          <w:p w:rsidR="00261D58" w:rsidRPr="00261D58" w:rsidRDefault="00261D58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61D58" w:rsidRPr="00261D58" w:rsidRDefault="00261D58" w:rsidP="000476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261D58" w:rsidRPr="00261D58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261D58" w:rsidRPr="003B74FF" w:rsidTr="00047611">
        <w:tc>
          <w:tcPr>
            <w:tcW w:w="392" w:type="dxa"/>
          </w:tcPr>
          <w:p w:rsidR="00261D58" w:rsidRPr="00261D58" w:rsidRDefault="00261D58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261D58" w:rsidRPr="00047611" w:rsidRDefault="00261D58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61D58" w:rsidRPr="00047611" w:rsidRDefault="00261D58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61D58" w:rsidRPr="00047611" w:rsidRDefault="00261D58" w:rsidP="000476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261D58" w:rsidRPr="00047611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274479" w:rsidRDefault="00261D58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Застосування внутрішньої системи оцінювання роботи закладу.</w:t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1D58" w:rsidRPr="00994572" w:rsidTr="00047611">
        <w:tc>
          <w:tcPr>
            <w:tcW w:w="392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61D58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Здійснення моніторингу результатів досягнень учнів у відповідності річний бал/ державна підсумкова атестація</w:t>
            </w:r>
          </w:p>
        </w:tc>
        <w:tc>
          <w:tcPr>
            <w:tcW w:w="1276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1D58" w:rsidRPr="00994572" w:rsidRDefault="00261D58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1D58" w:rsidRPr="00994572" w:rsidRDefault="00261D58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84979" w:rsidRPr="00ED0EEC" w:rsidRDefault="00984979" w:rsidP="00047611">
            <w:pPr>
              <w:rPr>
                <w:rFonts w:ascii="Times New Roman" w:eastAsia="Times New Roman" w:hAnsi="Times New Roman"/>
                <w:lang w:val="uk-UA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Квадрант-аналіз, результати ДПА, ЗНО учнів 4,9,11-х класів</w:t>
            </w:r>
          </w:p>
        </w:tc>
        <w:tc>
          <w:tcPr>
            <w:tcW w:w="1276" w:type="dxa"/>
          </w:tcPr>
          <w:p w:rsidR="00984979" w:rsidRPr="00ED0EEC" w:rsidRDefault="00984979" w:rsidP="00047611">
            <w:pPr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126" w:type="dxa"/>
          </w:tcPr>
          <w:p w:rsidR="00984979" w:rsidRPr="005B6F70" w:rsidRDefault="00984979" w:rsidP="000476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A613D0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Спрямованість системи оцінювання на формування в здобувачів освіти відповідальності за результати 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навчання, здатності до само</w:t>
            </w: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оцінювання.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Контроль за ходом проведення ДПА в 9-х класах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994572" w:rsidRDefault="00984979" w:rsidP="0004761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84979" w:rsidRPr="00994572" w:rsidRDefault="00984979" w:rsidP="0004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3B74FF" w:rsidTr="00047611">
        <w:tc>
          <w:tcPr>
            <w:tcW w:w="392" w:type="dxa"/>
          </w:tcPr>
          <w:p w:rsidR="00984979" w:rsidRPr="00003340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89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1D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84979" w:rsidRPr="00261D58" w:rsidRDefault="00984979" w:rsidP="000476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866">
              <w:rPr>
                <w:rFonts w:ascii="Times New Roman" w:eastAsia="Times New Roman" w:hAnsi="Times New Roman"/>
                <w:lang w:val="uk-UA"/>
              </w:rPr>
              <w:t>Ознайомлення та обговорення результатів діагностичних досліджень.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866">
              <w:rPr>
                <w:rFonts w:ascii="Times New Roman" w:eastAsia="Times New Roman" w:hAnsi="Times New Roman"/>
                <w:b/>
                <w:lang w:val="uk-UA"/>
              </w:rPr>
              <w:t>Участь у складанні річного плану.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3B74FF" w:rsidTr="00047611">
        <w:tc>
          <w:tcPr>
            <w:tcW w:w="392" w:type="dxa"/>
          </w:tcPr>
          <w:p w:rsidR="00984979" w:rsidRPr="000123DC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1D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276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84979" w:rsidRPr="00261D58" w:rsidRDefault="00984979" w:rsidP="000476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EEC">
              <w:rPr>
                <w:rFonts w:ascii="Times New Roman" w:eastAsia="Times New Roman" w:hAnsi="Times New Roman"/>
                <w:lang w:val="uk-UA"/>
              </w:rPr>
              <w:t>Моніторинг ефективності впровадження освітніх інновацій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0123DC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Співпраця зі здобувачами освіти, їх батьками, працівниками закладу.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984979" w:rsidRPr="00392F61" w:rsidRDefault="00984979" w:rsidP="00CE1D0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eastAsia="Times New Roman" w:hAnsi="Times New Roman"/>
              </w:rPr>
            </w:pPr>
            <w:r w:rsidRPr="00392F61">
              <w:rPr>
                <w:rFonts w:ascii="Times New Roman" w:eastAsia="Times New Roman" w:hAnsi="Times New Roman"/>
              </w:rPr>
              <w:t>Про  підготовку учнів 11-</w:t>
            </w:r>
            <w:r w:rsidRPr="00392F61">
              <w:rPr>
                <w:rFonts w:ascii="Times New Roman" w:eastAsia="Times New Roman" w:hAnsi="Times New Roman"/>
                <w:lang w:val="uk-UA"/>
              </w:rPr>
              <w:t>го</w:t>
            </w:r>
            <w:r w:rsidRPr="00392F61">
              <w:rPr>
                <w:rFonts w:ascii="Times New Roman" w:eastAsia="Times New Roman" w:hAnsi="Times New Roman"/>
              </w:rPr>
              <w:t xml:space="preserve"> клас</w:t>
            </w:r>
            <w:r w:rsidRPr="00392F61">
              <w:rPr>
                <w:rFonts w:ascii="Times New Roman" w:eastAsia="Times New Roman" w:hAnsi="Times New Roman"/>
                <w:lang w:val="uk-UA"/>
              </w:rPr>
              <w:t>у</w:t>
            </w:r>
            <w:r w:rsidRPr="00392F61">
              <w:rPr>
                <w:rFonts w:ascii="Times New Roman" w:eastAsia="Times New Roman" w:hAnsi="Times New Roman"/>
              </w:rPr>
              <w:t xml:space="preserve"> до участі в зовнішньому незалежному оцінюванні </w:t>
            </w:r>
          </w:p>
          <w:p w:rsidR="00984979" w:rsidRPr="004A067F" w:rsidRDefault="00984979" w:rsidP="00CE1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92F61">
              <w:rPr>
                <w:rFonts w:ascii="Times New Roman" w:eastAsia="Times New Roman" w:hAnsi="Times New Roman"/>
              </w:rPr>
              <w:t>Про організацію  оздоровлення  дітей в літній період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3B74FF" w:rsidTr="00047611">
        <w:tc>
          <w:tcPr>
            <w:tcW w:w="392" w:type="dxa"/>
          </w:tcPr>
          <w:p w:rsidR="00984979" w:rsidRPr="000123DC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89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1D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84979" w:rsidRPr="00261D58" w:rsidRDefault="00984979" w:rsidP="000476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984979" w:rsidRPr="003B74FF" w:rsidTr="00047611">
        <w:tc>
          <w:tcPr>
            <w:tcW w:w="392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984979" w:rsidRPr="00047611" w:rsidRDefault="00984979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84979" w:rsidRPr="00047611" w:rsidRDefault="00984979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84979" w:rsidRPr="00047611" w:rsidRDefault="00984979" w:rsidP="000476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984979" w:rsidRPr="00047611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047611" w:rsidRDefault="00984979" w:rsidP="00047611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984979" w:rsidRPr="00994572" w:rsidRDefault="00984979" w:rsidP="0004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 w:rsidRPr="0099457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84979" w:rsidRPr="00C15528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28">
              <w:rPr>
                <w:rFonts w:ascii="Times New Roman" w:hAnsi="Times New Roman" w:cs="Times New Roman"/>
                <w:b/>
                <w:sz w:val="24"/>
                <w:szCs w:val="24"/>
              </w:rPr>
              <w:t>Наради при директорові</w:t>
            </w:r>
          </w:p>
          <w:p w:rsidR="00984979" w:rsidRPr="00CE1D08" w:rsidRDefault="00984979" w:rsidP="00CE1D08">
            <w:pPr>
              <w:pStyle w:val="a8"/>
              <w:numPr>
                <w:ilvl w:val="0"/>
                <w:numId w:val="17"/>
              </w:numPr>
              <w:tabs>
                <w:tab w:val="num" w:pos="333"/>
              </w:tabs>
              <w:ind w:left="0" w:firstLine="0"/>
              <w:jc w:val="both"/>
              <w:rPr>
                <w:sz w:val="24"/>
              </w:rPr>
            </w:pPr>
            <w:r w:rsidRPr="00CE1D08">
              <w:rPr>
                <w:sz w:val="24"/>
              </w:rPr>
              <w:t xml:space="preserve">Про результати виконання навчальних програм та якість ведення шкільної документації за </w:t>
            </w:r>
            <w:r w:rsidRPr="00CE1D08">
              <w:rPr>
                <w:sz w:val="24"/>
              </w:rPr>
              <w:lastRenderedPageBreak/>
              <w:t>навчальний рік (наказ)</w:t>
            </w:r>
          </w:p>
          <w:p w:rsidR="00984979" w:rsidRPr="00CE1D08" w:rsidRDefault="00984979" w:rsidP="00CE1D08">
            <w:pPr>
              <w:pStyle w:val="a8"/>
              <w:numPr>
                <w:ilvl w:val="0"/>
                <w:numId w:val="17"/>
              </w:numPr>
              <w:tabs>
                <w:tab w:val="num" w:pos="333"/>
              </w:tabs>
              <w:ind w:left="0" w:firstLine="0"/>
              <w:jc w:val="both"/>
              <w:rPr>
                <w:sz w:val="24"/>
              </w:rPr>
            </w:pPr>
            <w:r w:rsidRPr="00CE1D08">
              <w:rPr>
                <w:sz w:val="24"/>
              </w:rPr>
              <w:t>Про підсумки проведення державної підсумкової атестації по 9-х класах (статистичні звіти)</w:t>
            </w:r>
          </w:p>
          <w:p w:rsidR="00B63B98" w:rsidRDefault="00984979" w:rsidP="00B63B98">
            <w:pPr>
              <w:pStyle w:val="a8"/>
              <w:numPr>
                <w:ilvl w:val="0"/>
                <w:numId w:val="17"/>
              </w:numPr>
              <w:tabs>
                <w:tab w:val="num" w:pos="333"/>
              </w:tabs>
              <w:ind w:left="0" w:firstLine="0"/>
              <w:jc w:val="both"/>
            </w:pPr>
            <w:r w:rsidRPr="00B63B98">
              <w:rPr>
                <w:sz w:val="24"/>
              </w:rPr>
              <w:t>Про підсумки методичної роботи за 2021-2022 навчальний рік (наказ)</w:t>
            </w:r>
            <w:r w:rsidR="00B63B98">
              <w:t xml:space="preserve"> </w:t>
            </w:r>
          </w:p>
          <w:p w:rsidR="00B63B98" w:rsidRPr="0027783E" w:rsidRDefault="00B63B98" w:rsidP="00B63B98">
            <w:pPr>
              <w:pStyle w:val="a8"/>
              <w:numPr>
                <w:ilvl w:val="0"/>
                <w:numId w:val="17"/>
              </w:numPr>
              <w:tabs>
                <w:tab w:val="num" w:pos="333"/>
              </w:tabs>
              <w:ind w:left="0" w:firstLine="0"/>
              <w:jc w:val="both"/>
              <w:rPr>
                <w:sz w:val="24"/>
              </w:rPr>
            </w:pPr>
            <w:r w:rsidRPr="0027783E">
              <w:rPr>
                <w:sz w:val="24"/>
              </w:rPr>
              <w:t>Про підсумки методичної роботи за 2021-2022 навчальний рік (наказ)</w:t>
            </w:r>
          </w:p>
          <w:p w:rsidR="00984979" w:rsidRPr="0027783E" w:rsidRDefault="00B63B98" w:rsidP="00B63B98">
            <w:pPr>
              <w:pStyle w:val="a8"/>
              <w:numPr>
                <w:ilvl w:val="0"/>
                <w:numId w:val="17"/>
              </w:numPr>
              <w:tabs>
                <w:tab w:val="num" w:pos="333"/>
              </w:tabs>
              <w:ind w:left="0" w:firstLine="0"/>
              <w:jc w:val="both"/>
              <w:rPr>
                <w:sz w:val="24"/>
              </w:rPr>
            </w:pPr>
            <w:r w:rsidRPr="0027783E">
              <w:rPr>
                <w:sz w:val="24"/>
              </w:rPr>
              <w:t>Про підсумки виховної роботи у школі за 2021-2022 навчальний рік (наказ)</w:t>
            </w:r>
          </w:p>
          <w:p w:rsidR="00984979" w:rsidRPr="00C15528" w:rsidRDefault="00984979" w:rsidP="00261D58">
            <w:pPr>
              <w:pStyle w:val="a8"/>
              <w:tabs>
                <w:tab w:val="left" w:pos="333"/>
              </w:tabs>
              <w:ind w:firstLine="0"/>
              <w:jc w:val="both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що-понеділка</w:t>
            </w: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7783E" w:rsidRPr="00994572" w:rsidTr="0027783E">
        <w:trPr>
          <w:trHeight w:val="1413"/>
        </w:trPr>
        <w:tc>
          <w:tcPr>
            <w:tcW w:w="392" w:type="dxa"/>
            <w:vMerge w:val="restart"/>
          </w:tcPr>
          <w:p w:rsidR="0027783E" w:rsidRPr="00994572" w:rsidRDefault="0027783E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27783E" w:rsidRDefault="0027783E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педради</w:t>
            </w:r>
          </w:p>
          <w:p w:rsidR="0027783E" w:rsidRPr="0027783E" w:rsidRDefault="0027783E" w:rsidP="0027783E">
            <w:pPr>
              <w:pStyle w:val="a8"/>
              <w:tabs>
                <w:tab w:val="left" w:pos="385"/>
              </w:tabs>
              <w:ind w:firstLine="0"/>
              <w:jc w:val="both"/>
              <w:rPr>
                <w:sz w:val="24"/>
                <w:highlight w:val="yellow"/>
              </w:rPr>
            </w:pPr>
            <w:r w:rsidRPr="0027783E">
              <w:rPr>
                <w:sz w:val="24"/>
                <w:highlight w:val="yellow"/>
              </w:rPr>
              <w:t>Про нагородження учнів 5-8, 10 класів Похвальним листом «За високі досягнення у навчанні»</w:t>
            </w:r>
          </w:p>
          <w:p w:rsidR="0027783E" w:rsidRPr="0027783E" w:rsidRDefault="0027783E" w:rsidP="0027783E">
            <w:pPr>
              <w:pStyle w:val="a8"/>
              <w:tabs>
                <w:tab w:val="left" w:pos="345"/>
                <w:tab w:val="left" w:pos="385"/>
              </w:tabs>
              <w:ind w:firstLine="0"/>
              <w:jc w:val="both"/>
              <w:rPr>
                <w:sz w:val="24"/>
                <w:highlight w:val="yellow"/>
              </w:rPr>
            </w:pPr>
            <w:r w:rsidRPr="0027783E">
              <w:rPr>
                <w:sz w:val="24"/>
                <w:highlight w:val="yellow"/>
              </w:rPr>
              <w:t xml:space="preserve">Про закінчення учнями 1-4, 5-8, 10 класів навчального року та переведення до наступних класів </w:t>
            </w:r>
          </w:p>
          <w:p w:rsidR="0027783E" w:rsidRPr="00CE1D08" w:rsidRDefault="0027783E" w:rsidP="0027783E">
            <w:pPr>
              <w:pStyle w:val="a8"/>
              <w:tabs>
                <w:tab w:val="left" w:pos="417"/>
              </w:tabs>
              <w:ind w:firstLine="0"/>
              <w:jc w:val="both"/>
              <w:rPr>
                <w:b/>
                <w:sz w:val="24"/>
              </w:rPr>
            </w:pPr>
            <w:r w:rsidRPr="0027783E">
              <w:rPr>
                <w:sz w:val="24"/>
                <w:highlight w:val="yellow"/>
              </w:rPr>
              <w:t xml:space="preserve">Про підсумки проведення атестації педагогічних кадрів та результати курсової підготовки вчителів у 2021-2022 н.р.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783E" w:rsidRPr="00994572" w:rsidRDefault="0027783E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783E" w:rsidRPr="00994572" w:rsidRDefault="0027783E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7783E" w:rsidRPr="00994572" w:rsidRDefault="0027783E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7783E" w:rsidRPr="00994572" w:rsidTr="0027783E">
        <w:trPr>
          <w:trHeight w:val="326"/>
        </w:trPr>
        <w:tc>
          <w:tcPr>
            <w:tcW w:w="392" w:type="dxa"/>
            <w:vMerge/>
          </w:tcPr>
          <w:p w:rsidR="0027783E" w:rsidRPr="00994572" w:rsidRDefault="0027783E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27783E" w:rsidRPr="0027783E" w:rsidRDefault="0027783E" w:rsidP="002778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педради</w:t>
            </w:r>
          </w:p>
          <w:p w:rsidR="0027783E" w:rsidRDefault="0027783E" w:rsidP="00CE1D08">
            <w:pPr>
              <w:pStyle w:val="a8"/>
              <w:ind w:hanging="15"/>
              <w:jc w:val="both"/>
              <w:rPr>
                <w:b/>
                <w:sz w:val="24"/>
              </w:rPr>
            </w:pPr>
            <w:r w:rsidRPr="00CE1D08">
              <w:rPr>
                <w:sz w:val="24"/>
              </w:rPr>
              <w:t>Про закінчення учнями 9-х класів навчального року та випуск зі школи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783E" w:rsidRPr="00994572" w:rsidRDefault="0027783E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783E" w:rsidRPr="00994572" w:rsidRDefault="0027783E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7783E" w:rsidRPr="00994572" w:rsidRDefault="0027783E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7783E" w:rsidRPr="00994572" w:rsidTr="0027783E">
        <w:trPr>
          <w:trHeight w:val="1046"/>
        </w:trPr>
        <w:tc>
          <w:tcPr>
            <w:tcW w:w="392" w:type="dxa"/>
            <w:vMerge/>
          </w:tcPr>
          <w:p w:rsidR="0027783E" w:rsidRPr="00994572" w:rsidRDefault="0027783E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</w:tcBorders>
          </w:tcPr>
          <w:p w:rsidR="0027783E" w:rsidRPr="0027783E" w:rsidRDefault="0027783E" w:rsidP="002778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педради</w:t>
            </w:r>
          </w:p>
          <w:p w:rsidR="0027783E" w:rsidRPr="00CE1D08" w:rsidRDefault="0027783E" w:rsidP="00CE1D08">
            <w:pPr>
              <w:pStyle w:val="a8"/>
              <w:tabs>
                <w:tab w:val="left" w:pos="345"/>
              </w:tabs>
              <w:ind w:firstLine="0"/>
              <w:jc w:val="both"/>
              <w:rPr>
                <w:sz w:val="24"/>
              </w:rPr>
            </w:pPr>
            <w:r w:rsidRPr="00CE1D08">
              <w:rPr>
                <w:sz w:val="24"/>
              </w:rPr>
              <w:t xml:space="preserve">Про закінчення учнями 11 класу навчального року та випуск зі школи </w:t>
            </w:r>
          </w:p>
          <w:p w:rsidR="0027783E" w:rsidRPr="00CE1D08" w:rsidRDefault="0027783E" w:rsidP="00CE1D08">
            <w:pPr>
              <w:pStyle w:val="a8"/>
              <w:tabs>
                <w:tab w:val="left" w:pos="345"/>
              </w:tabs>
              <w:ind w:firstLine="0"/>
              <w:jc w:val="both"/>
              <w:rPr>
                <w:sz w:val="24"/>
              </w:rPr>
            </w:pPr>
            <w:r w:rsidRPr="00CE1D08">
              <w:rPr>
                <w:sz w:val="24"/>
              </w:rPr>
              <w:t>Про нагородження випускників 11 класу Похвальною грамотою «За особливі успіхи у вивченні окремих предметів»</w:t>
            </w:r>
          </w:p>
          <w:p w:rsidR="0027783E" w:rsidRPr="00CE1D08" w:rsidRDefault="0027783E" w:rsidP="00CE1D08">
            <w:pPr>
              <w:rPr>
                <w:sz w:val="24"/>
              </w:rPr>
            </w:pPr>
            <w:r w:rsidRPr="00CE1D08">
              <w:rPr>
                <w:rFonts w:ascii="Times New Roman" w:hAnsi="Times New Roman" w:cs="Times New Roman"/>
                <w:sz w:val="24"/>
                <w:szCs w:val="24"/>
              </w:rPr>
              <w:t>Про нагородження випускників 11 класу золотими та срібними медалями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783E" w:rsidRPr="00994572" w:rsidRDefault="0027783E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783E" w:rsidRPr="00994572" w:rsidRDefault="0027783E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27783E" w:rsidRPr="00994572" w:rsidRDefault="0027783E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C15528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відносин довіри, прозорості, дотримання етичних норм.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984979" w:rsidRPr="00830E05" w:rsidRDefault="00984979" w:rsidP="00CE1D0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30E0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Забезпечити роботу щодо систематизації тарифікаційних документів про педагогічне навантаження:</w:t>
            </w:r>
          </w:p>
          <w:p w:rsidR="00984979" w:rsidRPr="00830E05" w:rsidRDefault="00984979" w:rsidP="00CE1D08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830E0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-видання наказу щодо попередження про навантаження на наступний навчальний рік, ознайомлення педагогічних працівників, рівномірність розподілу;</w:t>
            </w:r>
          </w:p>
          <w:p w:rsidR="00984979" w:rsidRPr="00CE1D08" w:rsidRDefault="00984979" w:rsidP="0004761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C15528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Здійснити перевірку ведення о</w:t>
            </w:r>
            <w:r w:rsidRPr="00830E05">
              <w:rPr>
                <w:rFonts w:ascii="Times New Roman" w:eastAsia="Times New Roman" w:hAnsi="Times New Roman"/>
                <w:sz w:val="20"/>
                <w:szCs w:val="20"/>
              </w:rPr>
              <w:t>собов</w:t>
            </w:r>
            <w:r w:rsidRPr="00830E0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их </w:t>
            </w:r>
            <w:r w:rsidRPr="00830E05">
              <w:rPr>
                <w:rFonts w:ascii="Times New Roman" w:eastAsia="Times New Roman" w:hAnsi="Times New Roman"/>
                <w:sz w:val="20"/>
                <w:szCs w:val="20"/>
              </w:rPr>
              <w:t>справ працівників</w:t>
            </w:r>
            <w:r w:rsidRPr="00830E0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994572" w:rsidRDefault="00984979" w:rsidP="00047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3B74FF" w:rsidTr="00047611">
        <w:tc>
          <w:tcPr>
            <w:tcW w:w="392" w:type="dxa"/>
          </w:tcPr>
          <w:p w:rsidR="00984979" w:rsidRPr="00C15528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89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1D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6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84979" w:rsidRPr="00261D58" w:rsidRDefault="00984979" w:rsidP="000476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261D58" w:rsidRDefault="00984979" w:rsidP="0004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9" w:type="dxa"/>
          </w:tcPr>
          <w:p w:rsidR="00984979" w:rsidRPr="00127524" w:rsidRDefault="00984979" w:rsidP="0004761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організацію літнього оздоровлення  учнів школи</w:t>
            </w:r>
          </w:p>
          <w:p w:rsidR="00984979" w:rsidRPr="00127524" w:rsidRDefault="00984979" w:rsidP="0004761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переведення учнів 1-</w:t>
            </w:r>
            <w:r w:rsidR="00127524"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8,</w:t>
            </w:r>
            <w:r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10-х класів до наступних класів</w:t>
            </w:r>
          </w:p>
          <w:p w:rsidR="00984979" w:rsidRPr="00127524" w:rsidRDefault="00984979" w:rsidP="0004761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нагородження учнів </w:t>
            </w:r>
            <w:r w:rsidR="0027783E"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-8, 10 класу Похвальними листами «За високі досягнення  у навчанні»</w:t>
            </w:r>
          </w:p>
          <w:p w:rsidR="00984979" w:rsidRPr="00127524" w:rsidRDefault="00984979" w:rsidP="0004761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звільнення від державної підсумкової атестації учнів 9-х</w:t>
            </w:r>
            <w:r w:rsid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,11</w:t>
            </w:r>
            <w:r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класів за станом здоров</w:t>
            </w:r>
            <w:r w:rsidRPr="00127524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я.</w:t>
            </w:r>
          </w:p>
          <w:p w:rsidR="00984979" w:rsidRPr="00127524" w:rsidRDefault="00984979" w:rsidP="0004761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щорічну відпустку педагогічних працівників школи.</w:t>
            </w:r>
          </w:p>
          <w:p w:rsidR="00984979" w:rsidRPr="00127524" w:rsidRDefault="00984979" w:rsidP="0004761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підсумки навчальних досягнень учнів 3-11 класів за 2020/2021 навчальний рік</w:t>
            </w:r>
          </w:p>
          <w:p w:rsidR="00984979" w:rsidRPr="00127524" w:rsidRDefault="00984979" w:rsidP="0004761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стан ведення шкільної документації: класні журнали, особливі справи учнів</w:t>
            </w:r>
          </w:p>
          <w:p w:rsidR="00984979" w:rsidRPr="00127524" w:rsidRDefault="00984979" w:rsidP="0004761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попередження дитячого травматизму в період літніх канікул.</w:t>
            </w:r>
          </w:p>
          <w:p w:rsidR="00984979" w:rsidRPr="00127524" w:rsidRDefault="00984979" w:rsidP="0004761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75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результати моніторингу рівня знань, умінь і навичок учнів 3-11 класів з математики та української мови</w:t>
            </w:r>
          </w:p>
          <w:p w:rsidR="0027783E" w:rsidRPr="00127524" w:rsidRDefault="0027783E" w:rsidP="002778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5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Про виконання освітніх програм за ІІ семестр 2021\2022 н.р.</w:t>
            </w:r>
          </w:p>
          <w:p w:rsidR="0027783E" w:rsidRPr="0027783E" w:rsidRDefault="0027783E" w:rsidP="002778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 зарахування учнів до 1-их класів</w:t>
            </w:r>
          </w:p>
          <w:p w:rsidR="0027783E" w:rsidRPr="0027783E" w:rsidRDefault="0027783E" w:rsidP="002778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 організацію та проведення Свята останнього дзвоника</w:t>
            </w:r>
          </w:p>
          <w:p w:rsidR="0027783E" w:rsidRPr="0027783E" w:rsidRDefault="0027783E" w:rsidP="002778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77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 підсумки організації та ефективності методичної роботи з педагогічними кадрами у 2021\2022 навчальному році</w:t>
            </w:r>
          </w:p>
          <w:p w:rsidR="0027783E" w:rsidRPr="00994572" w:rsidRDefault="0027783E" w:rsidP="0027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CA4C43" w:rsidRDefault="00984979" w:rsidP="00047611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C15528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політики академічної доброчесності.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979" w:rsidRPr="00CA4C43" w:rsidRDefault="00984979" w:rsidP="00047611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4979" w:rsidRPr="00994572" w:rsidTr="00047611">
        <w:tc>
          <w:tcPr>
            <w:tcW w:w="392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Поширення власного досвіду роботи учителів з організації дотримання принципів академічної доброчесності у соцмережах, власних блогах і сайтах.</w:t>
            </w:r>
          </w:p>
        </w:tc>
        <w:tc>
          <w:tcPr>
            <w:tcW w:w="1276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9457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84979" w:rsidRPr="00CA4C43" w:rsidRDefault="00984979" w:rsidP="00047611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7" w:type="dxa"/>
          </w:tcPr>
          <w:p w:rsidR="00984979" w:rsidRPr="00994572" w:rsidRDefault="00984979" w:rsidP="000476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p w:rsidR="00261D58" w:rsidRDefault="00261D58" w:rsidP="00660E3F">
      <w:pPr>
        <w:rPr>
          <w:lang w:val="uk-UA"/>
        </w:rPr>
      </w:pPr>
    </w:p>
    <w:sectPr w:rsidR="00261D58" w:rsidSect="009079FB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BC" w:rsidRDefault="006970BC" w:rsidP="00660E3F">
      <w:pPr>
        <w:spacing w:after="0" w:line="240" w:lineRule="auto"/>
      </w:pPr>
      <w:r>
        <w:separator/>
      </w:r>
    </w:p>
  </w:endnote>
  <w:endnote w:type="continuationSeparator" w:id="0">
    <w:p w:rsidR="006970BC" w:rsidRDefault="006970BC" w:rsidP="0066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BC" w:rsidRDefault="006970BC" w:rsidP="00660E3F">
      <w:pPr>
        <w:spacing w:after="0" w:line="240" w:lineRule="auto"/>
      </w:pPr>
      <w:r>
        <w:separator/>
      </w:r>
    </w:p>
  </w:footnote>
  <w:footnote w:type="continuationSeparator" w:id="0">
    <w:p w:rsidR="006970BC" w:rsidRDefault="006970BC" w:rsidP="00660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946"/>
    <w:multiLevelType w:val="hybridMultilevel"/>
    <w:tmpl w:val="57F0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6BDB"/>
    <w:multiLevelType w:val="multilevel"/>
    <w:tmpl w:val="242C2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5B85"/>
    <w:multiLevelType w:val="hybridMultilevel"/>
    <w:tmpl w:val="57F0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38AE"/>
    <w:multiLevelType w:val="hybridMultilevel"/>
    <w:tmpl w:val="EF4A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F10E7"/>
    <w:multiLevelType w:val="hybridMultilevel"/>
    <w:tmpl w:val="C650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1431D"/>
    <w:multiLevelType w:val="hybridMultilevel"/>
    <w:tmpl w:val="1FA66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F0C15"/>
    <w:multiLevelType w:val="hybridMultilevel"/>
    <w:tmpl w:val="716CC7F2"/>
    <w:lvl w:ilvl="0" w:tplc="14928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A46E42"/>
    <w:multiLevelType w:val="hybridMultilevel"/>
    <w:tmpl w:val="242E4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5708F"/>
    <w:multiLevelType w:val="hybridMultilevel"/>
    <w:tmpl w:val="868AFBE6"/>
    <w:lvl w:ilvl="0" w:tplc="E89059A6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C1D56"/>
    <w:multiLevelType w:val="multilevel"/>
    <w:tmpl w:val="3472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F74E0"/>
    <w:multiLevelType w:val="hybridMultilevel"/>
    <w:tmpl w:val="7030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40A7F"/>
    <w:multiLevelType w:val="hybridMultilevel"/>
    <w:tmpl w:val="4EACB59C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3">
    <w:nsid w:val="40CF0B88"/>
    <w:multiLevelType w:val="hybridMultilevel"/>
    <w:tmpl w:val="441E8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1739"/>
    <w:multiLevelType w:val="hybridMultilevel"/>
    <w:tmpl w:val="358C9400"/>
    <w:lvl w:ilvl="0" w:tplc="24AC3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887DBD"/>
    <w:multiLevelType w:val="hybridMultilevel"/>
    <w:tmpl w:val="662A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836DB"/>
    <w:multiLevelType w:val="hybridMultilevel"/>
    <w:tmpl w:val="1FD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32CE"/>
    <w:multiLevelType w:val="hybridMultilevel"/>
    <w:tmpl w:val="54D0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939F4"/>
    <w:multiLevelType w:val="hybridMultilevel"/>
    <w:tmpl w:val="57F0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3"/>
  </w:num>
  <w:num w:numId="14">
    <w:abstractNumId w:val="4"/>
  </w:num>
  <w:num w:numId="15">
    <w:abstractNumId w:val="17"/>
  </w:num>
  <w:num w:numId="16">
    <w:abstractNumId w:val="15"/>
  </w:num>
  <w:num w:numId="17">
    <w:abstractNumId w:val="7"/>
  </w:num>
  <w:num w:numId="18">
    <w:abstractNumId w:val="10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E3F"/>
    <w:rsid w:val="00003340"/>
    <w:rsid w:val="000123DC"/>
    <w:rsid w:val="00047611"/>
    <w:rsid w:val="000C2C0A"/>
    <w:rsid w:val="00127524"/>
    <w:rsid w:val="00170ED1"/>
    <w:rsid w:val="00261D58"/>
    <w:rsid w:val="00274479"/>
    <w:rsid w:val="0027783E"/>
    <w:rsid w:val="003B74FF"/>
    <w:rsid w:val="003F03F5"/>
    <w:rsid w:val="0047185C"/>
    <w:rsid w:val="004A067F"/>
    <w:rsid w:val="0053029A"/>
    <w:rsid w:val="005B6F70"/>
    <w:rsid w:val="00660E3F"/>
    <w:rsid w:val="00676666"/>
    <w:rsid w:val="00684897"/>
    <w:rsid w:val="006970BC"/>
    <w:rsid w:val="00725551"/>
    <w:rsid w:val="00774143"/>
    <w:rsid w:val="00812765"/>
    <w:rsid w:val="008C0163"/>
    <w:rsid w:val="009079FB"/>
    <w:rsid w:val="00937A69"/>
    <w:rsid w:val="009506EB"/>
    <w:rsid w:val="00984979"/>
    <w:rsid w:val="00A613D0"/>
    <w:rsid w:val="00AB5754"/>
    <w:rsid w:val="00B63B98"/>
    <w:rsid w:val="00B70646"/>
    <w:rsid w:val="00BB5D38"/>
    <w:rsid w:val="00C15528"/>
    <w:rsid w:val="00C83C3E"/>
    <w:rsid w:val="00CE1D08"/>
    <w:rsid w:val="00D661D5"/>
    <w:rsid w:val="00D77DB5"/>
    <w:rsid w:val="00DC7FCA"/>
    <w:rsid w:val="00F2015E"/>
    <w:rsid w:val="00F25872"/>
    <w:rsid w:val="00F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60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660E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E3F"/>
  </w:style>
  <w:style w:type="paragraph" w:styleId="a5">
    <w:name w:val="footer"/>
    <w:basedOn w:val="a"/>
    <w:link w:val="a6"/>
    <w:uiPriority w:val="99"/>
    <w:semiHidden/>
    <w:unhideWhenUsed/>
    <w:rsid w:val="0066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0E3F"/>
  </w:style>
  <w:style w:type="character" w:customStyle="1" w:styleId="10">
    <w:name w:val="Заголовок 1 Знак"/>
    <w:basedOn w:val="a0"/>
    <w:link w:val="1"/>
    <w:uiPriority w:val="9"/>
    <w:rsid w:val="00660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0E3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660E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660E3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660E3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Body Text Indent"/>
    <w:basedOn w:val="a"/>
    <w:link w:val="a9"/>
    <w:rsid w:val="00660E3F"/>
    <w:pPr>
      <w:spacing w:after="0" w:line="240" w:lineRule="auto"/>
      <w:ind w:firstLine="6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60E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Title"/>
    <w:basedOn w:val="a"/>
    <w:link w:val="ab"/>
    <w:qFormat/>
    <w:rsid w:val="00660E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b">
    <w:name w:val="Название Знак"/>
    <w:basedOn w:val="a0"/>
    <w:link w:val="aa"/>
    <w:rsid w:val="00660E3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660E3F"/>
    <w:pPr>
      <w:ind w:left="720"/>
      <w:contextualSpacing/>
    </w:pPr>
    <w:rPr>
      <w:rFonts w:eastAsiaTheme="minorHAnsi"/>
      <w:lang w:val="uk-UA" w:eastAsia="en-US"/>
    </w:rPr>
  </w:style>
  <w:style w:type="paragraph" w:styleId="ad">
    <w:name w:val="No Spacing"/>
    <w:uiPriority w:val="1"/>
    <w:qFormat/>
    <w:rsid w:val="00660E3F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66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39</Pages>
  <Words>57592</Words>
  <Characters>32829</Characters>
  <Application>Microsoft Office Word</Application>
  <DocSecurity>0</DocSecurity>
  <Lines>273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2021-08-19T19:20:00Z</dcterms:created>
  <dcterms:modified xsi:type="dcterms:W3CDTF">2021-11-11T09:40:00Z</dcterms:modified>
</cp:coreProperties>
</file>