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631D" w:rsidRPr="00FA3452" w:rsidTr="0001631D">
        <w:trPr>
          <w:trHeight w:val="986"/>
        </w:trPr>
        <w:tc>
          <w:tcPr>
            <w:tcW w:w="4785" w:type="dxa"/>
          </w:tcPr>
          <w:p w:rsidR="0001631D" w:rsidRPr="00FA3452" w:rsidRDefault="0001631D" w:rsidP="006A0DAA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01631D" w:rsidRPr="00FA3452" w:rsidRDefault="0001631D" w:rsidP="006A0DAA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педагогічною радою школи</w:t>
            </w:r>
          </w:p>
          <w:p w:rsidR="0001631D" w:rsidRPr="00FA3452" w:rsidRDefault="0001631D" w:rsidP="006A0DAA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 1 від 31.08.2018</w:t>
            </w:r>
          </w:p>
        </w:tc>
        <w:tc>
          <w:tcPr>
            <w:tcW w:w="4786" w:type="dxa"/>
          </w:tcPr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№ 108-ОД 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31.08.2018 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Ю. ЯРОВИЙ</w:t>
            </w:r>
          </w:p>
        </w:tc>
      </w:tr>
    </w:tbl>
    <w:p w:rsidR="0001631D" w:rsidRPr="00FA3452" w:rsidRDefault="0001631D" w:rsidP="0001631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A3452">
        <w:rPr>
          <w:rFonts w:ascii="Times New Roman" w:hAnsi="Times New Roman" w:cs="Times New Roman"/>
          <w:b/>
          <w:sz w:val="56"/>
          <w:szCs w:val="56"/>
          <w:lang w:val="uk-UA"/>
        </w:rPr>
        <w:t>ОСВІТНЯ ПРОГРАМА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3452">
        <w:rPr>
          <w:rFonts w:ascii="Times New Roman" w:hAnsi="Times New Roman" w:cs="Times New Roman"/>
          <w:b/>
          <w:sz w:val="32"/>
          <w:szCs w:val="32"/>
          <w:lang w:val="uk-UA"/>
        </w:rPr>
        <w:t>Конотопської загальноосвітньої школи  І-ІІІ ступенів № 13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3452">
        <w:rPr>
          <w:rFonts w:ascii="Times New Roman" w:hAnsi="Times New Roman" w:cs="Times New Roman"/>
          <w:b/>
          <w:sz w:val="32"/>
          <w:szCs w:val="32"/>
          <w:lang w:val="uk-UA"/>
        </w:rPr>
        <w:t>Конотопської міської ради Сумської області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sz w:val="28"/>
          <w:szCs w:val="28"/>
          <w:lang w:val="uk-UA"/>
        </w:rPr>
        <w:t>Конотоп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Мета і завдання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освіту» Конотопська загальноосвітня школа І-ІІІ ступенів № 13 як заклад освіти дає повну загальну середню освіту. Метою освіти є всебічний розвиток дитини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суспільству.</w:t>
      </w:r>
    </w:p>
    <w:p w:rsidR="00466C6A" w:rsidRPr="00FA3452" w:rsidRDefault="00466C6A" w:rsidP="00466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Важливою метою діяльності закладу є забезпечення оптимальних умов для морального, інтелектуального, фізичного, художньо-естетичного розвитку учнів, виховання громадянина демократичного суспільства, яке визнає освіченість, вихованість, культуру найвищими цінностями, незамінними чинниками соціального прогресу.</w:t>
      </w:r>
    </w:p>
    <w:p w:rsidR="00466C6A" w:rsidRPr="00FA3452" w:rsidRDefault="00466C6A" w:rsidP="00466C6A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 передбачає розв'язання таких завдань:</w:t>
      </w:r>
    </w:p>
    <w:p w:rsidR="00466C6A" w:rsidRPr="00FA3452" w:rsidRDefault="00466C6A" w:rsidP="00466C6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задоволення базових потреб дитини в активності, здобутті знань та інформації з основ наук, формування у неї почуття соціальної психологічної захищеності;</w:t>
      </w:r>
    </w:p>
    <w:p w:rsidR="00466C6A" w:rsidRPr="00FA3452" w:rsidRDefault="00466C6A" w:rsidP="00466C6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кожній дитині можливості самоствердження в найбільш значимих для неї сферах життєдіяльності, де максимально розкриваються її можливості та здібності;</w:t>
      </w:r>
    </w:p>
    <w:p w:rsidR="00466C6A" w:rsidRPr="00FA3452" w:rsidRDefault="00466C6A" w:rsidP="00466C6A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 школі позитивних взаємовідносин на рівні «учитель-учень», «учень-учень», «учитель-учитель», «учитель-батьки-учень».</w:t>
      </w:r>
    </w:p>
    <w:p w:rsidR="00466C6A" w:rsidRDefault="00466C6A" w:rsidP="00466C6A">
      <w:pPr>
        <w:numPr>
          <w:ilvl w:val="1"/>
          <w:numId w:val="4"/>
        </w:numPr>
        <w:tabs>
          <w:tab w:val="clear" w:pos="114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 школи: загальноосвітня школа – заклад загальної середньої освіти І-ІІІ ступенів.</w:t>
      </w:r>
    </w:p>
    <w:p w:rsidR="00CC1A62" w:rsidRPr="00FA3452" w:rsidRDefault="00CC1A62" w:rsidP="00CC1A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Кількість класів – 20, кількість учнів – </w:t>
      </w:r>
      <w:r w:rsidRPr="00CC1A62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Мова навчання – українська.</w:t>
      </w:r>
    </w:p>
    <w:p w:rsidR="00466C6A" w:rsidRPr="00FA3452" w:rsidRDefault="00466C6A" w:rsidP="00466C6A">
      <w:pPr>
        <w:numPr>
          <w:ilvl w:val="1"/>
          <w:numId w:val="4"/>
        </w:numPr>
        <w:tabs>
          <w:tab w:val="clear" w:pos="1140"/>
          <w:tab w:val="num" w:pos="1134"/>
          <w:tab w:val="num" w:pos="1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Структура школи: </w:t>
      </w:r>
    </w:p>
    <w:p w:rsidR="00466C6A" w:rsidRPr="00FA3452" w:rsidRDefault="00466C6A" w:rsidP="00466C6A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ступінь – початкова школа (1-4 класи) – термін навчання 4 роки;</w:t>
      </w:r>
    </w:p>
    <w:p w:rsidR="00466C6A" w:rsidRPr="00FA3452" w:rsidRDefault="00466C6A" w:rsidP="00466C6A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ступінь – основна школа (5-9 класи) – термін навчання 5 років;</w:t>
      </w:r>
    </w:p>
    <w:p w:rsidR="00466C6A" w:rsidRPr="00FA3452" w:rsidRDefault="00466C6A" w:rsidP="00466C6A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ступінь – старша школа з профільним спрямуванням навчання                    (10-12 класи) – термін навчання 3 роки.</w:t>
      </w:r>
    </w:p>
    <w:p w:rsidR="00466C6A" w:rsidRPr="00FA3452" w:rsidRDefault="00466C6A" w:rsidP="00466C6A">
      <w:pPr>
        <w:numPr>
          <w:ilvl w:val="1"/>
          <w:numId w:val="4"/>
        </w:numPr>
        <w:tabs>
          <w:tab w:val="clear" w:pos="1140"/>
          <w:tab w:val="num" w:pos="1134"/>
          <w:tab w:val="num" w:pos="1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власності – комунальна.</w:t>
      </w:r>
    </w:p>
    <w:p w:rsidR="00466C6A" w:rsidRPr="00FA3452" w:rsidRDefault="00466C6A" w:rsidP="00466C6A">
      <w:pPr>
        <w:numPr>
          <w:ilvl w:val="1"/>
          <w:numId w:val="4"/>
        </w:numPr>
        <w:tabs>
          <w:tab w:val="clear" w:pos="1140"/>
          <w:tab w:val="num" w:pos="1134"/>
          <w:tab w:val="num" w:pos="1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освіти діє на підставі статуту.</w:t>
      </w:r>
    </w:p>
    <w:p w:rsidR="00FA3452" w:rsidRPr="00FA3452" w:rsidRDefault="00FA3452" w:rsidP="00FA3452">
      <w:pPr>
        <w:pStyle w:val="a4"/>
        <w:numPr>
          <w:ilvl w:val="1"/>
          <w:numId w:val="4"/>
        </w:numPr>
        <w:tabs>
          <w:tab w:val="clear" w:pos="114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Мережа класів та контингент учнів</w:t>
      </w:r>
    </w:p>
    <w:tbl>
      <w:tblPr>
        <w:tblW w:w="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628"/>
        <w:gridCol w:w="2409"/>
      </w:tblGrid>
      <w:tr w:rsidR="00FA3452" w:rsidRPr="00FA3452" w:rsidTr="00FA3452">
        <w:trPr>
          <w:tblHeader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  <w:proofErr w:type="gram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1-і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2-і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3-і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4-і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1-4-і – 8 </w:t>
            </w: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5-і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6-і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7-і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8-і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9-і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5-9-і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10-і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A3452" w:rsidRPr="00FA3452" w:rsidTr="00FA345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10-11-і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1-11-і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456</w:t>
            </w:r>
          </w:p>
        </w:tc>
      </w:tr>
      <w:tr w:rsidR="00FA3452" w:rsidRPr="00FA3452" w:rsidTr="00FA345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Середня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наповнюваність</w:t>
            </w:r>
            <w:proofErr w:type="spellEnd"/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3452" w:rsidRPr="00FA3452" w:rsidRDefault="00FA3452" w:rsidP="00FA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52">
              <w:rPr>
                <w:rFonts w:ascii="Times New Roman" w:hAnsi="Times New Roman" w:cs="Times New Roman"/>
                <w:b/>
                <w:sz w:val="28"/>
                <w:szCs w:val="28"/>
              </w:rPr>
              <w:t>22,8</w:t>
            </w:r>
          </w:p>
        </w:tc>
      </w:tr>
    </w:tbl>
    <w:p w:rsidR="00B22623" w:rsidRDefault="00B22623" w:rsidP="00B2262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2623" w:rsidRPr="00B22623" w:rsidRDefault="00B22623" w:rsidP="00B2262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r w:rsidRPr="00B22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Шляхи реалізації освітнього процесу</w:t>
      </w:r>
    </w:p>
    <w:p w:rsidR="00B22623" w:rsidRPr="00B22623" w:rsidRDefault="00B22623" w:rsidP="00B22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принципами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в школі є: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 w:eastAsia="ru-RU"/>
        </w:rPr>
        <w:t>-    доступності, гуманізму й демократизму;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незалежності від політичн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их, громадських і релігійних об’</w:t>
      </w: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єднань;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взаємозв’</w:t>
      </w: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язку морального, фізичного й естетичного виховання;</w:t>
      </w:r>
    </w:p>
    <w:p w:rsidR="00B22623" w:rsidRPr="00B22623" w:rsidRDefault="00B22623" w:rsidP="00B22623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рівності умов кожного учня для повної реалізації її здібностей, таланту, </w:t>
      </w: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всебічного розвитку;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-   зв’</w:t>
      </w: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язку з національною історією, культурою, традиціями;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диференціації змісту і форм освіти;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науковості, розвиваючого характеру навчання;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-    гнучкості й прогностичності;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 w:eastAsia="ru-RU"/>
        </w:rPr>
        <w:t>-    наступності і перспективності;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безперервності й різноманітності;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поєднання державного управління і громадського самоврядування;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-    оптимального поєднання традиційних і нетрадиційних методів і форм навчання і виховання.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 xml:space="preserve">Пріоритетними напрямками оновлення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освітнього</w:t>
      </w:r>
      <w:r w:rsidRPr="00B226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процесу є: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пріорітетність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профільної освіти;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введення загальнокультурних, загально-естетичних, соціально-</w:t>
      </w: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гуманітарних, екологічних, краєзнавчих курсів;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широке відображення на всіх ступенях навчання національної історії, </w:t>
      </w:r>
      <w:r w:rsidRPr="00B226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державної культури, мистецтва в органічній єдності з світовою історією, </w:t>
      </w: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культурою,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здобутками людської цивілізації;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створення передумов для різнобічного розвитку особистості, індивідуалізації навчання, переходу до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особистісно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 орієнтованих педагогічних технологій;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виховання особистісних якостей громадянина – патріота України: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формування життєвої, соціальної, комунікативної і комп’ютерної компетентностей учнів;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посилення практичної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діяльнісної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 і творчої складових у змісті всіх освітніх галузей;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гуманізація та гуманітаризація змісту навчання;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комплексна реалізація оздоровчої функції шкільної освіти, приведення обсягу і складності змісту у відповідність з віковими можливостями дітей, перспективами їх розвитку;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забезпечення у старшій школі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профільності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 навчання, генералізації та інтеграції знань на основі фундаментальних ідей, законів і теорій;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перерозподіл навчально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го</w:t>
      </w: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 змісту між ступенями школи, забезпечення наступності змісту і вимог щодо його засвоєння між дошкільною освітою і початковою школою, початковою і основною школою, основною і старшою школою, загальноосвітньою підготовкою та вимогами професійно-технічної і вищої освітою.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Уся навчальна діяльність організовується так, щоб учень послідовно й </w:t>
      </w: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цілеспрямовано засвоїв ефективні методи, прийоми і технології у самореалізації 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саморозвитку свого творчого потенціалу. </w:t>
      </w:r>
    </w:p>
    <w:p w:rsidR="00466C6A" w:rsidRDefault="00B22623" w:rsidP="00B22623">
      <w:pPr>
        <w:pStyle w:val="a4"/>
        <w:tabs>
          <w:tab w:val="left" w:pos="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колектив реалізує особистісно-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орієнтовану </w:t>
      </w: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технологію навчання та виховання, перевагою якої є піднесення особистості, спрямоване на розкриття природних здібностей, розвиток інтелекту та формування духовності учнів.</w:t>
      </w:r>
    </w:p>
    <w:p w:rsidR="00B22623" w:rsidRPr="00B22623" w:rsidRDefault="00B22623" w:rsidP="00B226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П</w:t>
      </w:r>
      <w:r w:rsidRPr="00B22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ріоритетні напрямки виховної роботи                  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концепція виховної роботи в школі – це всебічний розвиток особистості.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Центральне місце в діяльності школи займає дитина-підліток з власними віковими потребами, пізнавальними інтересами, здібностями. У сфері позаурочної виховної роботи школа опирається на принцип добровільності, коли всі заходи для учнів проводяться за їхнім бажанням, а кращою формою організації виховної роботи є робота у гуртках за інтересами (створені всі умови).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Найголовніше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озброїти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школяра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побуту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всебічного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напрямками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особистості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демократична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моральна культура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культура демократичного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життєвого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самовизначення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Пріоритетними напрямками виховної роботи в школі є національно-патріотичне, превентивне та художньо-естетичне виховання, які тісно пов’язані між собою і утворюють цілісну систему, що забезпечує виховання всебічно розвиненої особистості.</w:t>
      </w:r>
    </w:p>
    <w:p w:rsidR="00B22623" w:rsidRPr="00B22623" w:rsidRDefault="00B22623" w:rsidP="00B22623">
      <w:pPr>
        <w:shd w:val="clear" w:color="auto" w:fill="FFFFFF"/>
        <w:tabs>
          <w:tab w:val="num" w:pos="851"/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B22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истема виховних завдань.</w:t>
      </w:r>
    </w:p>
    <w:p w:rsidR="00B22623" w:rsidRPr="00B22623" w:rsidRDefault="00B22623" w:rsidP="00B22623">
      <w:pPr>
        <w:shd w:val="clear" w:color="auto" w:fill="FFFFFF"/>
        <w:tabs>
          <w:tab w:val="num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Вирішення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завдань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здійснюється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напрямках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Етичне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Естетичне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DD14A9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Національно-п</w:t>
      </w:r>
      <w:r w:rsidR="00B22623"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атріотичне</w:t>
      </w:r>
      <w:proofErr w:type="spellEnd"/>
      <w:r w:rsidR="00B22623"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Оздоровча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робота.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Екологічна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Краєзнавча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shd w:val="clear" w:color="auto" w:fill="FFFFFF"/>
        <w:tabs>
          <w:tab w:val="num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Виховна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 </w:t>
      </w:r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свого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функціонування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потребує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виховної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івні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річний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план, план методичного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об’єднання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класних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керівників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місячні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план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органів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учнівського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самоврядування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Стратегічними завданнями</w:t>
      </w:r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Всебічне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Якість о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рганізаці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позаурочної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Налагодження тісної с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півпрац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позашкільними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з батьками.</w:t>
      </w:r>
    </w:p>
    <w:p w:rsidR="00B22623" w:rsidRPr="00B22623" w:rsidRDefault="00DD14A9" w:rsidP="00B22623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22623"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22623"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</w:t>
      </w:r>
      <w:r w:rsidR="00B22623"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опирається на ряд принципових положень, а саме:</w:t>
      </w:r>
    </w:p>
    <w:p w:rsidR="00B22623" w:rsidRPr="00B22623" w:rsidRDefault="00B22623" w:rsidP="00B22623">
      <w:pPr>
        <w:numPr>
          <w:ilvl w:val="0"/>
          <w:numId w:val="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визнання пріоритетною ідеологією розвитку особистості ідеологію індивідуалізації,</w:t>
      </w:r>
    </w:p>
    <w:p w:rsidR="00B22623" w:rsidRPr="00B22623" w:rsidRDefault="00B22623" w:rsidP="00B22623">
      <w:pPr>
        <w:numPr>
          <w:ilvl w:val="0"/>
          <w:numId w:val="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виховного процесу в школі, виходячи передусім з потреб особистості, її здібностей, інтересів,</w:t>
      </w:r>
    </w:p>
    <w:p w:rsidR="00B22623" w:rsidRPr="00B22623" w:rsidRDefault="00B22623" w:rsidP="00B22623">
      <w:pPr>
        <w:numPr>
          <w:ilvl w:val="0"/>
          <w:numId w:val="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розуміння того, що творча особистість виховується, розвивається у творчій атмосфері, яку створює шкільний спосіб життя.</w:t>
      </w:r>
    </w:p>
    <w:p w:rsidR="00B22623" w:rsidRPr="00B22623" w:rsidRDefault="00B22623" w:rsidP="00B22623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змісту виховної системи школи передбачає реалізацію таких компонентів: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гармонію (внутрішнього світу, міжособистісних стосунків, взаємин з природою),</w:t>
      </w:r>
    </w:p>
    <w:p w:rsidR="00B22623" w:rsidRPr="00B22623" w:rsidRDefault="00B22623" w:rsidP="00B22623">
      <w:pPr>
        <w:numPr>
          <w:ilvl w:val="0"/>
          <w:numId w:val="10"/>
        </w:numPr>
        <w:shd w:val="clear" w:color="auto" w:fill="FFFFFF"/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красу (почуттів, думки, дії, поведінки),</w:t>
      </w:r>
    </w:p>
    <w:p w:rsidR="00B22623" w:rsidRPr="00B22623" w:rsidRDefault="00B22623" w:rsidP="00B22623">
      <w:pPr>
        <w:numPr>
          <w:ilvl w:val="0"/>
          <w:numId w:val="10"/>
        </w:numPr>
        <w:shd w:val="clear" w:color="auto" w:fill="FFFFFF"/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радість (співчуття, пізнання, успіху, спілкування, творчості, життя) в колективі.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Основою виховної системи школи є повага і довіра до дитини, визнання її права та власний моральний вибір. Вирішення завдань виховної роботи в школі здійснюється за напрямками: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національно-патріотичне виховання,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громадянське виховання,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родинно-сімейне,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художньо-естетичне,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превентивне,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фізично-оздоровче,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етичне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Використовуються різноманітні форми для проведення заходів: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конкурси;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вікторини;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змагання;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ток-шоу;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брейн-ринги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фестивалі;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вечори;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ігри;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виступи агітбригад;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зустрічі з ветеранами АТО та Другої світової війни, лікарями – венерологом, дерматологом, гінекологом;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екскурсії по містах рідного краю, місцях Бойової Слави, до музеїв;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усні журнали;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виставки  малюнків,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поробок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операції «З добрим ранком, ветерани!», «Спасемо птахів»;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робота групи «Пошук»;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дні здоров’я;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концерти для батьків;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зустрічі з письменниками та видатними людьми нашого міста;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предметні тижні;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літературні вечори;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музичні калейдоскопи.</w:t>
      </w:r>
    </w:p>
    <w:p w:rsidR="00CC1A62" w:rsidRDefault="00CC1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C1A62" w:rsidRDefault="0036317C" w:rsidP="00CC1A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lastRenderedPageBreak/>
        <w:t>Планування</w:t>
      </w:r>
      <w:r w:rsidR="00CC1A62" w:rsidRPr="00CC1A62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 xml:space="preserve"> освітнього процесу</w:t>
      </w:r>
    </w:p>
    <w:p w:rsidR="00CC1A62" w:rsidRPr="00CC1A62" w:rsidRDefault="00CC1A62" w:rsidP="00CC1A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2018-2019 навчальному році Конотопська загальноосвітня школа І-ІІІ ступенів № 13 Конотопської міської ради Сумської області працює в режимі п’ятиденного тижневого навантаження. Навчальні заняття в школі починаються о 8:00, тривалість уроків у 1-х класах – 35 хвилин, у 2-4-х класах – 40 хвилин, у 5-11 класах – 45 хвилин. Школа працює в одну зміну. Гранично допустиме навантаження для учня відповідає санітарно-гігієнічним нормам, установленим Міністерством охорони здоров’я. Години фізичного навантаження та хореографії не враховуються при визначенні гранично допустимого навантаження на учнів.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Поділ класів на підгрупи при вивченні української та англійської мов, трудового навчання, інформатики здійснюється відповідно до нормативів, затверджених наказом Міністерства освіти і науки України від 20.02.2002 № 128.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Робочий навчальний план школи на 2018/2019 навчальний рік розроблений: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для 1-х класів – за Типовими освітніми і навчальними програмами для 1-2 класів, затвердженими наказом МОН України від 21.03.2018 № 268 «Про затвердження Типових освітніх програм для 1-2 класів закладів загальної середньої освіти»;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для 2-4-х класів – за Типовими навчальними планами початкової школи, затвердженими наказом МОН України від 20.04.2018 № 407 «Про затвердження Типової освітньої програми закладів загальної середньої освіти І ступеня» (таблиця 1); 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для 5-9-х класів – за Типовими освітніми програмами закладів загальної середньої освіти ІІ ступеня, затвердженими наказом МОН України від 20.04.2018 № 405 «Про затвердження Типової освітньої програми закладів загальної середньої освіти ІІ ступеня» (таблиця 1);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для 10 класу - за Типовими освітніми програмами закладів загальної середньої освіти ІІІ ступеня, затвердженими наказом МОН України від 20.04.2018 № 408 «Про затвердження Типової освітньої програми закладів загальної середньої освіти ІІІ ступеня» (таблиця 2, 3);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для 11 класу – за Типовими навчальними планами загальноосвітніх навчальних закладів ІІІ ступеня з українською мовою навчання (філологічний напрям), затвердженими наказом Міністерства освіти і науки України від 27.08.2010, № 834 (додаток 9), зі зміна внесеними наказом МОН України від 29.05.2014 № 657.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C1A62" w:rsidRPr="00CA20E9" w:rsidRDefault="00CC1A62" w:rsidP="00CC1A6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28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  <w:r w:rsidRPr="00CA20E9">
        <w:rPr>
          <w:rFonts w:ascii="Times New Roman" w:hAnsi="Times New Roman" w:cs="Times New Roman"/>
          <w:b/>
          <w:bCs/>
          <w:caps/>
          <w:sz w:val="40"/>
          <w:szCs w:val="28"/>
        </w:rPr>
        <w:lastRenderedPageBreak/>
        <w:t>освітня програма</w:t>
      </w:r>
    </w:p>
    <w:p w:rsidR="00CC1A62" w:rsidRDefault="00CC1A62" w:rsidP="00CC1A6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b/>
          <w:bCs/>
          <w:sz w:val="40"/>
          <w:szCs w:val="28"/>
        </w:rPr>
        <w:t>ступінь</w:t>
      </w:r>
      <w:proofErr w:type="spellEnd"/>
    </w:p>
    <w:p w:rsidR="00CC1A62" w:rsidRDefault="00CC1A62" w:rsidP="00CC1A62">
      <w:pPr>
        <w:pStyle w:val="a4"/>
        <w:tabs>
          <w:tab w:val="num" w:pos="851"/>
          <w:tab w:val="left" w:pos="56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28"/>
          <w:lang w:val="uk-UA"/>
        </w:rPr>
      </w:pPr>
      <w:r w:rsidRPr="00881647">
        <w:rPr>
          <w:rFonts w:ascii="Times New Roman" w:hAnsi="Times New Roman" w:cs="Times New Roman"/>
          <w:b/>
          <w:bCs/>
          <w:sz w:val="40"/>
          <w:szCs w:val="28"/>
        </w:rPr>
        <w:t>ПОЧАТКОВА ОСВІТА</w:t>
      </w:r>
    </w:p>
    <w:p w:rsidR="00CC1A62" w:rsidRPr="00CC1A62" w:rsidRDefault="00CC1A62" w:rsidP="00CC1A62">
      <w:pPr>
        <w:pStyle w:val="9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A62" w:rsidRPr="00CC1A62" w:rsidRDefault="00CC1A62" w:rsidP="00CC1A62">
      <w:pPr>
        <w:pStyle w:val="a5"/>
        <w:numPr>
          <w:ilvl w:val="0"/>
          <w:numId w:val="11"/>
        </w:numPr>
        <w:tabs>
          <w:tab w:val="clear" w:pos="1365"/>
          <w:tab w:val="num" w:pos="1080"/>
        </w:tabs>
        <w:ind w:left="0" w:firstLine="567"/>
        <w:jc w:val="both"/>
        <w:rPr>
          <w:color w:val="000000"/>
          <w:szCs w:val="28"/>
        </w:rPr>
      </w:pPr>
      <w:r w:rsidRPr="00CC1A62">
        <w:rPr>
          <w:color w:val="000000"/>
          <w:szCs w:val="28"/>
        </w:rPr>
        <w:t>У школі 8 класів початкової ланки, які працюють у режимі 5-денного тижневого навантаження. Гранично допустиме навантаження на одного учня не перевищує норми і становить по класах відповідно:</w:t>
      </w:r>
    </w:p>
    <w:p w:rsidR="00CC1A62" w:rsidRPr="00CC1A62" w:rsidRDefault="00CC1A62" w:rsidP="00CC1A62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1-і класи – 20 годин/тиждень, 2-і класи – 22 години/тиждень, 3-і класи – 23 години/тиждень, 4-і класи – 23 години/тиждень.</w:t>
      </w:r>
    </w:p>
    <w:p w:rsidR="00CC1A62" w:rsidRPr="00CC1A62" w:rsidRDefault="00CC1A62" w:rsidP="00CC1A62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Навчальний робочий план розроблений на основі використання інваріантної та варіативної складової Типової освітньої програми закладів загальної середньої освіти І ступеня з українською мовою навчання.</w:t>
      </w:r>
    </w:p>
    <w:p w:rsidR="00CC1A62" w:rsidRPr="00CC1A62" w:rsidRDefault="00CC1A62" w:rsidP="00CC1A62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Загальне сумарне навантаження на учня становить по 1-х класах – 23 години, по 2-х класах – 25 годин, по 3-х класах – 26 годин, по 4-х класах – 26 годин. Години з фізичної культури та хореографії не враховуються при визначенні гранично допустимого навантаження учнів.</w:t>
      </w:r>
    </w:p>
    <w:p w:rsidR="00CC1A62" w:rsidRPr="00CC1A62" w:rsidRDefault="00CC1A62" w:rsidP="00CC1A62">
      <w:pPr>
        <w:numPr>
          <w:ilvl w:val="0"/>
          <w:numId w:val="11"/>
        </w:numPr>
        <w:tabs>
          <w:tab w:val="clear" w:pos="1365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1 класах освітня галузь «Мовно-літературна» реалізується у навчальних предметах «Українська мова», «Іноземна мова» та інтегрованому курсі «Я досліджую світ». Вивчення української мови у 1 класах передбачає часовий розподіл програмового матеріалу між предметом «Українська мова» та інтегрованим курсом «Я досліджую світ» відповідно 5 та 2 години. 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Інтегрований курс «Я досліджую світ» у 1 класі проводиться в режимі п’ятигодинного тижневого навантаження через інтеграцію освітніх галузей: природнича, технологічна, соціальна і </w:t>
      </w:r>
      <w:proofErr w:type="spellStart"/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здоров’язбережна</w:t>
      </w:r>
      <w:proofErr w:type="spellEnd"/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громадянська та історична.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галузь «Мистецтво» у 1 класі реалізується окремими предметами «Образотворче мистецтво» і «Музичне мистецтво» з 1-годинним тижневим навантаженням.</w:t>
      </w:r>
    </w:p>
    <w:p w:rsidR="00CC1A62" w:rsidRPr="00CC1A62" w:rsidRDefault="00CC1A62" w:rsidP="00CC1A62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 галузі «Фізична культура» та «Математика» у 1 класі реалізується через однойменні окремі предмети «Фізична культура» та «Математика».</w:t>
      </w:r>
      <w:r w:rsidRPr="00CC1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1A62" w:rsidRPr="00CC1A62" w:rsidRDefault="00CC1A62" w:rsidP="00CC1A62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У 1 класах (покласно) додаткову годину виділено на проведення індивідуальних консультацій та групових занять.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Навчальні можливості учнів в першому класі оцінюються вербально.</w:t>
      </w:r>
    </w:p>
    <w:p w:rsidR="00CC1A62" w:rsidRPr="00CC1A62" w:rsidRDefault="00CC1A62" w:rsidP="00CC1A62">
      <w:pPr>
        <w:numPr>
          <w:ilvl w:val="0"/>
          <w:numId w:val="11"/>
        </w:numPr>
        <w:tabs>
          <w:tab w:val="clear" w:pos="1365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2-4 класах освітня галузь «Мова і література» реалізується через українську мову та читання та іноземну мову. Іноземна мова вводиться з 1 класу за рахунок інваріантної складової навчального плану. 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галузь «Суспільствознавство» реалізується через навчальний предмет «Я у світі» у 3-х та 4-х класах.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галузь «Природознавство» реалізується через навчальний курс «Природознавство».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Освітня галузь «Здоров’я і фізична культура» реалізується через навчальні предмети «Основи здоров’я» , «Фізична культура» та «Хореографія». </w:t>
      </w: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Формування умінь та навичок з основ безпеки життєдіяльності здійснюється в рамках інтегрованого курсу «Основи здоров’я».</w:t>
      </w:r>
    </w:p>
    <w:p w:rsidR="00CC1A62" w:rsidRPr="00CC1A62" w:rsidRDefault="00CC1A62" w:rsidP="00CC1A62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учнів 2-4 класів здійснюється за програмою: Круцевич Т.Ю. Фізична культура. Програма для загальноосвітніх навчальних закладів із навчанням українською мовою. – 2011 р. </w:t>
      </w:r>
    </w:p>
    <w:p w:rsidR="00CC1A62" w:rsidRPr="00CC1A62" w:rsidRDefault="00CC1A62" w:rsidP="00CC1A62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Навчальний матеріал розподілений за наступними «школами»: школа пересувань; школа постави; школа сприяння розвитку фізичних здібностей; школа м’яча; школа культури рухів з елементами гімнастики; школа стрибків; школа активного відпочинку.</w:t>
      </w:r>
    </w:p>
    <w:p w:rsidR="00CC1A62" w:rsidRPr="00CC1A62" w:rsidRDefault="00CC1A62" w:rsidP="00CC1A62">
      <w:pPr>
        <w:tabs>
          <w:tab w:val="num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галузь «Мистецтво» у 2-4-х класах реалізується через окремі предмети «Музичне мистецтво», «Образотворче мистецтво».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Освітня галузь «Технології» реалізується через предмет «Трудове навчання» та «Інформатика» з 2 класу. </w:t>
      </w:r>
    </w:p>
    <w:p w:rsidR="00CC1A62" w:rsidRPr="00CC1A62" w:rsidRDefault="00CC1A62" w:rsidP="00CC1A62">
      <w:pPr>
        <w:tabs>
          <w:tab w:val="num" w:pos="136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Варіативна складова по 2-4-х класах використана з урахуванням наявного методичного забезпечення викладання та шляхом введення курсів, які забезпечують </w:t>
      </w:r>
      <w:proofErr w:type="spellStart"/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допрофільну</w:t>
      </w:r>
      <w:proofErr w:type="spellEnd"/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підготовку молодших школярів за суспільно-гуманітарним напрямком, а саме: 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2-4-х класах вивчається курс «Риторика» (з 1 годинним тижневим навантаженням по кожному класу), який введений за рахунок варіативної складової за клопотанням батьків і передбачає вироблення в учнів практичних умінь і навичок ефективного спілкування, збагачення їх комунікативного досвіду;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851"/>
          <w:tab w:val="num" w:pos="90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 з переходом на нові навчальні програми у 2-4-х класах з урахуванням методичних рекомендацій МОН України щодо викладання навчальних предметів, введена 1 додаткова година на вивчення української мови за рахунок варіативної складової.</w:t>
      </w:r>
    </w:p>
    <w:p w:rsidR="00CC1A62" w:rsidRDefault="00CC1A62" w:rsidP="00CC1A62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2-А, 3-А, 3-Б класах здійснюється поділ на підгрупи при вивченні української та англійської мов та по 2-4 класах – при вивченні курсу «Інформатика».</w:t>
      </w:r>
    </w:p>
    <w:p w:rsidR="0036317C" w:rsidRPr="002E4663" w:rsidRDefault="0036317C" w:rsidP="002E46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2E4663">
        <w:rPr>
          <w:rFonts w:ascii="Times New Roman" w:hAnsi="Times New Roman" w:cs="Times New Roman"/>
          <w:color w:val="auto"/>
          <w:sz w:val="24"/>
          <w:szCs w:val="24"/>
        </w:rPr>
        <w:t>Навчальний</w:t>
      </w:r>
      <w:proofErr w:type="spellEnd"/>
      <w:r w:rsidRPr="002E4663">
        <w:rPr>
          <w:rFonts w:ascii="Times New Roman" w:hAnsi="Times New Roman" w:cs="Times New Roman"/>
          <w:color w:val="auto"/>
          <w:sz w:val="24"/>
          <w:szCs w:val="24"/>
        </w:rPr>
        <w:t xml:space="preserve"> план для </w:t>
      </w:r>
      <w:proofErr w:type="spellStart"/>
      <w:r w:rsidRPr="002E4663">
        <w:rPr>
          <w:rFonts w:ascii="Times New Roman" w:hAnsi="Times New Roman" w:cs="Times New Roman"/>
          <w:color w:val="auto"/>
          <w:sz w:val="24"/>
          <w:szCs w:val="24"/>
        </w:rPr>
        <w:t>школи</w:t>
      </w:r>
      <w:proofErr w:type="spellEnd"/>
      <w:r w:rsidRPr="002E4663">
        <w:rPr>
          <w:rFonts w:ascii="Times New Roman" w:hAnsi="Times New Roman" w:cs="Times New Roman"/>
          <w:color w:val="auto"/>
          <w:sz w:val="24"/>
          <w:szCs w:val="24"/>
        </w:rPr>
        <w:t xml:space="preserve"> І </w:t>
      </w:r>
      <w:proofErr w:type="spellStart"/>
      <w:r w:rsidRPr="002E4663">
        <w:rPr>
          <w:rFonts w:ascii="Times New Roman" w:hAnsi="Times New Roman" w:cs="Times New Roman"/>
          <w:color w:val="auto"/>
          <w:sz w:val="24"/>
          <w:szCs w:val="24"/>
        </w:rPr>
        <w:t>ступеня</w:t>
      </w:r>
      <w:proofErr w:type="spellEnd"/>
      <w:r w:rsidR="002E4663" w:rsidRPr="002E466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E466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 2018-2019 навчальний </w:t>
      </w:r>
      <w:proofErr w:type="gramStart"/>
      <w:r w:rsidRPr="002E4663">
        <w:rPr>
          <w:rFonts w:ascii="Times New Roman" w:hAnsi="Times New Roman" w:cs="Times New Roman"/>
          <w:color w:val="auto"/>
          <w:sz w:val="24"/>
          <w:szCs w:val="24"/>
          <w:lang w:val="uk-UA"/>
        </w:rPr>
        <w:t>р</w:t>
      </w:r>
      <w:proofErr w:type="gramEnd"/>
      <w:r w:rsidRPr="002E4663">
        <w:rPr>
          <w:rFonts w:ascii="Times New Roman" w:hAnsi="Times New Roman" w:cs="Times New Roman"/>
          <w:color w:val="auto"/>
          <w:sz w:val="24"/>
          <w:szCs w:val="24"/>
          <w:lang w:val="uk-UA"/>
        </w:rPr>
        <w:t>ік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1701"/>
      </w:tblGrid>
      <w:tr w:rsidR="0036317C" w:rsidRPr="00E56535" w:rsidTr="006A0DAA">
        <w:trPr>
          <w:jc w:val="center"/>
        </w:trPr>
        <w:tc>
          <w:tcPr>
            <w:tcW w:w="2392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2393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1844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1-А</w:t>
            </w:r>
          </w:p>
        </w:tc>
        <w:tc>
          <w:tcPr>
            <w:tcW w:w="1701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1-Б</w:t>
            </w:r>
          </w:p>
        </w:tc>
      </w:tr>
      <w:tr w:rsidR="0036317C" w:rsidRPr="00E56535" w:rsidTr="006A0DAA">
        <w:trPr>
          <w:jc w:val="center"/>
        </w:trPr>
        <w:tc>
          <w:tcPr>
            <w:tcW w:w="4785" w:type="dxa"/>
            <w:gridSpan w:val="2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учнів у класах</w:t>
            </w:r>
          </w:p>
        </w:tc>
        <w:tc>
          <w:tcPr>
            <w:tcW w:w="1844" w:type="dxa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701" w:type="dxa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36317C" w:rsidRPr="00E56535" w:rsidTr="006A0DAA">
        <w:trPr>
          <w:jc w:val="center"/>
        </w:trPr>
        <w:tc>
          <w:tcPr>
            <w:tcW w:w="2392" w:type="dxa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Мовно-</w:t>
            </w: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мова: </w:t>
            </w:r>
            <w:proofErr w:type="spellStart"/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</w:t>
            </w:r>
            <w:proofErr w:type="spellEnd"/>
          </w:p>
          <w:p w:rsidR="0036317C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літературне читання</w:t>
            </w:r>
          </w:p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844" w:type="dxa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6317C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  <w:p w:rsidR="0036317C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6317C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  <w:p w:rsidR="0036317C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36317C" w:rsidRPr="00E56535" w:rsidTr="006A0DAA">
        <w:trPr>
          <w:jc w:val="center"/>
        </w:trPr>
        <w:tc>
          <w:tcPr>
            <w:tcW w:w="2392" w:type="dxa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чна</w:t>
            </w:r>
          </w:p>
        </w:tc>
        <w:tc>
          <w:tcPr>
            <w:tcW w:w="2393" w:type="dxa"/>
          </w:tcPr>
          <w:p w:rsidR="0036317C" w:rsidRPr="00E56535" w:rsidRDefault="0036317C" w:rsidP="006A0DAA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844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36317C" w:rsidRPr="00E56535" w:rsidTr="006A0DAA">
        <w:trPr>
          <w:jc w:val="center"/>
        </w:trPr>
        <w:tc>
          <w:tcPr>
            <w:tcW w:w="2392" w:type="dxa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2393" w:type="dxa"/>
          </w:tcPr>
          <w:p w:rsidR="0036317C" w:rsidRPr="00E56535" w:rsidRDefault="0036317C" w:rsidP="006A0DAA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Музичне мистецтво/ Музика</w:t>
            </w:r>
          </w:p>
          <w:p w:rsidR="0036317C" w:rsidRPr="00E56535" w:rsidRDefault="0036317C" w:rsidP="006A0DAA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844" w:type="dxa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36317C" w:rsidRPr="00E56535" w:rsidTr="006A0DAA">
        <w:trPr>
          <w:jc w:val="center"/>
        </w:trPr>
        <w:tc>
          <w:tcPr>
            <w:tcW w:w="2392" w:type="dxa"/>
            <w:vMerge w:val="restart"/>
            <w:vAlign w:val="center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Інтегрований курс</w:t>
            </w:r>
          </w:p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досліджую світ</w:t>
            </w: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393" w:type="dxa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Мовно-літературна</w:t>
            </w:r>
          </w:p>
        </w:tc>
        <w:tc>
          <w:tcPr>
            <w:tcW w:w="1844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36317C" w:rsidRPr="00E56535" w:rsidTr="006A0DAA">
        <w:trPr>
          <w:jc w:val="center"/>
        </w:trPr>
        <w:tc>
          <w:tcPr>
            <w:tcW w:w="2392" w:type="dxa"/>
            <w:vMerge/>
            <w:vAlign w:val="center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Математична </w:t>
            </w:r>
          </w:p>
        </w:tc>
        <w:tc>
          <w:tcPr>
            <w:tcW w:w="1844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36317C" w:rsidRPr="00E56535" w:rsidTr="006A0DAA">
        <w:trPr>
          <w:jc w:val="center"/>
        </w:trPr>
        <w:tc>
          <w:tcPr>
            <w:tcW w:w="2392" w:type="dxa"/>
            <w:vMerge/>
            <w:vAlign w:val="center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Природнича </w:t>
            </w:r>
          </w:p>
        </w:tc>
        <w:tc>
          <w:tcPr>
            <w:tcW w:w="1844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36317C" w:rsidRPr="00E56535" w:rsidTr="006A0DAA">
        <w:trPr>
          <w:jc w:val="center"/>
        </w:trPr>
        <w:tc>
          <w:tcPr>
            <w:tcW w:w="2392" w:type="dxa"/>
            <w:vMerge/>
            <w:vAlign w:val="center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Технологічна </w:t>
            </w:r>
          </w:p>
        </w:tc>
        <w:tc>
          <w:tcPr>
            <w:tcW w:w="1844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36317C" w:rsidRPr="00E56535" w:rsidTr="006A0DAA">
        <w:trPr>
          <w:jc w:val="center"/>
        </w:trPr>
        <w:tc>
          <w:tcPr>
            <w:tcW w:w="2392" w:type="dxa"/>
            <w:vMerge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Соціальна і </w:t>
            </w:r>
            <w:proofErr w:type="spellStart"/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здоров’язбережна</w:t>
            </w:r>
            <w:proofErr w:type="spellEnd"/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0,5</w:t>
            </w:r>
          </w:p>
        </w:tc>
        <w:tc>
          <w:tcPr>
            <w:tcW w:w="1701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36317C" w:rsidRPr="00E56535" w:rsidTr="006A0DAA">
        <w:trPr>
          <w:jc w:val="center"/>
        </w:trPr>
        <w:tc>
          <w:tcPr>
            <w:tcW w:w="2392" w:type="dxa"/>
            <w:vMerge/>
            <w:vAlign w:val="center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Громадянська та історична</w:t>
            </w:r>
          </w:p>
        </w:tc>
        <w:tc>
          <w:tcPr>
            <w:tcW w:w="1844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701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36317C" w:rsidRPr="00E56535" w:rsidTr="006A0DAA">
        <w:trPr>
          <w:jc w:val="center"/>
        </w:trPr>
        <w:tc>
          <w:tcPr>
            <w:tcW w:w="2392" w:type="dxa"/>
            <w:vAlign w:val="center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393" w:type="dxa"/>
            <w:vAlign w:val="center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844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36317C" w:rsidRPr="00E56535" w:rsidTr="006A0DAA">
        <w:trPr>
          <w:jc w:val="center"/>
        </w:trPr>
        <w:tc>
          <w:tcPr>
            <w:tcW w:w="4785" w:type="dxa"/>
            <w:gridSpan w:val="2"/>
          </w:tcPr>
          <w:p w:rsidR="0036317C" w:rsidRPr="00E56535" w:rsidRDefault="0036317C" w:rsidP="006A0D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без розподілу на підгрупи</w:t>
            </w:r>
          </w:p>
        </w:tc>
        <w:tc>
          <w:tcPr>
            <w:tcW w:w="1844" w:type="dxa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+3*</w:t>
            </w:r>
          </w:p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+3*</w:t>
            </w:r>
          </w:p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6317C" w:rsidRPr="00E56535" w:rsidTr="006A0DAA">
        <w:trPr>
          <w:jc w:val="center"/>
        </w:trPr>
        <w:tc>
          <w:tcPr>
            <w:tcW w:w="4785" w:type="dxa"/>
            <w:gridSpan w:val="2"/>
          </w:tcPr>
          <w:p w:rsidR="0036317C" w:rsidRPr="002222D4" w:rsidRDefault="0036317C" w:rsidP="006A0D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222D4">
              <w:rPr>
                <w:rFonts w:ascii="Times New Roman" w:eastAsia="Times New Roman" w:hAnsi="Times New Roman"/>
                <w:lang w:val="uk-UA" w:eastAsia="ru-RU"/>
              </w:rPr>
              <w:t>Додаткові години на проведення індивідуальних консультацій та групових занять</w:t>
            </w:r>
          </w:p>
        </w:tc>
        <w:tc>
          <w:tcPr>
            <w:tcW w:w="1844" w:type="dxa"/>
          </w:tcPr>
          <w:p w:rsidR="0036317C" w:rsidRPr="002222D4" w:rsidRDefault="0036317C" w:rsidP="006A0D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22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</w:tcPr>
          <w:p w:rsidR="0036317C" w:rsidRPr="002222D4" w:rsidRDefault="0036317C" w:rsidP="006A0D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22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36317C" w:rsidRPr="00E56535" w:rsidTr="006A0DAA">
        <w:trPr>
          <w:jc w:val="center"/>
        </w:trPr>
        <w:tc>
          <w:tcPr>
            <w:tcW w:w="4785" w:type="dxa"/>
            <w:gridSpan w:val="2"/>
          </w:tcPr>
          <w:p w:rsidR="0036317C" w:rsidRPr="00E56535" w:rsidRDefault="0036317C" w:rsidP="006A0D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Гранично допустиме навантаження на одного учня</w:t>
            </w:r>
          </w:p>
        </w:tc>
        <w:tc>
          <w:tcPr>
            <w:tcW w:w="1844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36317C" w:rsidRPr="00E56535" w:rsidTr="006A0DAA">
        <w:trPr>
          <w:jc w:val="center"/>
        </w:trPr>
        <w:tc>
          <w:tcPr>
            <w:tcW w:w="4785" w:type="dxa"/>
            <w:gridSpan w:val="2"/>
          </w:tcPr>
          <w:p w:rsidR="0036317C" w:rsidRPr="00E56535" w:rsidRDefault="0036317C" w:rsidP="006A0D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Сумарна кількість годин інваріантної і варіативної складової</w:t>
            </w:r>
          </w:p>
        </w:tc>
        <w:tc>
          <w:tcPr>
            <w:tcW w:w="1844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36317C" w:rsidRPr="00E56535" w:rsidRDefault="0036317C" w:rsidP="006A0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</w:p>
        </w:tc>
      </w:tr>
    </w:tbl>
    <w:p w:rsidR="002E4663" w:rsidRDefault="002E4663" w:rsidP="004D611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</w:p>
    <w:p w:rsidR="0036317C" w:rsidRPr="002E4663" w:rsidRDefault="0036317C" w:rsidP="004D611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E4663">
        <w:rPr>
          <w:rFonts w:ascii="Times New Roman" w:hAnsi="Times New Roman" w:cs="Times New Roman"/>
          <w:color w:val="auto"/>
          <w:sz w:val="24"/>
          <w:szCs w:val="24"/>
        </w:rPr>
        <w:t>Навчальний</w:t>
      </w:r>
      <w:proofErr w:type="spellEnd"/>
      <w:r w:rsidRPr="002E4663">
        <w:rPr>
          <w:rFonts w:ascii="Times New Roman" w:hAnsi="Times New Roman" w:cs="Times New Roman"/>
          <w:color w:val="auto"/>
          <w:sz w:val="24"/>
          <w:szCs w:val="24"/>
        </w:rPr>
        <w:t xml:space="preserve"> план для </w:t>
      </w:r>
      <w:proofErr w:type="spellStart"/>
      <w:r w:rsidRPr="002E4663">
        <w:rPr>
          <w:rFonts w:ascii="Times New Roman" w:hAnsi="Times New Roman" w:cs="Times New Roman"/>
          <w:color w:val="auto"/>
          <w:sz w:val="24"/>
          <w:szCs w:val="24"/>
        </w:rPr>
        <w:t>школи</w:t>
      </w:r>
      <w:proofErr w:type="spellEnd"/>
      <w:r w:rsidRPr="002E4663">
        <w:rPr>
          <w:rFonts w:ascii="Times New Roman" w:hAnsi="Times New Roman" w:cs="Times New Roman"/>
          <w:color w:val="auto"/>
          <w:sz w:val="24"/>
          <w:szCs w:val="24"/>
        </w:rPr>
        <w:t xml:space="preserve"> І </w:t>
      </w:r>
      <w:proofErr w:type="spellStart"/>
      <w:r w:rsidRPr="002E4663">
        <w:rPr>
          <w:rFonts w:ascii="Times New Roman" w:hAnsi="Times New Roman" w:cs="Times New Roman"/>
          <w:color w:val="auto"/>
          <w:sz w:val="24"/>
          <w:szCs w:val="24"/>
        </w:rPr>
        <w:t>ступеня</w:t>
      </w:r>
      <w:proofErr w:type="spellEnd"/>
      <w:r w:rsidR="002E4663" w:rsidRPr="002E466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2E4663">
        <w:rPr>
          <w:rFonts w:ascii="Times New Roman" w:hAnsi="Times New Roman" w:cs="Times New Roman"/>
          <w:color w:val="auto"/>
          <w:sz w:val="24"/>
          <w:szCs w:val="24"/>
        </w:rPr>
        <w:t xml:space="preserve">на 2018-2019 </w:t>
      </w:r>
      <w:proofErr w:type="spellStart"/>
      <w:r w:rsidRPr="002E4663">
        <w:rPr>
          <w:rFonts w:ascii="Times New Roman" w:hAnsi="Times New Roman" w:cs="Times New Roman"/>
          <w:color w:val="auto"/>
          <w:sz w:val="24"/>
          <w:szCs w:val="24"/>
        </w:rPr>
        <w:t>навчальний</w:t>
      </w:r>
      <w:proofErr w:type="spellEnd"/>
      <w:r w:rsidRPr="002E46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2E4663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2E4663">
        <w:rPr>
          <w:rFonts w:ascii="Times New Roman" w:hAnsi="Times New Roman" w:cs="Times New Roman"/>
          <w:color w:val="auto"/>
          <w:sz w:val="24"/>
          <w:szCs w:val="24"/>
        </w:rPr>
        <w:t>ік</w:t>
      </w:r>
      <w:proofErr w:type="spellEnd"/>
    </w:p>
    <w:tbl>
      <w:tblPr>
        <w:tblW w:w="91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748"/>
        <w:gridCol w:w="851"/>
        <w:gridCol w:w="850"/>
        <w:gridCol w:w="900"/>
        <w:gridCol w:w="860"/>
        <w:gridCol w:w="816"/>
        <w:gridCol w:w="900"/>
      </w:tblGrid>
      <w:tr w:rsidR="0036317C" w:rsidRPr="004D6115" w:rsidTr="004D6115">
        <w:trPr>
          <w:cantSplit/>
          <w:jc w:val="center"/>
        </w:trPr>
        <w:tc>
          <w:tcPr>
            <w:tcW w:w="2175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lang w:val="uk-UA"/>
              </w:rPr>
              <w:t>Освітні галузі</w:t>
            </w: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lang w:val="uk-UA"/>
              </w:rPr>
              <w:t>Навчальні предмети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2-А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2-Б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3-А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3-Б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4-А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4-Б</w:t>
            </w:r>
          </w:p>
        </w:tc>
      </w:tr>
      <w:tr w:rsidR="0036317C" w:rsidRPr="004D6115" w:rsidTr="004D6115">
        <w:trPr>
          <w:cantSplit/>
          <w:trHeight w:val="372"/>
          <w:jc w:val="center"/>
        </w:trPr>
        <w:tc>
          <w:tcPr>
            <w:tcW w:w="3923" w:type="dxa"/>
            <w:gridSpan w:val="2"/>
            <w:vAlign w:val="center"/>
          </w:tcPr>
          <w:p w:rsidR="0036317C" w:rsidRPr="004D6115" w:rsidRDefault="0036317C" w:rsidP="0036317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6115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4D61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6115">
              <w:rPr>
                <w:rFonts w:ascii="Times New Roman" w:hAnsi="Times New Roman" w:cs="Times New Roman"/>
                <w:b/>
                <w:bCs/>
              </w:rPr>
              <w:t>учнів</w:t>
            </w:r>
            <w:proofErr w:type="spellEnd"/>
            <w:r w:rsidRPr="004D6115"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4D6115">
              <w:rPr>
                <w:rFonts w:ascii="Times New Roman" w:hAnsi="Times New Roman" w:cs="Times New Roman"/>
                <w:b/>
                <w:bCs/>
              </w:rPr>
              <w:t>класах</w:t>
            </w:r>
            <w:proofErr w:type="spellEnd"/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29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28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23</w:t>
            </w:r>
          </w:p>
        </w:tc>
      </w:tr>
      <w:tr w:rsidR="0036317C" w:rsidRPr="004D6115" w:rsidTr="004D6115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Мова і література</w:t>
            </w: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115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4D6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115">
              <w:rPr>
                <w:rFonts w:ascii="Times New Roman" w:hAnsi="Times New Roman" w:cs="Times New Roman"/>
              </w:rPr>
              <w:t>мова</w:t>
            </w:r>
            <w:proofErr w:type="spellEnd"/>
            <w:r w:rsidRPr="004D611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D6115">
              <w:rPr>
                <w:rFonts w:ascii="Times New Roman" w:hAnsi="Times New Roman" w:cs="Times New Roman"/>
              </w:rPr>
              <w:t>мова</w:t>
            </w:r>
            <w:proofErr w:type="spellEnd"/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4-4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3+1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3+1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4-4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3+1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4-4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3+1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3+1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3+1</w:t>
            </w:r>
          </w:p>
        </w:tc>
      </w:tr>
      <w:tr w:rsidR="0036317C" w:rsidRPr="004D6115" w:rsidTr="004D6115">
        <w:trPr>
          <w:cantSplit/>
          <w:trHeight w:val="379"/>
          <w:jc w:val="center"/>
        </w:trPr>
        <w:tc>
          <w:tcPr>
            <w:tcW w:w="2175" w:type="dxa"/>
            <w:vMerge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pStyle w:val="2"/>
              <w:rPr>
                <w:sz w:val="22"/>
                <w:szCs w:val="22"/>
              </w:rPr>
            </w:pPr>
            <w:r w:rsidRPr="004D6115">
              <w:rPr>
                <w:sz w:val="22"/>
                <w:szCs w:val="22"/>
              </w:rPr>
              <w:t>Англійська мова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2-2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2-2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2-2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36317C" w:rsidRPr="004D6115" w:rsidTr="004D6115">
        <w:trPr>
          <w:trHeight w:val="457"/>
          <w:jc w:val="center"/>
        </w:trPr>
        <w:tc>
          <w:tcPr>
            <w:tcW w:w="2175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pStyle w:val="2"/>
              <w:rPr>
                <w:sz w:val="22"/>
                <w:szCs w:val="22"/>
              </w:rPr>
            </w:pPr>
            <w:r w:rsidRPr="004D6115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36317C" w:rsidRPr="004D6115" w:rsidTr="004D6115">
        <w:trPr>
          <w:trHeight w:val="381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Суспільствознавство</w:t>
            </w: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pStyle w:val="2"/>
              <w:rPr>
                <w:sz w:val="22"/>
                <w:szCs w:val="22"/>
              </w:rPr>
            </w:pPr>
            <w:r w:rsidRPr="004D6115">
              <w:rPr>
                <w:sz w:val="22"/>
                <w:szCs w:val="22"/>
              </w:rPr>
              <w:t>Я у світі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36317C" w:rsidRPr="004D6115" w:rsidTr="004D6115">
        <w:trPr>
          <w:trHeight w:val="381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pStyle w:val="2"/>
              <w:rPr>
                <w:sz w:val="22"/>
                <w:szCs w:val="22"/>
              </w:rPr>
            </w:pPr>
            <w:r w:rsidRPr="004D6115">
              <w:rPr>
                <w:sz w:val="22"/>
                <w:szCs w:val="22"/>
              </w:rPr>
              <w:t>Природознавство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36317C" w:rsidRPr="004D6115" w:rsidTr="004D6115">
        <w:trPr>
          <w:cantSplit/>
          <w:trHeight w:val="357"/>
          <w:jc w:val="center"/>
        </w:trPr>
        <w:tc>
          <w:tcPr>
            <w:tcW w:w="2175" w:type="dxa"/>
            <w:vMerge w:val="restart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Музичне мистецтво/ Музика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36317C" w:rsidRPr="004D6115" w:rsidTr="004D6115">
        <w:trPr>
          <w:cantSplit/>
          <w:jc w:val="center"/>
        </w:trPr>
        <w:tc>
          <w:tcPr>
            <w:tcW w:w="2175" w:type="dxa"/>
            <w:vMerge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36317C" w:rsidRPr="004D6115" w:rsidTr="004D6115">
        <w:trPr>
          <w:trHeight w:val="473"/>
          <w:jc w:val="center"/>
        </w:trPr>
        <w:tc>
          <w:tcPr>
            <w:tcW w:w="2175" w:type="dxa"/>
            <w:vMerge w:val="restart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36317C" w:rsidRPr="004D6115" w:rsidTr="004D6115">
        <w:trPr>
          <w:trHeight w:val="473"/>
          <w:jc w:val="center"/>
        </w:trPr>
        <w:tc>
          <w:tcPr>
            <w:tcW w:w="2175" w:type="dxa"/>
            <w:vMerge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1-1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1-1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1-1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1-1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1-1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1-1</w:t>
            </w:r>
          </w:p>
        </w:tc>
      </w:tr>
      <w:tr w:rsidR="0036317C" w:rsidRPr="004D6115" w:rsidTr="004D6115">
        <w:trPr>
          <w:cantSplit/>
          <w:trHeight w:val="483"/>
          <w:jc w:val="center"/>
        </w:trPr>
        <w:tc>
          <w:tcPr>
            <w:tcW w:w="2175" w:type="dxa"/>
            <w:vMerge w:val="restart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Здоров</w:t>
            </w:r>
            <w:r w:rsidRPr="004D6115">
              <w:rPr>
                <w:rFonts w:ascii="Times New Roman" w:hAnsi="Times New Roman" w:cs="Times New Roman"/>
                <w:lang w:val="en-US"/>
              </w:rPr>
              <w:t>’</w:t>
            </w:r>
            <w:r w:rsidRPr="004D6115">
              <w:rPr>
                <w:rFonts w:ascii="Times New Roman" w:hAnsi="Times New Roman" w:cs="Times New Roman"/>
                <w:lang w:val="uk-UA"/>
              </w:rPr>
              <w:t>я і фізична культура</w:t>
            </w: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Основи здоров</w:t>
            </w:r>
            <w:r w:rsidRPr="004D6115">
              <w:rPr>
                <w:rFonts w:ascii="Times New Roman" w:hAnsi="Times New Roman" w:cs="Times New Roman"/>
                <w:lang w:val="en-US"/>
              </w:rPr>
              <w:t>’</w:t>
            </w:r>
            <w:r w:rsidRPr="004D6115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36317C" w:rsidRPr="004D6115" w:rsidTr="004D6115">
        <w:trPr>
          <w:cantSplit/>
          <w:trHeight w:val="483"/>
          <w:jc w:val="center"/>
        </w:trPr>
        <w:tc>
          <w:tcPr>
            <w:tcW w:w="2175" w:type="dxa"/>
            <w:vMerge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Фізична культура*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36317C" w:rsidRPr="004D6115" w:rsidTr="004D6115">
        <w:trPr>
          <w:cantSplit/>
          <w:trHeight w:val="210"/>
          <w:jc w:val="center"/>
        </w:trPr>
        <w:tc>
          <w:tcPr>
            <w:tcW w:w="2175" w:type="dxa"/>
            <w:vMerge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Хореографія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6115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36317C" w:rsidRPr="004D6115" w:rsidTr="004D6115">
        <w:trPr>
          <w:cantSplit/>
          <w:jc w:val="center"/>
        </w:trPr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Разом без розподілу на підгрупи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20+3*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+1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20+3*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+1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21+3*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+1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21+3*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+1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21+3*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+1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21+3*</w:t>
            </w: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+1</w:t>
            </w:r>
          </w:p>
        </w:tc>
      </w:tr>
      <w:tr w:rsidR="0036317C" w:rsidRPr="004D6115" w:rsidTr="004D6115">
        <w:trPr>
          <w:cantSplit/>
          <w:trHeight w:val="460"/>
          <w:jc w:val="center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</w:rPr>
              <w:t xml:space="preserve">1.Курси за </w:t>
            </w:r>
            <w:proofErr w:type="spellStart"/>
            <w:r w:rsidRPr="004D6115">
              <w:rPr>
                <w:rFonts w:ascii="Times New Roman" w:hAnsi="Times New Roman" w:cs="Times New Roman"/>
                <w:b/>
              </w:rPr>
              <w:t>вибором</w:t>
            </w:r>
            <w:proofErr w:type="spellEnd"/>
            <w:r w:rsidRPr="004D6115">
              <w:rPr>
                <w:rFonts w:ascii="Times New Roman" w:hAnsi="Times New Roman" w:cs="Times New Roman"/>
                <w:b/>
              </w:rPr>
              <w:t>:</w:t>
            </w:r>
          </w:p>
          <w:p w:rsidR="0036317C" w:rsidRPr="004D6115" w:rsidRDefault="0036317C" w:rsidP="0036317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D6115">
              <w:rPr>
                <w:rFonts w:ascii="Times New Roman" w:hAnsi="Times New Roman" w:cs="Times New Roman"/>
                <w:lang w:val="uk-UA"/>
              </w:rPr>
              <w:t>1. Риторика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36317C" w:rsidRPr="004D6115" w:rsidTr="004D6115">
        <w:trPr>
          <w:cantSplit/>
          <w:jc w:val="center"/>
        </w:trPr>
        <w:tc>
          <w:tcPr>
            <w:tcW w:w="3923" w:type="dxa"/>
            <w:gridSpan w:val="2"/>
            <w:vAlign w:val="center"/>
          </w:tcPr>
          <w:p w:rsidR="0036317C" w:rsidRPr="004D6115" w:rsidRDefault="0036317C" w:rsidP="003631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Гранично допустиме навантаження на одного учня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22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22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23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23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23</w:t>
            </w:r>
          </w:p>
        </w:tc>
      </w:tr>
      <w:tr w:rsidR="0036317C" w:rsidRPr="004D6115" w:rsidTr="004D6115">
        <w:trPr>
          <w:cantSplit/>
          <w:jc w:val="center"/>
        </w:trPr>
        <w:tc>
          <w:tcPr>
            <w:tcW w:w="3923" w:type="dxa"/>
            <w:gridSpan w:val="2"/>
            <w:vAlign w:val="center"/>
          </w:tcPr>
          <w:p w:rsidR="0036317C" w:rsidRPr="004D6115" w:rsidRDefault="0036317C" w:rsidP="003631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Сумарна кількість годин інваріантної і варіативної складової</w:t>
            </w:r>
          </w:p>
        </w:tc>
        <w:tc>
          <w:tcPr>
            <w:tcW w:w="851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25</w:t>
            </w:r>
          </w:p>
        </w:tc>
        <w:tc>
          <w:tcPr>
            <w:tcW w:w="85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25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26</w:t>
            </w:r>
          </w:p>
        </w:tc>
        <w:tc>
          <w:tcPr>
            <w:tcW w:w="86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4D6115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816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4D6115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36317C" w:rsidRPr="004D6115" w:rsidRDefault="0036317C" w:rsidP="00363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6115">
              <w:rPr>
                <w:rFonts w:ascii="Times New Roman" w:hAnsi="Times New Roman" w:cs="Times New Roman"/>
                <w:b/>
                <w:bCs/>
                <w:lang w:val="uk-UA"/>
              </w:rPr>
              <w:t>26</w:t>
            </w:r>
          </w:p>
        </w:tc>
      </w:tr>
    </w:tbl>
    <w:p w:rsidR="002E4663" w:rsidRDefault="002E4663">
      <w:pPr>
        <w:rPr>
          <w:rFonts w:ascii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br w:type="page"/>
      </w:r>
    </w:p>
    <w:p w:rsidR="004D6115" w:rsidRPr="004D6115" w:rsidRDefault="004D6115" w:rsidP="00F8371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lastRenderedPageBreak/>
        <w:t>ІІ ступінь</w:t>
      </w:r>
    </w:p>
    <w:p w:rsidR="00CC1A62" w:rsidRDefault="004D6115" w:rsidP="00F83712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</w:pP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t>Базова загальна середня освіта</w:t>
      </w:r>
    </w:p>
    <w:p w:rsidR="004D6115" w:rsidRDefault="004D6115" w:rsidP="00CC1A62">
      <w:pPr>
        <w:pStyle w:val="21"/>
        <w:ind w:left="0" w:firstLine="567"/>
        <w:jc w:val="both"/>
        <w:rPr>
          <w:color w:val="000000"/>
          <w:szCs w:val="28"/>
        </w:rPr>
      </w:pPr>
    </w:p>
    <w:p w:rsidR="00CC1A62" w:rsidRPr="00CC1A62" w:rsidRDefault="00CC1A62" w:rsidP="00CC1A62">
      <w:pPr>
        <w:pStyle w:val="21"/>
        <w:ind w:left="0" w:firstLine="567"/>
        <w:jc w:val="both"/>
        <w:rPr>
          <w:color w:val="000000"/>
          <w:szCs w:val="28"/>
        </w:rPr>
      </w:pPr>
      <w:r w:rsidRPr="00CC1A62">
        <w:rPr>
          <w:color w:val="000000"/>
          <w:szCs w:val="28"/>
        </w:rPr>
        <w:t>У 2018-2019 навчальному році 5-9 класів у школі 10 класів, навчання проводиться у режимі 5-денного тижневого навантаження. Основною формою проведення занять є урок, тривалість якого 45 хвилин.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робочому навчальному плані основної школи повністю використана інваріантна та варіативна складові навчального плану.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Варіативна складова робочого навчального плану основної школи використана з урахуванням наявного методичного та кадрового забезпечення, підручників та навчальних програм, затверджених Міністерством освіти та науки України. 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у 5-9 класах здійснюється відповідно таблиці 1 Типової освітньої програми закладів загальної середньої освіти ІІ ступеня.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учнів 5-9-х класів з фізичної культури здійснюється за Програмою з фізичної культури для загальноосвітніх навчальних закладів (5-9 класи), рекомендованою </w:t>
      </w:r>
      <w:proofErr w:type="spellStart"/>
      <w:r w:rsidRPr="00CC1A62">
        <w:rPr>
          <w:rFonts w:ascii="Times New Roman" w:hAnsi="Times New Roman" w:cs="Times New Roman"/>
          <w:sz w:val="28"/>
          <w:szCs w:val="28"/>
          <w:lang w:val="uk-UA"/>
        </w:rPr>
        <w:t>МОНмолодьспорту</w:t>
      </w:r>
      <w:proofErr w:type="spellEnd"/>
      <w:r w:rsidRPr="00CC1A62">
        <w:rPr>
          <w:rFonts w:ascii="Times New Roman" w:hAnsi="Times New Roman" w:cs="Times New Roman"/>
          <w:sz w:val="28"/>
          <w:szCs w:val="28"/>
          <w:lang w:val="uk-UA"/>
        </w:rPr>
        <w:t xml:space="preserve"> України, наказ від 06.06.2012 № 664, автор </w:t>
      </w:r>
      <w:proofErr w:type="spellStart"/>
      <w:r w:rsidRPr="00CC1A62">
        <w:rPr>
          <w:rFonts w:ascii="Times New Roman" w:hAnsi="Times New Roman" w:cs="Times New Roman"/>
          <w:sz w:val="28"/>
          <w:szCs w:val="28"/>
          <w:lang w:val="uk-UA"/>
        </w:rPr>
        <w:t>Т.Ю. Кру</w:t>
      </w:r>
      <w:proofErr w:type="spellEnd"/>
      <w:r w:rsidRPr="00CC1A62">
        <w:rPr>
          <w:rFonts w:ascii="Times New Roman" w:hAnsi="Times New Roman" w:cs="Times New Roman"/>
          <w:sz w:val="28"/>
          <w:szCs w:val="28"/>
          <w:lang w:val="uk-UA"/>
        </w:rPr>
        <w:t>цевич. Учні навчатимуться за модульною системою та вивчатимуть 6 варіативних модулів: футбол; легка атлетика; баскетбол; гімнастика; волейбол; плавання.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У 2018-2019 навчальному році трудове навчання у 5-9 класах вивчається за навчальною програмою «Програми з трудового навчання для загальноосвітніх навчальних закладів. 5-9 класи».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навчального предмета реалізується за двома варіантами програм для хлопців та для дівчат окремо. 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 xml:space="preserve">Дівчата 5-9 класів у 2018-2019 навчальному році працюють за наступними блоками: 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5 клас – «Технологія виготовлення виробів з аплікацією»;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6 клас – «Технологія виготовлення вишитих виробів»;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7 клас – «Технологія виготовлення швейних виробів»;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8 клас – «Технологія виготовлення швейних виробів»;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9 клас – «Технологія виготовлення швейних виробів».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Хлопці 5-9 класів у 2018-2019 навчальному році працюють за наступними блоками: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5 клас – «Технологія виготовлення виробів з фанери та ДВП»;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6 клас – «Технологія виготовлення виробів із тонколистового металу та дроту»;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7 клас – «Технологія виготовлення виробів з фанери та ДВП»;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8 клас – «Технологія виготовлення виробів з фанери та ДВП»;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9 клас – «Технологія виготовлення виробів з фанери та ДВП».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Варіативна складова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визначенні предметів та курсів за вибором враховувались можливості </w:t>
      </w:r>
      <w:proofErr w:type="spellStart"/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допрофільної</w:t>
      </w:r>
      <w:proofErr w:type="spellEnd"/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підготовки учнів середньої ланки з орієнтацією на філологічний профіль у старшій школі.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 9-х класах додатково введено 1 година у 9-Б класі на вивчення алгебри та у 9-А класі на вивчення англійської мови. У 7-х класах додатково введені по 0,5 години для поділу на підгрупи (хлопці/дівчата) при вивченні трудового навчання. 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Курси за вибором: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рахунок варіативної складової введені наступні курси за вибором:</w:t>
      </w:r>
    </w:p>
    <w:p w:rsidR="00CC1A62" w:rsidRPr="00CC1A62" w:rsidRDefault="00CC1A62" w:rsidP="00CC1A62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5-х класах введено курс «Українознавство» з 1-годинним тижневим навантаженням</w:t>
      </w:r>
    </w:p>
    <w:p w:rsidR="00CC1A62" w:rsidRPr="00CC1A62" w:rsidRDefault="00CC1A62" w:rsidP="00CC1A62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7-Б та 8-х класах введена 1 година покласно на вивчення російської мови за бажанням та клопотанням батьків</w:t>
      </w:r>
    </w:p>
    <w:p w:rsidR="00CC1A62" w:rsidRPr="00CC1A62" w:rsidRDefault="00CC1A62" w:rsidP="00CC1A62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6-8-х класах введений курс «Народознавство» (1 година на тиждень).</w:t>
      </w:r>
    </w:p>
    <w:p w:rsidR="00CC1A62" w:rsidRPr="00CC1A62" w:rsidRDefault="00CC1A62" w:rsidP="00CC1A62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8-9 класах – «Креслення» з 1 годинним тижневим навантаженням.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Факультативні курси: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5-і класи: «Світ кімнатних рослин» (0,5 годин на тиждень покласно), «Літературний дивосвіт» (1 година на тиждень у 5-Б), «Рідний край» (1 година на тиждень у 5-Б класі);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6-і класи: «Цікава математика» (1 година на тиждень у 6-Б класі), «Міфи – перші свідки людської духовності» (1 година на тиждень у 6-А класі), «Цікава етимологія» (0,5 годин на тиждень покласно), «Цікава психологія» у 6-А класі (1 година на тиждень), «Міфологія» (1 година на тиждень у 6-Б класі);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7-і класи: «Славетні сини </w:t>
      </w:r>
      <w:proofErr w:type="spellStart"/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Руси</w:t>
      </w:r>
      <w:proofErr w:type="spellEnd"/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» (1 година на тиждень у 7-А класі)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9-і класи: «Зоологія. Ботаніка» (0,5 годин на тиждень покласно), «Екологія людини» (0,5 годин на тиждень покласно), .</w:t>
      </w:r>
    </w:p>
    <w:p w:rsidR="00CC1A62" w:rsidRPr="00CC1A62" w:rsidRDefault="00CC1A62" w:rsidP="00CC1A62">
      <w:pPr>
        <w:pStyle w:val="21"/>
        <w:ind w:left="0" w:firstLine="567"/>
        <w:jc w:val="both"/>
        <w:rPr>
          <w:color w:val="000000"/>
          <w:szCs w:val="28"/>
        </w:rPr>
      </w:pPr>
      <w:r w:rsidRPr="00CC1A62">
        <w:rPr>
          <w:szCs w:val="28"/>
        </w:rPr>
        <w:t xml:space="preserve">По 5-9-х класах здійснюється поділ на підгрупи при вивченні інформатики та поділ на підгрупи по 5-Б та 6-А класах при вивченні української, англійської мов та технологій. 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Гранично допустиме навчальне навантаження на 1 учня (без урахування факультативів та додаткових занять) не перевищує норми.</w:t>
      </w:r>
    </w:p>
    <w:p w:rsidR="002E4663" w:rsidRPr="00F83712" w:rsidRDefault="002E4663" w:rsidP="002E4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3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Навчальний план для школи ІІ ступеня</w:t>
      </w:r>
      <w:r w:rsidR="00F83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83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2018-2019 навчальний рік</w:t>
      </w:r>
    </w:p>
    <w:tbl>
      <w:tblPr>
        <w:tblW w:w="10188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1703"/>
        <w:gridCol w:w="771"/>
        <w:gridCol w:w="709"/>
        <w:gridCol w:w="708"/>
        <w:gridCol w:w="750"/>
        <w:gridCol w:w="755"/>
        <w:gridCol w:w="789"/>
        <w:gridCol w:w="631"/>
        <w:gridCol w:w="56"/>
        <w:gridCol w:w="615"/>
        <w:gridCol w:w="601"/>
        <w:gridCol w:w="601"/>
      </w:tblGrid>
      <w:tr w:rsidR="002E4663" w:rsidRPr="002E4663" w:rsidTr="002E4663">
        <w:trPr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Освітні галузі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Навчальні предмети</w:t>
            </w:r>
          </w:p>
        </w:tc>
        <w:tc>
          <w:tcPr>
            <w:tcW w:w="6986" w:type="dxa"/>
            <w:gridSpan w:val="11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годин на тиждень</w:t>
            </w: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Класи 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5а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5б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6а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6б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7а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7б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8а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8б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9а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9б</w:t>
            </w: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дітей у класах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</w:tr>
      <w:tr w:rsidR="002E4663" w:rsidRPr="002E4663" w:rsidTr="002E4663">
        <w:trPr>
          <w:trHeight w:val="200"/>
          <w:jc w:val="center"/>
        </w:trPr>
        <w:tc>
          <w:tcPr>
            <w:tcW w:w="1499" w:type="dxa"/>
            <w:vMerge w:val="restart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Мови і літератури</w:t>
            </w: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pStyle w:val="2"/>
              <w:rPr>
                <w:sz w:val="20"/>
                <w:szCs w:val="20"/>
              </w:rPr>
            </w:pPr>
            <w:r w:rsidRPr="002E4663"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3,5-3,5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3,5-3,5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E4663" w:rsidRPr="002E4663" w:rsidTr="002E4663">
        <w:trPr>
          <w:trHeight w:val="239"/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3-3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3-3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r w:rsidRPr="002E4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 w:val="restart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Суспільствознавство</w:t>
            </w: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Правознавство 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 w:val="restart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Естетична культура</w:t>
            </w: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Мистецтво 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 w:val="restart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trHeight w:val="167"/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2+1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 w:val="restart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 w:val="restart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E4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+0,5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+0,5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 w:val="restart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Здоров’я і фізична культура</w:t>
            </w: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культура*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2E4663" w:rsidRPr="002E4663" w:rsidTr="002E4663">
        <w:trPr>
          <w:jc w:val="center"/>
        </w:trPr>
        <w:tc>
          <w:tcPr>
            <w:tcW w:w="1499" w:type="dxa"/>
            <w:vMerge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Хореографія 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trHeight w:val="515"/>
          <w:jc w:val="center"/>
        </w:trPr>
        <w:tc>
          <w:tcPr>
            <w:tcW w:w="3202" w:type="dxa"/>
            <w:gridSpan w:val="2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 без поділу на підгрупи</w:t>
            </w:r>
          </w:p>
        </w:tc>
        <w:tc>
          <w:tcPr>
            <w:tcW w:w="771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23,5+3*</w:t>
            </w:r>
          </w:p>
        </w:tc>
        <w:tc>
          <w:tcPr>
            <w:tcW w:w="70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23,5+3*</w:t>
            </w:r>
          </w:p>
        </w:tc>
        <w:tc>
          <w:tcPr>
            <w:tcW w:w="708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26,5+3*</w:t>
            </w:r>
          </w:p>
        </w:tc>
        <w:tc>
          <w:tcPr>
            <w:tcW w:w="750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26,5+3*</w:t>
            </w:r>
          </w:p>
        </w:tc>
        <w:tc>
          <w:tcPr>
            <w:tcW w:w="755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28,5+3*</w:t>
            </w:r>
          </w:p>
        </w:tc>
        <w:tc>
          <w:tcPr>
            <w:tcW w:w="789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28,5+</w:t>
            </w:r>
          </w:p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3*</w:t>
            </w:r>
          </w:p>
        </w:tc>
        <w:tc>
          <w:tcPr>
            <w:tcW w:w="687" w:type="dxa"/>
            <w:gridSpan w:val="2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28,5+3*</w:t>
            </w:r>
          </w:p>
        </w:tc>
        <w:tc>
          <w:tcPr>
            <w:tcW w:w="615" w:type="dxa"/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28,5+3*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30,5+3*</w:t>
            </w:r>
          </w:p>
        </w:tc>
        <w:tc>
          <w:tcPr>
            <w:tcW w:w="601" w:type="dxa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31+3*</w:t>
            </w:r>
          </w:p>
        </w:tc>
      </w:tr>
      <w:tr w:rsidR="002E4663" w:rsidRPr="002E4663" w:rsidTr="002E4663">
        <w:trPr>
          <w:jc w:val="center"/>
        </w:trPr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3.5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2.5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2.5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2E4663" w:rsidRPr="002E4663" w:rsidTr="002E4663">
        <w:trPr>
          <w:trHeight w:val="446"/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663">
              <w:rPr>
                <w:rFonts w:ascii="Times New Roman" w:hAnsi="Times New Roman" w:cs="Times New Roman"/>
                <w:sz w:val="20"/>
                <w:szCs w:val="20"/>
              </w:rPr>
              <w:t>Курси</w:t>
            </w:r>
            <w:proofErr w:type="spellEnd"/>
            <w:r w:rsidRPr="002E466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E4663">
              <w:rPr>
                <w:rFonts w:ascii="Times New Roman" w:hAnsi="Times New Roman" w:cs="Times New Roman"/>
                <w:sz w:val="20"/>
                <w:szCs w:val="20"/>
              </w:rPr>
              <w:t>вибором</w:t>
            </w:r>
            <w:proofErr w:type="spellEnd"/>
            <w:r w:rsidRPr="002E46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Народознавство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trHeight w:val="181"/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Креслення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E4663" w:rsidRPr="002E4663" w:rsidTr="002E4663">
        <w:trPr>
          <w:trHeight w:val="181"/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Російська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trHeight w:val="181"/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Українознавство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Гранично допустиме навантаження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663">
              <w:rPr>
                <w:rFonts w:ascii="Times New Roman" w:hAnsi="Times New Roman" w:cs="Times New Roman"/>
                <w:sz w:val="20"/>
                <w:szCs w:val="20"/>
              </w:rPr>
              <w:t>Факультативи</w:t>
            </w:r>
            <w:proofErr w:type="spellEnd"/>
            <w:r w:rsidRPr="002E46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іт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кімнатних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рослин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ікава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ікава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психологія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Міфи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перші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ідки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людської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духовності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Літературний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дивосвіт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ідний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Славетні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сини </w:t>
            </w:r>
            <w:proofErr w:type="spellStart"/>
            <w:proofErr w:type="gram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proofErr w:type="gram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proofErr w:type="spellStart"/>
            <w:proofErr w:type="gram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ікава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етимологія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Зоологія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Ботаніка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Екологія</w:t>
            </w:r>
            <w:proofErr w:type="spellEnd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  <w:proofErr w:type="spellStart"/>
            <w:r w:rsidRPr="002E4663">
              <w:rPr>
                <w:rFonts w:ascii="Times New Roman" w:hAnsi="Times New Roman" w:cs="Times New Roman"/>
                <w:b/>
                <w:sz w:val="20"/>
                <w:szCs w:val="20"/>
              </w:rPr>
              <w:t>Міфологія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4663" w:rsidRPr="002E4663" w:rsidTr="002E4663">
        <w:trPr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6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Всього</w:t>
            </w:r>
            <w:proofErr w:type="spellEnd"/>
            <w:r w:rsidRPr="002E46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46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фінансово</w:t>
            </w:r>
            <w:proofErr w:type="spellEnd"/>
            <w:r w:rsidRPr="002E46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покласно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27+3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27+3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30+3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30+3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30,5+3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30,5+3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31,5+3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31,5+3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33+3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2E4663" w:rsidRPr="002E4663" w:rsidRDefault="002E4663" w:rsidP="002E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4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33+3</w:t>
            </w:r>
          </w:p>
        </w:tc>
      </w:tr>
    </w:tbl>
    <w:p w:rsidR="004D6115" w:rsidRDefault="004D6115">
      <w:pPr>
        <w:rPr>
          <w:rFonts w:ascii="Times New Roman" w:eastAsiaTheme="majorEastAsia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F83712" w:rsidRPr="004D6115" w:rsidRDefault="00F83712" w:rsidP="00F8371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lastRenderedPageBreak/>
        <w:t>І</w:t>
      </w:r>
      <w:r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  <w:t>І</w:t>
      </w: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t>І ступінь</w:t>
      </w:r>
    </w:p>
    <w:p w:rsidR="00F83712" w:rsidRDefault="00F83712" w:rsidP="00F83712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  <w:t>ПОВНА</w:t>
      </w: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t xml:space="preserve"> загальна середня освіта</w:t>
      </w:r>
    </w:p>
    <w:p w:rsidR="00F83712" w:rsidRDefault="00F8371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у 10-11 класах проводиться за профільним спрямуванням: філологічний напрямок – профіль українська філологія. Предмети українська мова та література вивчаються за профільною програмою з урахуванням          4-годинного тижневого навантаження з кожного предмета.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10 класі навчання здійснюється за Типовою освітньою програмою закладів загальної середньої освіти ІІІ ступеня, затвердженою наказом МОН України від 20.04.2018 № 408, відповідно до таблиці 2 з урахуванням таблиці 3 (профільні предмети).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Предмети природничого циклу «Біологія і екологія», «Фізика і астрономія» вивчаються інтегровано.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Вибірково-обов’язковими предметами для вивчення в 10 класі є «Інформатика» та «Технології», що вивчаються на рівні стандарту (по 1,5 години тижневого навантаження).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Предмети алгебра і початки аналізу та геометрія викладаються на  рівні  </w:t>
      </w:r>
      <w:proofErr w:type="spellStart"/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стандарта</w:t>
      </w:r>
      <w:proofErr w:type="spellEnd"/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На вивчення математики та англійської мови додатково введено по 1 годині на тиждень за рахунок варіативної складової.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посилення профільного спрямування навчання в 10 класі передбачені курси за вибором: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«Теорія літератури» – 1 година на тиждень;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«Видатні історичні постаті України» – 1 година на тиждень.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Курс «Захист Вітчизни» проводиться за 1,5-годинним тижневим навантаженням. 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11 класі вивчення предметів алгебра і початки аналізу та геометрія викладаються на академічному рівні,тому додатково введено по 1 годині на тиждень.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вивчення історії України та підготовки учнів до складання ЗНО додатково введені 0,5 години на тиждень.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посилення профільного спрямування навчання в 11 класі передбачені курси за вибором та факультативи: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«Громадянська освіта» (1 година на тиждень);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«Видатні історичні постаті» (0,5 години на тиждень);</w:t>
      </w:r>
    </w:p>
    <w:p w:rsidR="00CC1A62" w:rsidRPr="00CC1A62" w:rsidRDefault="00CC1A62" w:rsidP="00CC1A62">
      <w:pPr>
        <w:numPr>
          <w:ilvl w:val="0"/>
          <w:numId w:val="12"/>
        </w:numPr>
        <w:tabs>
          <w:tab w:val="clear" w:pos="1131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«Теорія літератури» (1 година на тиждень).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Навчання учнів 11-х класу з фізичної культури здійснюється за</w:t>
      </w:r>
      <w:r w:rsidRPr="00CC1A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C1A62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з фізичної культури для загальноосвітніх навчальних закладів, 10-11 класи (рівень стандарту), рекомендованою МОН України, лист від 31.08.2010 № 1/11-8297, автор </w:t>
      </w:r>
      <w:proofErr w:type="spellStart"/>
      <w:r w:rsidRPr="00CC1A62">
        <w:rPr>
          <w:rFonts w:ascii="Times New Roman" w:hAnsi="Times New Roman" w:cs="Times New Roman"/>
          <w:sz w:val="28"/>
          <w:szCs w:val="28"/>
          <w:lang w:val="uk-UA"/>
        </w:rPr>
        <w:t>Т.Ю. Кру</w:t>
      </w:r>
      <w:proofErr w:type="spellEnd"/>
      <w:r w:rsidRPr="00CC1A62">
        <w:rPr>
          <w:rFonts w:ascii="Times New Roman" w:hAnsi="Times New Roman" w:cs="Times New Roman"/>
          <w:sz w:val="28"/>
          <w:szCs w:val="28"/>
          <w:lang w:val="uk-UA"/>
        </w:rPr>
        <w:t>цевич. Навчання учнів з фізичної культури у 11 класі здійснюватиметься за 2 інваріантними (обов’язковими) модулями: теоретико-методичні знання та загальна фізична підготовка) і 3 варіативними модулями (волейбол, баскетбол, футбол).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sz w:val="28"/>
          <w:szCs w:val="28"/>
          <w:lang w:val="uk-UA"/>
        </w:rPr>
        <w:t>Навчання учнів 11 класів з предмета «Технології» проводиться спільно для хлопців і дівчат за блоками «Технологія виготовлення оберегу» (11 клас).</w:t>
      </w:r>
    </w:p>
    <w:p w:rsidR="00CC1A62" w:rsidRDefault="00CC1A62" w:rsidP="00CC1A62">
      <w:pPr>
        <w:pStyle w:val="a4"/>
        <w:tabs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Поділ на підгрупи при вивченні інформатики та «Захисту Вітчизни» в 11 класі здійснюється у відповідності до державних вимог.</w:t>
      </w:r>
    </w:p>
    <w:p w:rsidR="004349BE" w:rsidRDefault="004349BE" w:rsidP="00434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49BE" w:rsidRPr="004349BE" w:rsidRDefault="004349BE" w:rsidP="00434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49BE">
        <w:rPr>
          <w:rFonts w:ascii="Times New Roman" w:hAnsi="Times New Roman" w:cs="Times New Roman"/>
          <w:b/>
          <w:sz w:val="24"/>
          <w:szCs w:val="24"/>
          <w:lang w:val="uk-UA"/>
        </w:rPr>
        <w:t>Навчальний план для школи ІІІ ступеня на 2018-2019 навчальний рік</w:t>
      </w:r>
    </w:p>
    <w:tbl>
      <w:tblPr>
        <w:tblW w:w="0" w:type="auto"/>
        <w:jc w:val="center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3360"/>
      </w:tblGrid>
      <w:tr w:rsidR="004349BE" w:rsidRPr="004349BE" w:rsidTr="006A0DAA">
        <w:trPr>
          <w:cantSplit/>
          <w:jc w:val="center"/>
        </w:trPr>
        <w:tc>
          <w:tcPr>
            <w:tcW w:w="4289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49BE" w:rsidRPr="004349BE" w:rsidRDefault="004349BE" w:rsidP="0043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36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клас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tabs>
                <w:tab w:val="center" w:pos="1518"/>
                <w:tab w:val="left" w:pos="23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1,5</w:t>
            </w: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освіта: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3</w:t>
            </w: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  <w:r w:rsidRPr="0043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таекологія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й</w:t>
            </w:r>
            <w:r w:rsidRPr="0043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32,5+3</w:t>
            </w:r>
          </w:p>
        </w:tc>
      </w:tr>
      <w:tr w:rsidR="004349BE" w:rsidRPr="004349BE" w:rsidTr="006A0DAA">
        <w:trPr>
          <w:cantSplit/>
          <w:trHeight w:val="181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tabs>
                <w:tab w:val="left" w:pos="207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Курси за вибором: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9BE" w:rsidRPr="004349BE" w:rsidTr="006A0DAA">
        <w:trPr>
          <w:cantSplit/>
          <w:trHeight w:val="228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tabs>
                <w:tab w:val="left" w:pos="20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1Видатні історичні постаті України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49BE" w:rsidRPr="004349BE" w:rsidTr="006A0DAA">
        <w:trPr>
          <w:cantSplit/>
          <w:trHeight w:val="168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2.Теорія літератури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Гранично допустиме навантаження на учня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фінансовано </w:t>
            </w: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(покласно)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</w:tbl>
    <w:p w:rsidR="00F83712" w:rsidRDefault="00F83712" w:rsidP="004349BE">
      <w:pPr>
        <w:pStyle w:val="a4"/>
        <w:tabs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49BE" w:rsidRPr="004349BE" w:rsidRDefault="004349BE" w:rsidP="00434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49BE">
        <w:rPr>
          <w:rFonts w:ascii="Times New Roman" w:hAnsi="Times New Roman" w:cs="Times New Roman"/>
          <w:b/>
          <w:sz w:val="24"/>
          <w:szCs w:val="24"/>
          <w:lang w:val="uk-UA"/>
        </w:rPr>
        <w:t>Навчальний план для школи ІІІ ступеня на 2018-2019 навчальний рік</w:t>
      </w:r>
    </w:p>
    <w:tbl>
      <w:tblPr>
        <w:tblW w:w="0" w:type="auto"/>
        <w:jc w:val="center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3663"/>
      </w:tblGrid>
      <w:tr w:rsidR="004349BE" w:rsidRPr="004349BE" w:rsidTr="006A0DAA">
        <w:trPr>
          <w:cantSplit/>
          <w:jc w:val="center"/>
        </w:trPr>
        <w:tc>
          <w:tcPr>
            <w:tcW w:w="436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49BE" w:rsidRPr="004349BE" w:rsidRDefault="004349BE" w:rsidP="0043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плани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клас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BE" w:rsidRPr="004349BE" w:rsidRDefault="004349BE" w:rsidP="0043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1,5+0,5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Математика:</w:t>
            </w:r>
          </w:p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1+1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BE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  <w:proofErr w:type="spellEnd"/>
            <w:r w:rsidRPr="0043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Технології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1,5-1,5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33+2,5</w:t>
            </w:r>
          </w:p>
        </w:tc>
      </w:tr>
      <w:tr w:rsidR="004349BE" w:rsidRPr="004349BE" w:rsidTr="006A0DAA">
        <w:trPr>
          <w:cantSplit/>
          <w:trHeight w:val="495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tabs>
                <w:tab w:val="left" w:pos="207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Курси за вибором:</w:t>
            </w:r>
          </w:p>
          <w:p w:rsidR="004349BE" w:rsidRPr="004349BE" w:rsidRDefault="004349BE" w:rsidP="004349BE">
            <w:pPr>
              <w:numPr>
                <w:ilvl w:val="0"/>
                <w:numId w:val="13"/>
              </w:numPr>
              <w:tabs>
                <w:tab w:val="left" w:pos="20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49BE" w:rsidRPr="004349BE" w:rsidRDefault="004349BE" w:rsidP="0043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49BE" w:rsidRPr="004349BE" w:rsidTr="006A0DAA">
        <w:trPr>
          <w:cantSplit/>
          <w:trHeight w:val="268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numPr>
                <w:ilvl w:val="0"/>
                <w:numId w:val="14"/>
              </w:numPr>
              <w:tabs>
                <w:tab w:val="left" w:pos="20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історичні постаті України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349BE" w:rsidRPr="004349BE" w:rsidTr="006A0DAA">
        <w:trPr>
          <w:cantSplit/>
          <w:trHeight w:val="168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numPr>
                <w:ilvl w:val="0"/>
                <w:numId w:val="14"/>
              </w:numPr>
              <w:tabs>
                <w:tab w:val="left" w:pos="20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літератури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Гранично допустиме навантаження на учня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4349BE" w:rsidRPr="004349BE" w:rsidTr="006A0DAA">
        <w:trPr>
          <w:cantSplit/>
          <w:jc w:val="center"/>
        </w:trPr>
        <w:tc>
          <w:tcPr>
            <w:tcW w:w="4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фінансовано </w:t>
            </w:r>
            <w:r w:rsidRPr="00434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(покласно)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349BE" w:rsidRPr="004349BE" w:rsidRDefault="004349BE" w:rsidP="004349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49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</w:tbl>
    <w:p w:rsidR="00FD727F" w:rsidRPr="00AD5CA3" w:rsidRDefault="00FD727F" w:rsidP="00AD5CA3">
      <w:pPr>
        <w:pStyle w:val="a4"/>
        <w:tabs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27F" w:rsidRDefault="00FD72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349BE" w:rsidRPr="00FD727F" w:rsidRDefault="00FD727F" w:rsidP="00FD727F">
      <w:pPr>
        <w:pStyle w:val="a4"/>
        <w:tabs>
          <w:tab w:val="num" w:pos="851"/>
          <w:tab w:val="left" w:pos="56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D727F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ОЧІКУВАНІ РЕЗУЛЬТАТИ</w:t>
      </w:r>
    </w:p>
    <w:p w:rsidR="00FD727F" w:rsidRDefault="00FD727F" w:rsidP="00AD5CA3">
      <w:pPr>
        <w:pStyle w:val="a4"/>
        <w:tabs>
          <w:tab w:val="num" w:pos="851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A0DAA" w:rsidRDefault="00261E13" w:rsidP="00AD5CA3">
      <w:pPr>
        <w:pStyle w:val="a4"/>
        <w:tabs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завдань освітньої програми школи, прогнозуються наступні </w:t>
      </w:r>
      <w:r w:rsidR="008571A3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0D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якості освітнього процесу</w:t>
      </w:r>
    </w:p>
    <w:p w:rsidR="00261E13" w:rsidRDefault="00261E13" w:rsidP="00261E13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іміджу школи </w:t>
      </w:r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 життя і здоров’я дітей</w:t>
      </w:r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Pr="006A0DAA">
        <w:rPr>
          <w:rFonts w:ascii="Times New Roman" w:hAnsi="Times New Roman" w:cs="Times New Roman"/>
          <w:sz w:val="28"/>
          <w:szCs w:val="28"/>
          <w:lang w:val="uk-UA"/>
        </w:rPr>
        <w:t>ебічн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A0DAA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A0DAA">
        <w:rPr>
          <w:rFonts w:ascii="Times New Roman" w:hAnsi="Times New Roman" w:cs="Times New Roman"/>
          <w:sz w:val="28"/>
          <w:szCs w:val="28"/>
          <w:lang w:val="uk-UA"/>
        </w:rPr>
        <w:t>к дитини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Оптимізація освітнього процесу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Зростання пізнавальної мотивації учнів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Зміна взаємовідносин між батьками і школою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учнів до свідомого вибору професій</w:t>
      </w:r>
      <w:bookmarkStart w:id="0" w:name="_GoBack"/>
      <w:bookmarkEnd w:id="0"/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випускника як особистості усебічно розвиненої, здатної до критичного мислення, як патріота з активною позицією, який діє згідно з морально-етичними принципами і здатний приймати відповідальні рішення, поважає гідність і права людини,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здатний змінювати навколишній світ, розвивати економіку за принципами сталого розвитку, конкурувати на ринку праці, учитися впродовж життя.</w:t>
      </w:r>
    </w:p>
    <w:p w:rsidR="006A0DAA" w:rsidRPr="006A0DAA" w:rsidRDefault="006A0DAA" w:rsidP="006A0DAA">
      <w:pPr>
        <w:pStyle w:val="a4"/>
        <w:tabs>
          <w:tab w:val="left" w:pos="851"/>
          <w:tab w:val="left" w:pos="567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CA3" w:rsidRPr="00FD727F" w:rsidRDefault="00AD5CA3" w:rsidP="00FD727F">
      <w:pPr>
        <w:pStyle w:val="a4"/>
        <w:tabs>
          <w:tab w:val="num" w:pos="851"/>
          <w:tab w:val="left" w:pos="567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5CA3" w:rsidRPr="00FD727F" w:rsidSect="004349BE">
      <w:headerReference w:type="default" r:id="rId8"/>
      <w:pgSz w:w="11906" w:h="16838"/>
      <w:pgMar w:top="1134" w:right="567" w:bottom="1134" w:left="1701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6E" w:rsidRDefault="00FD536E" w:rsidP="002E4663">
      <w:pPr>
        <w:spacing w:after="0" w:line="240" w:lineRule="auto"/>
      </w:pPr>
      <w:r>
        <w:separator/>
      </w:r>
    </w:p>
  </w:endnote>
  <w:endnote w:type="continuationSeparator" w:id="0">
    <w:p w:rsidR="00FD536E" w:rsidRDefault="00FD536E" w:rsidP="002E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6E" w:rsidRDefault="00FD536E" w:rsidP="002E4663">
      <w:pPr>
        <w:spacing w:after="0" w:line="240" w:lineRule="auto"/>
      </w:pPr>
      <w:r>
        <w:separator/>
      </w:r>
    </w:p>
  </w:footnote>
  <w:footnote w:type="continuationSeparator" w:id="0">
    <w:p w:rsidR="00FD536E" w:rsidRDefault="00FD536E" w:rsidP="002E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934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DAA" w:rsidRPr="004349BE" w:rsidRDefault="006A0DAA" w:rsidP="004349B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49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9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9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4725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4349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1EF"/>
    <w:multiLevelType w:val="hybridMultilevel"/>
    <w:tmpl w:val="AC0A7210"/>
    <w:lvl w:ilvl="0" w:tplc="EDD23F2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C20B1"/>
    <w:multiLevelType w:val="hybridMultilevel"/>
    <w:tmpl w:val="7A4420BC"/>
    <w:lvl w:ilvl="0" w:tplc="69F0A102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1DCB1E61"/>
    <w:multiLevelType w:val="hybridMultilevel"/>
    <w:tmpl w:val="3AB223E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2E884FF4"/>
    <w:multiLevelType w:val="singleLevel"/>
    <w:tmpl w:val="FB241F2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151E91"/>
    <w:multiLevelType w:val="multilevel"/>
    <w:tmpl w:val="4F18A0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5">
    <w:nsid w:val="357746F6"/>
    <w:multiLevelType w:val="hybridMultilevel"/>
    <w:tmpl w:val="0AD4D260"/>
    <w:lvl w:ilvl="0" w:tplc="6284B5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068FA"/>
    <w:multiLevelType w:val="hybridMultilevel"/>
    <w:tmpl w:val="3A4AAE48"/>
    <w:lvl w:ilvl="0" w:tplc="59580892">
      <w:start w:val="2004"/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C1763"/>
    <w:multiLevelType w:val="hybridMultilevel"/>
    <w:tmpl w:val="63AE8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73F3C"/>
    <w:multiLevelType w:val="hybridMultilevel"/>
    <w:tmpl w:val="13C6F57C"/>
    <w:lvl w:ilvl="0" w:tplc="041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F7C08"/>
    <w:multiLevelType w:val="hybridMultilevel"/>
    <w:tmpl w:val="564AC3AC"/>
    <w:lvl w:ilvl="0" w:tplc="D464B5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0">
    <w:nsid w:val="5DC05CBB"/>
    <w:multiLevelType w:val="multilevel"/>
    <w:tmpl w:val="7DA80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1164D94"/>
    <w:multiLevelType w:val="hybridMultilevel"/>
    <w:tmpl w:val="37F2AD20"/>
    <w:lvl w:ilvl="0" w:tplc="194CDD0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E2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E6608"/>
    <w:multiLevelType w:val="hybridMultilevel"/>
    <w:tmpl w:val="3E00EAD8"/>
    <w:lvl w:ilvl="0" w:tplc="D2BC2992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3">
    <w:nsid w:val="6D400942"/>
    <w:multiLevelType w:val="hybridMultilevel"/>
    <w:tmpl w:val="F34086CE"/>
    <w:lvl w:ilvl="0" w:tplc="ED1859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D"/>
    <w:rsid w:val="0001631D"/>
    <w:rsid w:val="00246B09"/>
    <w:rsid w:val="00261E13"/>
    <w:rsid w:val="002E4663"/>
    <w:rsid w:val="0036317C"/>
    <w:rsid w:val="0038568D"/>
    <w:rsid w:val="004349BE"/>
    <w:rsid w:val="00466C6A"/>
    <w:rsid w:val="004D6115"/>
    <w:rsid w:val="006A0DAA"/>
    <w:rsid w:val="008571A3"/>
    <w:rsid w:val="008B6696"/>
    <w:rsid w:val="008C4725"/>
    <w:rsid w:val="00AD5CA3"/>
    <w:rsid w:val="00B22623"/>
    <w:rsid w:val="00B55378"/>
    <w:rsid w:val="00B758B8"/>
    <w:rsid w:val="00C25297"/>
    <w:rsid w:val="00CA680F"/>
    <w:rsid w:val="00CC1A62"/>
    <w:rsid w:val="00DD14A9"/>
    <w:rsid w:val="00F83712"/>
    <w:rsid w:val="00FA3452"/>
    <w:rsid w:val="00FD536E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3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CC1A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C6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A34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CC1A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1A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CC1A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 Indent"/>
    <w:basedOn w:val="a"/>
    <w:link w:val="a6"/>
    <w:rsid w:val="00CC1A6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C1A62"/>
    <w:pPr>
      <w:spacing w:after="0" w:line="240" w:lineRule="auto"/>
      <w:ind w:left="180"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63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3631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317C"/>
  </w:style>
  <w:style w:type="character" w:customStyle="1" w:styleId="30">
    <w:name w:val="Заголовок 3 Знак"/>
    <w:basedOn w:val="a0"/>
    <w:link w:val="3"/>
    <w:uiPriority w:val="9"/>
    <w:semiHidden/>
    <w:rsid w:val="002E46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2E46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E4663"/>
  </w:style>
  <w:style w:type="paragraph" w:styleId="a9">
    <w:name w:val="header"/>
    <w:basedOn w:val="a"/>
    <w:link w:val="aa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663"/>
  </w:style>
  <w:style w:type="paragraph" w:styleId="ab">
    <w:name w:val="footer"/>
    <w:basedOn w:val="a"/>
    <w:link w:val="ac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663"/>
  </w:style>
  <w:style w:type="paragraph" w:styleId="ad">
    <w:name w:val="Balloon Text"/>
    <w:basedOn w:val="a"/>
    <w:link w:val="ae"/>
    <w:uiPriority w:val="99"/>
    <w:semiHidden/>
    <w:unhideWhenUsed/>
    <w:rsid w:val="002E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663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8B66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3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CC1A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C6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A34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CC1A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1A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CC1A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 Indent"/>
    <w:basedOn w:val="a"/>
    <w:link w:val="a6"/>
    <w:rsid w:val="00CC1A6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C1A62"/>
    <w:pPr>
      <w:spacing w:after="0" w:line="240" w:lineRule="auto"/>
      <w:ind w:left="180"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63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3631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317C"/>
  </w:style>
  <w:style w:type="character" w:customStyle="1" w:styleId="30">
    <w:name w:val="Заголовок 3 Знак"/>
    <w:basedOn w:val="a0"/>
    <w:link w:val="3"/>
    <w:uiPriority w:val="9"/>
    <w:semiHidden/>
    <w:rsid w:val="002E46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2E46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E4663"/>
  </w:style>
  <w:style w:type="paragraph" w:styleId="a9">
    <w:name w:val="header"/>
    <w:basedOn w:val="a"/>
    <w:link w:val="aa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663"/>
  </w:style>
  <w:style w:type="paragraph" w:styleId="ab">
    <w:name w:val="footer"/>
    <w:basedOn w:val="a"/>
    <w:link w:val="ac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663"/>
  </w:style>
  <w:style w:type="paragraph" w:styleId="ad">
    <w:name w:val="Balloon Text"/>
    <w:basedOn w:val="a"/>
    <w:link w:val="ae"/>
    <w:uiPriority w:val="99"/>
    <w:semiHidden/>
    <w:unhideWhenUsed/>
    <w:rsid w:val="002E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663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8B6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2018-09-07T05:15:00Z</dcterms:created>
  <dcterms:modified xsi:type="dcterms:W3CDTF">2018-09-07T07:41:00Z</dcterms:modified>
</cp:coreProperties>
</file>