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31D" w:rsidRPr="008F2AFD" w:rsidTr="0001631D">
        <w:trPr>
          <w:trHeight w:val="986"/>
        </w:trPr>
        <w:tc>
          <w:tcPr>
            <w:tcW w:w="4785" w:type="dxa"/>
          </w:tcPr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01631D" w:rsidRPr="00FA3452" w:rsidRDefault="0001631D" w:rsidP="006A0DAA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школи</w:t>
            </w:r>
          </w:p>
          <w:p w:rsidR="0001631D" w:rsidRPr="00FA3452" w:rsidRDefault="0001631D" w:rsidP="008F2AFD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 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№ 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-ОД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  <w:p w:rsidR="0001631D" w:rsidRPr="00FA3452" w:rsidRDefault="0001631D" w:rsidP="0001631D">
            <w:pPr>
              <w:tabs>
                <w:tab w:val="left" w:pos="5670"/>
              </w:tabs>
              <w:ind w:lef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Ю.</w:t>
            </w:r>
            <w:r w:rsidR="008F2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FA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ЯРОВИЙ</w:t>
            </w:r>
          </w:p>
        </w:tc>
      </w:tr>
    </w:tbl>
    <w:p w:rsidR="0001631D" w:rsidRPr="00FA3452" w:rsidRDefault="0001631D" w:rsidP="000163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A3452">
        <w:rPr>
          <w:rFonts w:ascii="Times New Roman" w:hAnsi="Times New Roman" w:cs="Times New Roman"/>
          <w:b/>
          <w:sz w:val="56"/>
          <w:szCs w:val="56"/>
          <w:lang w:val="uk-UA"/>
        </w:rPr>
        <w:t>ОСВІТНЯ ПРОГРАМА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загальноосвітньої школи  І-ІІІ ступенів № 13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3452">
        <w:rPr>
          <w:rFonts w:ascii="Times New Roman" w:hAnsi="Times New Roman" w:cs="Times New Roman"/>
          <w:b/>
          <w:sz w:val="32"/>
          <w:szCs w:val="32"/>
          <w:lang w:val="uk-UA"/>
        </w:rPr>
        <w:t>Конотопської міської ради Сумської області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Конотоп</w:t>
      </w:r>
    </w:p>
    <w:p w:rsidR="0001631D" w:rsidRPr="00FA3452" w:rsidRDefault="0001631D" w:rsidP="0001631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F2AF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01631D" w:rsidRPr="00FA3452" w:rsidRDefault="0001631D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Мета і завдання</w:t>
      </w:r>
    </w:p>
    <w:p w:rsidR="0001631D" w:rsidRPr="00FA3452" w:rsidRDefault="0001631D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45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Конотопська загальноосвітня школа І-ІІІ ступенів № 13 як заклад освіти дає повну загальну середню освіту. Метою освіти є всебічний розвиток дитини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суспільству.</w:t>
      </w:r>
    </w:p>
    <w:p w:rsidR="00466C6A" w:rsidRPr="00FA3452" w:rsidRDefault="00466C6A" w:rsidP="008F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метою діяльності закладу є забезпечення оптимальних умов для морального, інтелектуального, фізичного, художньо-естетичного розвитку учнів, виховання громадянина демократичного суспільства, яке визнає освіченість, вихованість, культуру найвищими цінностями, незамінними чинниками соціального прогресу.</w:t>
      </w:r>
    </w:p>
    <w:p w:rsidR="00466C6A" w:rsidRPr="00FA3452" w:rsidRDefault="00466C6A" w:rsidP="008F2AFD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 передбачає розв'язання таких завдань:</w:t>
      </w:r>
    </w:p>
    <w:p w:rsidR="00466C6A" w:rsidRPr="00FA3452" w:rsidRDefault="00466C6A" w:rsidP="008F2A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задоволення базових потреб дитини в активності, здобутті знань та інформації з основ наук, формування у неї почуття соціальної психологічної захищеності;</w:t>
      </w:r>
    </w:p>
    <w:p w:rsidR="00466C6A" w:rsidRPr="00FA3452" w:rsidRDefault="00466C6A" w:rsidP="008F2A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кожній дитині можливості самоствердження в найбільш значимих для неї сферах життєдіяльності, де максимально розкриваються її можливості та здібності;</w:t>
      </w:r>
    </w:p>
    <w:p w:rsidR="00466C6A" w:rsidRPr="00FA3452" w:rsidRDefault="00466C6A" w:rsidP="008F2AF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школі позитивних взаємовідносин на рівні «учитель-учень», «учень-учень», «учитель-учитель», «учитель-батьки-учень».</w:t>
      </w:r>
    </w:p>
    <w:p w:rsidR="00466C6A" w:rsidRDefault="00466C6A" w:rsidP="008F2AFD">
      <w:pPr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 школи: загальноосвітня школа – заклад загальної середньої освіти І-ІІІ ступенів.</w:t>
      </w:r>
    </w:p>
    <w:p w:rsidR="00CC1A62" w:rsidRPr="00FA3452" w:rsidRDefault="00CC1A62" w:rsidP="008F2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класів – 20, кількість учнів – </w:t>
      </w:r>
      <w:r w:rsidRPr="00CC1A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2AF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Мова навчання – українська.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школи: 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ступінь – початкова школа (1-4 класи) – термін навчання 4 роки;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ступінь – основна школа (5-9 класи) – термін навчання 5 років;</w:t>
      </w:r>
    </w:p>
    <w:p w:rsidR="00466C6A" w:rsidRPr="00FA3452" w:rsidRDefault="00466C6A" w:rsidP="008F2AFD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ступінь – старша школа з профільним спрямуванням навчання                    (10-12 класи) – термін навчання 3 роки.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власності – комунальна.</w:t>
      </w:r>
    </w:p>
    <w:p w:rsidR="00466C6A" w:rsidRPr="00FA3452" w:rsidRDefault="00466C6A" w:rsidP="008F2AFD">
      <w:pPr>
        <w:numPr>
          <w:ilvl w:val="1"/>
          <w:numId w:val="4"/>
        </w:numPr>
        <w:tabs>
          <w:tab w:val="clear" w:pos="1140"/>
          <w:tab w:val="num" w:pos="1134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освіти діє на підставі статуту.</w:t>
      </w:r>
    </w:p>
    <w:p w:rsidR="00FA3452" w:rsidRDefault="00FA3452" w:rsidP="008F2AFD">
      <w:pPr>
        <w:pStyle w:val="a4"/>
        <w:numPr>
          <w:ilvl w:val="1"/>
          <w:numId w:val="4"/>
        </w:numPr>
        <w:tabs>
          <w:tab w:val="clear" w:pos="11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Мережа класів та контингент учнів</w:t>
      </w:r>
    </w:p>
    <w:tbl>
      <w:tblPr>
        <w:tblStyle w:val="a3"/>
        <w:tblW w:w="5991" w:type="dxa"/>
        <w:jc w:val="center"/>
        <w:tblInd w:w="709" w:type="dxa"/>
        <w:tblLook w:val="04A0" w:firstRow="1" w:lastRow="0" w:firstColumn="1" w:lastColumn="0" w:noHBand="0" w:noVBand="1"/>
      </w:tblPr>
      <w:tblGrid>
        <w:gridCol w:w="1092"/>
        <w:gridCol w:w="2764"/>
        <w:gridCol w:w="2135"/>
      </w:tblGrid>
      <w:tr w:rsidR="008F2AFD" w:rsidTr="00165CC2">
        <w:trPr>
          <w:tblHeader/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proofErr w:type="gram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1-і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2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53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2-і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2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3-і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4-і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56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1-4-і – 8 </w:t>
            </w: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206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5-і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6-і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52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7-і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49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8F2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8-і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165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9-і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5-9-і 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226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10-і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8F2AFD" w:rsidTr="00165CC2">
        <w:trPr>
          <w:jc w:val="center"/>
        </w:trPr>
        <w:tc>
          <w:tcPr>
            <w:tcW w:w="1092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64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5" w:type="dxa"/>
            <w:vAlign w:val="center"/>
          </w:tcPr>
          <w:p w:rsidR="008F2AFD" w:rsidRPr="008F2AFD" w:rsidRDefault="008F2AFD" w:rsidP="00165C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10-11-і 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1-11-і 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165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462</w:t>
            </w:r>
          </w:p>
        </w:tc>
      </w:tr>
      <w:tr w:rsidR="008F2AFD" w:rsidTr="00165CC2">
        <w:trPr>
          <w:jc w:val="center"/>
        </w:trPr>
        <w:tc>
          <w:tcPr>
            <w:tcW w:w="3856" w:type="dxa"/>
            <w:gridSpan w:val="2"/>
            <w:vAlign w:val="center"/>
          </w:tcPr>
          <w:p w:rsidR="008F2AFD" w:rsidRPr="008F2AFD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Середня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>наповнюваність</w:t>
            </w:r>
            <w:proofErr w:type="spellEnd"/>
            <w:r w:rsidRPr="008F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8F2AFD" w:rsidRPr="00165CC2" w:rsidRDefault="008F2AFD" w:rsidP="008F2A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C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23,1</w:t>
            </w:r>
          </w:p>
        </w:tc>
      </w:tr>
    </w:tbl>
    <w:p w:rsidR="008F2AFD" w:rsidRDefault="008F2AFD" w:rsidP="008F2AF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623" w:rsidRPr="00B22623" w:rsidRDefault="00B22623" w:rsidP="00B2262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реалізації освітнього процесу</w:t>
      </w:r>
    </w:p>
    <w:p w:rsidR="00B22623" w:rsidRPr="00B22623" w:rsidRDefault="00B22623" w:rsidP="00B22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принципами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в школі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uk-UA" w:eastAsia="ru-RU"/>
        </w:rPr>
        <w:t>-    доступності, гуманізму й демократизму;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незалежності від політичн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их, громадських і релігійних об’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єднань;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взаємозв’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язку морального, фізичного й естетичного виховання;</w:t>
      </w:r>
    </w:p>
    <w:p w:rsidR="00B22623" w:rsidRPr="00B22623" w:rsidRDefault="00B22623" w:rsidP="00B2262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рівності умов кожного учня для повної реалізації її здібностей, таланту,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всебічного розвитку;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   зв’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язку з національною історією, культурою, традиціями;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диференціації змісту і форм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науковості, розвиваючого характеру навчання;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-    гнучкості й прогностичності;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uk-UA" w:eastAsia="ru-RU"/>
        </w:rPr>
        <w:t>-    наступності і перспективності;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   безперервності й різноманітності;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поєднання державного управління і громадського самоврядування;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-    оптимального поєднання традиційних і нетрадиційних методів і форм навчання і виховання.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 xml:space="preserve">Пріоритетними напрямками оновлення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освітнього</w:t>
      </w:r>
      <w:r w:rsidRPr="00B226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процесу є: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пріорітетність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профільної освіти;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введення загальнокультурних, загально-естетичних, соціально-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гуманітарних, екологічних, краєзнавчих курсів;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широке відображення на всіх ступенях навчання національної історії, </w:t>
      </w:r>
      <w:r w:rsidRPr="00B226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державної культури, мистецтва в органічній єдності з світовою історією, </w:t>
      </w:r>
      <w:r w:rsidRPr="00B226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культурою,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здобутками людської цивілізації;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створення передумов для різнобічного розвитку особистості, індивідуалізації навчання, переходу до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особистісно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орієнтованих педагогічних технологій;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виховання особистісних якостей громадянина – патріота України: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формування життєвої, соціальної, комунікативної і комп’ютерної компетентностей учнів;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посилення практичної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діяльнісної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і творчої складових у змісті всіх освітніх галузей;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гуманізація та гуманітаризація змісту навчання;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комплексна реалізація оздоровчої функції шкільної освіти, приведення обсягу і складності змісту у відповідність з віковими можливостями дітей, перспективами їх розвитку;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забезпечення у старшій школі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профільності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навчання, генералізації та інтеграції знань на основі фундаментальних ідей, законів і теорій;</w:t>
      </w:r>
    </w:p>
    <w:p w:rsidR="00B22623" w:rsidRPr="00B22623" w:rsidRDefault="00B22623" w:rsidP="00B22623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перерозподіл навчально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>го</w:t>
      </w:r>
      <w:r w:rsidRPr="00B2262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val="uk-UA" w:eastAsia="ru-RU"/>
        </w:rPr>
        <w:t xml:space="preserve"> змісту між ступенями школи, забезпечення наступності змісту і вимог щодо його засвоєння між дошкільною освітою і початковою школою, початковою і основною школою, основною і старшою школою, загальноосвітньою підготовкою та вимогами професійно-технічної і вищої освітою.</w:t>
      </w:r>
    </w:p>
    <w:p w:rsidR="00B22623" w:rsidRPr="00B22623" w:rsidRDefault="00B22623" w:rsidP="00B22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Уся навчальна діяльність організовується так, щоб учень послідовно й </w:t>
      </w:r>
      <w:r w:rsidRPr="00B226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цілеспрямовано засвоїв ефективні методи, прийоми і технології у самореалізації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саморозвитку свого творчого потенціалу. </w:t>
      </w:r>
    </w:p>
    <w:p w:rsidR="00466C6A" w:rsidRDefault="00B22623" w:rsidP="00B22623">
      <w:pPr>
        <w:pStyle w:val="a4"/>
        <w:tabs>
          <w:tab w:val="left" w:pos="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колектив реалізує особистісно-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орієнтовану </w:t>
      </w:r>
      <w:r w:rsidRPr="00B226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технологію навчання та виховання, перевагою якої є піднесення особистості, спрямоване на розкриття природних здібностей, розвиток інтелекту та формування духовності учнів.</w:t>
      </w:r>
    </w:p>
    <w:p w:rsidR="00B22623" w:rsidRPr="00B22623" w:rsidRDefault="00B22623" w:rsidP="00B226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П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ріоритетні напрямки виховної роботи                  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концепція виховної роботи в школі – це всебічний розвиток особистості.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Центральне місце в діяльності школи займає дитина-підліток з власними віковими потребами, пізнавальними інтересами, здібностями. У сфері позаурочної виховної роботи школа опирається на принцип добровільності, коли всі заходи для учнів проводяться за їхнім бажанням, а кращою формою організації виховної роботи є робота у гуртках за інтересами (створені всі умови).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озброїти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школяра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демократична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моральна культура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культура демократичного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Пріоритетними напрямками виховної роботи в школі є національно-патріотичне, превентивне та художньо-естетичне виховання, які тісно пов’язані між собою і утворюють цілісну систему, що забезпечує виховання всебічно розвиненої особистості.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num" w:pos="14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B22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истема виховних завдань.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здійснюється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напрямках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Естетичне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DD14A9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Національно-п</w:t>
      </w:r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атріотичне</w:t>
      </w:r>
      <w:proofErr w:type="spellEnd"/>
      <w:r w:rsidR="00B22623"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робота.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numPr>
          <w:ilvl w:val="0"/>
          <w:numId w:val="7"/>
        </w:numPr>
        <w:tabs>
          <w:tab w:val="num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Краєзнавча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функціонування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потребує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річний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план, план методичного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об’єднання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класних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місячні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план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органів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22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Стратегічними завданнями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Всебічне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Якість о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рганізаці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numPr>
          <w:ilvl w:val="0"/>
          <w:numId w:val="8"/>
        </w:numPr>
        <w:shd w:val="clear" w:color="auto" w:fill="FFFFFF"/>
        <w:tabs>
          <w:tab w:val="num" w:pos="851"/>
          <w:tab w:val="left" w:pos="12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Налагодження тісної с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півпрац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</w:t>
      </w:r>
      <w:r w:rsidRPr="00B2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з батьками.</w:t>
      </w:r>
    </w:p>
    <w:p w:rsidR="00B22623" w:rsidRPr="00B22623" w:rsidRDefault="00DD14A9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</w:t>
      </w:r>
      <w:r w:rsidR="00B22623"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опирається на ряд принципових положень, а саме: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визнання пріоритетною ідеологією розвитку особистості ідеологію індивідуалізації,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виховного процесу в школі, виходячи передусім з потреб особистості, її здібностей, інтересів,</w:t>
      </w:r>
    </w:p>
    <w:p w:rsidR="00B22623" w:rsidRPr="00B22623" w:rsidRDefault="00B22623" w:rsidP="00B22623">
      <w:pPr>
        <w:numPr>
          <w:ilvl w:val="0"/>
          <w:numId w:val="9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того, що творча особистість виховується, розвивається у творчій атмосфері, яку створює шкільний спосіб життя.</w:t>
      </w:r>
    </w:p>
    <w:p w:rsidR="00B22623" w:rsidRPr="00B22623" w:rsidRDefault="00B22623" w:rsidP="00B22623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 змісту виховної системи школи передбачає реалізацію таких компонентів: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гармонію (внутрішнього світу, міжособистісних стосунків, взаємин з природою),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красу (почуттів, думки, дії, поведінки),</w:t>
      </w:r>
    </w:p>
    <w:p w:rsidR="00B22623" w:rsidRPr="00B22623" w:rsidRDefault="00B22623" w:rsidP="00B22623">
      <w:pPr>
        <w:numPr>
          <w:ilvl w:val="0"/>
          <w:numId w:val="10"/>
        </w:numPr>
        <w:shd w:val="clear" w:color="auto" w:fill="FFFFFF"/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радість (співчуття, пізнання, успіху, спілкування, творчості, життя) в колективі.</w:t>
      </w:r>
    </w:p>
    <w:p w:rsidR="00B22623" w:rsidRPr="00B22623" w:rsidRDefault="00B22623" w:rsidP="00B2262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Основою виховної системи школи є повага і довіра до дитини, визнання її права та власний моральний вибір. Вирішення завдань виховної роботи в школі здійснюється за напрямками: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національно-патріотичне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громадянське виховання,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родинно-сімейне,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художньо-естетичне,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превентивне,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фізично-оздоровче,</w:t>
      </w:r>
    </w:p>
    <w:p w:rsidR="00B22623" w:rsidRPr="00B22623" w:rsidRDefault="00B22623" w:rsidP="00B22623">
      <w:pPr>
        <w:numPr>
          <w:ilvl w:val="0"/>
          <w:numId w:val="10"/>
        </w:numPr>
        <w:tabs>
          <w:tab w:val="clear" w:pos="435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етичне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Використовуються різноманітні форми для проведення заходів: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конкурси;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вікторини;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змагання;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ток-шоу;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брейн-ринги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фестивалі;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вечори;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ігри;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виступи агітбригад;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зустрічі з ветеранами АТО та Другої світової війни, лікарями – венерологом, дерматологом, гінекологом;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екскурсії по містах рідного краю, місцях Бойової Слави, до музеїв; 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усні журнали;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виставки  малюнків, </w:t>
      </w:r>
      <w:proofErr w:type="spellStart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поробок</w:t>
      </w:r>
      <w:proofErr w:type="spellEnd"/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операції «З добрим ранком, ветерани!», «Спасемо птахів»;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робота групи «Пошук»;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дні здоров’я;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концерти для батьків;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зустрічі з письменниками та видатними людьми нашого міста;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предметні тижні;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літературні вечори;</w:t>
      </w:r>
    </w:p>
    <w:p w:rsidR="00B22623" w:rsidRPr="00B22623" w:rsidRDefault="00B22623" w:rsidP="00B22623">
      <w:pPr>
        <w:widowControl w:val="0"/>
        <w:shd w:val="clear" w:color="auto" w:fill="FFFFFF"/>
        <w:tabs>
          <w:tab w:val="left" w:pos="720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музичні калейдоскопи.</w:t>
      </w:r>
    </w:p>
    <w:p w:rsidR="00CC1A62" w:rsidRDefault="00CC1A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1A62" w:rsidRDefault="0036317C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lastRenderedPageBreak/>
        <w:t>Планування</w:t>
      </w:r>
      <w:r w:rsidR="00CC1A62" w:rsidRPr="00CC1A62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 освітнього процесу</w:t>
      </w:r>
    </w:p>
    <w:p w:rsidR="00CC1A62" w:rsidRPr="00CC1A62" w:rsidRDefault="00CC1A62" w:rsidP="00CC1A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2019-2020 навчальному році Конотопська загальноосвітня школа І-ІІІ ступенів № 13 Конотопської міської ради Сумської області працює в режимі п’ятиденного тижневого навантаження. Навчальні заняття в школі починаються о 8:00, тривалість уроків у 1-х класах – 35 хвилин, у 2-4-х класах – 40 хвилин, у 5-11 класах – 45 хвилин. Школа працює в одну зміну. Гранично допустиме навантаження для учня відповідає санітарно-гігієнічним нормам, установленим Міністерством охорони здоров’я. Години фізичного навантаження та хореографії не враховуються при визначенні гранично допустимого навантаження на учнів.</w:t>
      </w: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 класів на підгрупи при вивченні української та англійської мов, трудового навчання, інформатики здійснюється відповідно до нормативів, затверджених наказом Міністерства освіти і науки України від 20.02.2002 № 128.</w:t>
      </w: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Робочий навчальний план школи на 2019/2020 навчальний рік розроблений:</w:t>
      </w: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1-2-х класів – за Типовими освітніми і навчальними програмами для 1-2 класів, затвердженими наказом МОН України від 21.03.2018 № 268 «Про затвердження Типових освітніх програм для 1-2 класів закладів загальної середньої освіти»;</w:t>
      </w: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для 3-4-х класів – за Типовими навчальними планами початкової школи, затвердженими наказом МОН України від 20.04.2018 № 407 «Про затвердження Типової освітньої програми закладів загальної середньої освіти І ступеня» (таблиця 1); </w:t>
      </w:r>
    </w:p>
    <w:p w:rsidR="00043826" w:rsidRPr="00043826" w:rsidRDefault="00043826" w:rsidP="000438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5-9-х класів – за Типовими освітніми програмами закладів загальної середньої освіти ІІ ступеня, затвердженими наказом МОН України від 20.04.2018 № 405 «Про затвердження Типової освітньої програми закладів загальної середньої освіти ІІ ступеня» (таблиця 1);</w:t>
      </w:r>
    </w:p>
    <w:p w:rsidR="00CC1A62" w:rsidRPr="00043826" w:rsidRDefault="00043826" w:rsidP="000438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82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10-11-х класів – за Типовими освітніми програмами закладів загальної середньої освіти ІІІ ступеня, затвердженими наказом МОН України від 20.04.2018 № 408 «Про затвердження Типової освітньої програми закладів загальної середньої освіти ІІІ ступеня» (таблиця 2, 3).</w:t>
      </w:r>
    </w:p>
    <w:p w:rsidR="00CC1A62" w:rsidRPr="00CC1A62" w:rsidRDefault="00CC1A6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C1A62" w:rsidRPr="00CA20E9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28"/>
        </w:rPr>
      </w:pPr>
      <w:r w:rsidRPr="00CC1A62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CA20E9">
        <w:rPr>
          <w:rFonts w:ascii="Times New Roman" w:hAnsi="Times New Roman" w:cs="Times New Roman"/>
          <w:b/>
          <w:bCs/>
          <w:caps/>
          <w:sz w:val="40"/>
          <w:szCs w:val="28"/>
        </w:rPr>
        <w:lastRenderedPageBreak/>
        <w:t>освітня програма</w:t>
      </w:r>
    </w:p>
    <w:p w:rsidR="00CC1A62" w:rsidRDefault="00CC1A62" w:rsidP="00CC1A6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bCs/>
          <w:sz w:val="40"/>
          <w:szCs w:val="28"/>
        </w:rPr>
        <w:t>ступінь</w:t>
      </w:r>
      <w:proofErr w:type="spellEnd"/>
    </w:p>
    <w:p w:rsidR="00CC1A62" w:rsidRDefault="00CC1A62" w:rsidP="00CC1A62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881647">
        <w:rPr>
          <w:rFonts w:ascii="Times New Roman" w:hAnsi="Times New Roman" w:cs="Times New Roman"/>
          <w:b/>
          <w:bCs/>
          <w:sz w:val="40"/>
          <w:szCs w:val="28"/>
        </w:rPr>
        <w:t>ПОЧАТКОВА ОСВІТА</w:t>
      </w:r>
    </w:p>
    <w:p w:rsidR="00CC1A62" w:rsidRPr="00CC1A62" w:rsidRDefault="00CC1A62" w:rsidP="00CC1A62">
      <w:pPr>
        <w:pStyle w:val="9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13C" w:rsidRPr="00EE713C" w:rsidRDefault="00EE713C" w:rsidP="00EE713C">
      <w:pPr>
        <w:pStyle w:val="a5"/>
        <w:numPr>
          <w:ilvl w:val="0"/>
          <w:numId w:val="11"/>
        </w:numPr>
        <w:tabs>
          <w:tab w:val="clear" w:pos="1365"/>
          <w:tab w:val="num" w:pos="1080"/>
        </w:tabs>
        <w:ind w:left="0" w:firstLine="720"/>
        <w:jc w:val="both"/>
        <w:rPr>
          <w:color w:val="000000"/>
          <w:szCs w:val="28"/>
        </w:rPr>
      </w:pPr>
      <w:r w:rsidRPr="00EE713C">
        <w:rPr>
          <w:color w:val="000000"/>
          <w:szCs w:val="28"/>
        </w:rPr>
        <w:t>У школі 8 класів початкової ланки, які працюють у режимі 5-денного тижневого навантаження. Гранично допустиме навантаження на одного учня не перевищує норми і становить по класах відповідно:</w:t>
      </w:r>
    </w:p>
    <w:p w:rsidR="00EE713C" w:rsidRPr="00EE713C" w:rsidRDefault="00EE713C" w:rsidP="00EE71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1-і класи – 20 годин/тиждень, 2-і класи – 22 години/тиждень, 3-і класи – 23 години/тиждень, 4-і класи – 23 години/тиждень.</w:t>
      </w:r>
    </w:p>
    <w:p w:rsidR="00EE713C" w:rsidRPr="00EE713C" w:rsidRDefault="00EE713C" w:rsidP="00EE71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Навчальний робочий план розроблений на основі використання інваріантної та варіативної складової Типової освітньої програми закладів загальної середньої освіти І ступеня з українською мовою навчання.</w:t>
      </w:r>
    </w:p>
    <w:p w:rsidR="00EE713C" w:rsidRPr="00EE713C" w:rsidRDefault="00EE713C" w:rsidP="00EE71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Загальне сумарне навантаження на учня становить по 1-х класах – 23 години, по 2-х класах – 25 годин, по 3-х класах – 26 годин, по 4-х класах – 26 годин. Години з фізичної культури та хореографії не враховуються при визначенні гранично допустимого навантаження учнів.</w:t>
      </w:r>
    </w:p>
    <w:p w:rsidR="00EE713C" w:rsidRPr="00EE713C" w:rsidRDefault="00EE713C" w:rsidP="00EE713C">
      <w:pPr>
        <w:numPr>
          <w:ilvl w:val="0"/>
          <w:numId w:val="11"/>
        </w:numPr>
        <w:tabs>
          <w:tab w:val="clear" w:pos="136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1-2–х класах освітня галузь «Мовно-літературна» реалізується у навчальних предметах «Українська мова», «Іноземна мова» та інтегрованому курсі «Я досліджую світ». Вивчення української мови у 1-2 класах передбачає часовий розподіл програмового матеріалу між предметом «Українська мова» та інтегрованим курсом «Я досліджую світ» відповідно 5 та 2 години. Викладання української мови у 1 класах та математики у 2 класах підсилено за рахунок варіативної складової по 1 годині покласно. 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Інтегрований курс «Я досліджую світ» у 1 класі проводиться в режимі п’ятигодинного тижневого навантаження через інтеграцію освітніх галузей: природнича, технологічна, соціальна і </w:t>
      </w:r>
      <w:proofErr w:type="spellStart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здоров’язбережна</w:t>
      </w:r>
      <w:proofErr w:type="spellEnd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громадянська та історична.</w:t>
      </w:r>
      <w:r w:rsidRPr="00EE713C">
        <w:rPr>
          <w:rFonts w:ascii="Times New Roman" w:hAnsi="Times New Roman" w:cs="Times New Roman"/>
          <w:sz w:val="28"/>
          <w:szCs w:val="28"/>
        </w:rPr>
        <w:t xml:space="preserve"> </w:t>
      </w: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 класі – у режимі шестигодинного тижневого навантаження: </w:t>
      </w:r>
      <w:proofErr w:type="spellStart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інформатичну</w:t>
      </w:r>
      <w:proofErr w:type="spellEnd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освітню галузь пропонується природно і гармонійно інтегрувати з іншими у курсі «Я досліджую світ».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«Мистецтво» у 1-2-х класах реалізується окремими предметами «Образотворче мистецтво» і «Музичне мистецтво» з 1-годинним тижневим навантаженням.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 галузі «Фізична культура» та «Математика» у 1-2-х класах реалізується через однойменні окремі предмети «Фізична культура» та «Математика».</w:t>
      </w:r>
    </w:p>
    <w:p w:rsidR="00EE713C" w:rsidRPr="00EE713C" w:rsidRDefault="00EE713C" w:rsidP="00EE71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Навчальні можливості учнів в 1-2 класах оцінюються вербально.</w:t>
      </w:r>
    </w:p>
    <w:p w:rsidR="00EE713C" w:rsidRPr="00EE713C" w:rsidRDefault="00EE713C" w:rsidP="00EE713C">
      <w:pPr>
        <w:numPr>
          <w:ilvl w:val="0"/>
          <w:numId w:val="11"/>
        </w:numPr>
        <w:tabs>
          <w:tab w:val="clear" w:pos="1365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3-4 класах освітня галузь «Мови і літератури» з урахуванням вікових особливостей учнів у навчальних планах реалізується через окремі предмети «Українська мова (</w:t>
      </w:r>
      <w:proofErr w:type="spellStart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</w:t>
      </w:r>
      <w:proofErr w:type="spellEnd"/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читання)», «Іноземна мова».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 галузі «Математика», «Природознавство» реалізуються через однойменні окремі предмети, відповідно, – «Математика», «Природознавство».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«Суспільствознавство» реалізується предметом «Я у світі».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Освітня галузь «Технології» реалізується через окремі предмети «Трудове навчання» та «Інформатика».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Освітня галузь «Мистецтво» реалізується окремими предметами «Образотворче мистецтво» і «Музичне мистецтво». </w:t>
      </w:r>
    </w:p>
    <w:p w:rsidR="00EE713C" w:rsidRPr="00EE713C" w:rsidRDefault="00EE713C" w:rsidP="00EE71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галузь «Здоров’я і фізична культура» реалізується через навчальні предмети «Основи здоров’я», «Фізична культура» та</w:t>
      </w:r>
      <w:r w:rsidRPr="00EE7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частина навчального навантаження з фізичної культури (по 1 годині) використовується на вивчення предмета  «Хореографія». </w:t>
      </w:r>
    </w:p>
    <w:p w:rsidR="00EE713C" w:rsidRPr="00EE713C" w:rsidRDefault="00EE713C" w:rsidP="00EE71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3-4 класів здійснюється за програмою: Круцевич Т.Ю. Фізична культура. Програма для загальноосвітніх навчальних закладів із навчанням українською мовою. – 2011 р. </w:t>
      </w:r>
    </w:p>
    <w:p w:rsidR="00EE713C" w:rsidRPr="00EE713C" w:rsidRDefault="00EE713C" w:rsidP="00EE713C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sz w:val="28"/>
          <w:szCs w:val="28"/>
          <w:lang w:val="uk-UA"/>
        </w:rPr>
        <w:t>Навчальний матеріал розподілений за наступними «школами»: школа пересувань; школа постави; школа сприяння розвитку фізичних здібностей; школа м’яча; школа культури рухів з елементами гімнастики; школа стрибків; школа активного відпочинку.</w:t>
      </w:r>
    </w:p>
    <w:p w:rsidR="00EE713C" w:rsidRPr="00EE713C" w:rsidRDefault="00EE713C" w:rsidP="00EE713C">
      <w:pPr>
        <w:tabs>
          <w:tab w:val="num" w:pos="13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Варіативна складова по 3-4-х класах використана з урахуванням наявного методичного забезпечення викладання та шляхом введення курсів, які забезпечують допрофільну підготовку молодших школярів за суспільно-гуманітарним напрямком, а саме: </w:t>
      </w:r>
    </w:p>
    <w:p w:rsidR="00EE713C" w:rsidRPr="00EE713C" w:rsidRDefault="00EE713C" w:rsidP="00EE713C">
      <w:pPr>
        <w:numPr>
          <w:ilvl w:val="0"/>
          <w:numId w:val="15"/>
        </w:numPr>
        <w:tabs>
          <w:tab w:val="clear" w:pos="113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3-4-х класах вивчається курс «Риторика» (з 1 годинним тижневим навантаженням по кожному класу), який введений за рахунок варіативної складової за клопотанням батьків і передбачає вироблення в учнів практичних умінь і навичок ефективного спілкування, збагачення їх комунікативного досвіду;</w:t>
      </w:r>
    </w:p>
    <w:p w:rsidR="00EE713C" w:rsidRPr="00EE713C" w:rsidRDefault="00EE713C" w:rsidP="00EE713C">
      <w:pPr>
        <w:numPr>
          <w:ilvl w:val="0"/>
          <w:numId w:val="15"/>
        </w:numPr>
        <w:tabs>
          <w:tab w:val="clear" w:pos="1131"/>
          <w:tab w:val="num" w:pos="851"/>
          <w:tab w:val="num" w:pos="900"/>
          <w:tab w:val="num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переходом на нові навчальні програми у 3-4-х класах з урахуванням методичних рекомендацій МОН України щодо викладання навчальних предметів</w:t>
      </w:r>
      <w:r w:rsidRPr="00EE71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введена 1 додаткова година на вивчення української мови за рахунок варіативної складової.</w:t>
      </w:r>
    </w:p>
    <w:p w:rsidR="00CC1A62" w:rsidRPr="00EE713C" w:rsidRDefault="00EE713C" w:rsidP="00EE713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713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1-Б, 3-А, 4-А, 4-Б класах здійснюється поділ на підгрупи при вивченні української та англійської мов та по 3-4 класах – при вивченні курсу «Інформатика».</w:t>
      </w:r>
    </w:p>
    <w:p w:rsidR="00EE713C" w:rsidRPr="003D7824" w:rsidRDefault="00EE713C" w:rsidP="00EE71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 план для </w:t>
      </w: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школи</w:t>
      </w:r>
      <w:proofErr w:type="spellEnd"/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 І </w:t>
      </w: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ступеня</w:t>
      </w:r>
      <w:proofErr w:type="spellEnd"/>
    </w:p>
    <w:p w:rsidR="00EE713C" w:rsidRPr="003D7824" w:rsidRDefault="00EE713C" w:rsidP="00EE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824">
        <w:rPr>
          <w:rFonts w:ascii="Times New Roman" w:hAnsi="Times New Roman" w:cs="Times New Roman"/>
          <w:b/>
          <w:sz w:val="24"/>
          <w:szCs w:val="24"/>
          <w:lang w:val="uk-UA"/>
        </w:rPr>
        <w:t>на 2019-2020 навчальний рік</w:t>
      </w:r>
    </w:p>
    <w:bookmarkEnd w:id="0"/>
    <w:p w:rsidR="00EE713C" w:rsidRPr="00EE713C" w:rsidRDefault="00EE713C" w:rsidP="00EE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223"/>
        <w:gridCol w:w="960"/>
        <w:gridCol w:w="1021"/>
        <w:gridCol w:w="1097"/>
        <w:gridCol w:w="1143"/>
      </w:tblGrid>
      <w:tr w:rsidR="00EE713C" w:rsidRPr="00EE713C" w:rsidTr="00EE713C">
        <w:trPr>
          <w:jc w:val="center"/>
        </w:trPr>
        <w:tc>
          <w:tcPr>
            <w:tcW w:w="20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22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1-А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1-Б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2-Б</w:t>
            </w:r>
          </w:p>
        </w:tc>
      </w:tr>
      <w:tr w:rsidR="00EE713C" w:rsidRPr="00EE713C" w:rsidTr="00EE713C">
        <w:trPr>
          <w:jc w:val="center"/>
        </w:trPr>
        <w:tc>
          <w:tcPr>
            <w:tcW w:w="4223" w:type="dxa"/>
            <w:gridSpan w:val="2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учнів у класах</w:t>
            </w:r>
          </w:p>
        </w:tc>
        <w:tc>
          <w:tcPr>
            <w:tcW w:w="960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21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мова: </w:t>
            </w:r>
            <w:proofErr w:type="spellStart"/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  <w:proofErr w:type="spellEnd"/>
          </w:p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</w:t>
            </w:r>
          </w:p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60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5+1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1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5-5+1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5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Математична</w:t>
            </w:r>
          </w:p>
        </w:tc>
        <w:tc>
          <w:tcPr>
            <w:tcW w:w="2223" w:type="dxa"/>
          </w:tcPr>
          <w:p w:rsidR="00EE713C" w:rsidRPr="00EE713C" w:rsidRDefault="00EE713C" w:rsidP="00EE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3+1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3+1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2223" w:type="dxa"/>
          </w:tcPr>
          <w:p w:rsidR="00EE713C" w:rsidRPr="00EE713C" w:rsidRDefault="00EE713C" w:rsidP="00EE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мистецтво/ Музика</w:t>
            </w:r>
          </w:p>
          <w:p w:rsidR="00EE713C" w:rsidRPr="00EE713C" w:rsidRDefault="00EE713C" w:rsidP="00EE713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960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1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 w:val="restart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Інтегрований курс</w:t>
            </w:r>
          </w:p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 досліджую світ»</w:t>
            </w: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Мовно-літературна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Математична 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Природнича 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Технологічна 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Соціальна і </w:t>
            </w:r>
            <w:proofErr w:type="spellStart"/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здоров’язбережна</w:t>
            </w:r>
            <w:proofErr w:type="spellEnd"/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EE713C" w:rsidRPr="00EE713C" w:rsidTr="00EE713C">
        <w:trPr>
          <w:jc w:val="center"/>
        </w:trPr>
        <w:tc>
          <w:tcPr>
            <w:tcW w:w="2000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3" w:type="dxa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E713C" w:rsidRPr="00EE713C" w:rsidTr="00EE713C">
        <w:trPr>
          <w:trHeight w:val="629"/>
          <w:jc w:val="center"/>
        </w:trPr>
        <w:tc>
          <w:tcPr>
            <w:tcW w:w="20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22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EE713C" w:rsidRPr="00EE713C" w:rsidTr="00EE713C">
        <w:trPr>
          <w:jc w:val="center"/>
        </w:trPr>
        <w:tc>
          <w:tcPr>
            <w:tcW w:w="4223" w:type="dxa"/>
            <w:gridSpan w:val="2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без розподілу на підгрупи</w:t>
            </w:r>
          </w:p>
        </w:tc>
        <w:tc>
          <w:tcPr>
            <w:tcW w:w="960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22+3*</w:t>
            </w: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22+3*</w:t>
            </w:r>
          </w:p>
        </w:tc>
      </w:tr>
      <w:tr w:rsidR="00EE713C" w:rsidRPr="00EE713C" w:rsidTr="00EE713C">
        <w:trPr>
          <w:jc w:val="center"/>
        </w:trPr>
        <w:tc>
          <w:tcPr>
            <w:tcW w:w="4223" w:type="dxa"/>
            <w:gridSpan w:val="2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Додаткові години на вивчення предметів інваріантної складової </w:t>
            </w:r>
          </w:p>
        </w:tc>
        <w:tc>
          <w:tcPr>
            <w:tcW w:w="960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97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43" w:type="dxa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E713C" w:rsidRPr="00EE713C" w:rsidTr="00EE713C">
        <w:trPr>
          <w:jc w:val="center"/>
        </w:trPr>
        <w:tc>
          <w:tcPr>
            <w:tcW w:w="4223" w:type="dxa"/>
            <w:gridSpan w:val="2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Гранично допустиме навантаження на одного учня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EE713C" w:rsidRPr="00EE713C" w:rsidTr="00EE713C">
        <w:trPr>
          <w:jc w:val="center"/>
        </w:trPr>
        <w:tc>
          <w:tcPr>
            <w:tcW w:w="4223" w:type="dxa"/>
            <w:gridSpan w:val="2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Сумарна кількість годин інваріантної і варіативної складової</w:t>
            </w:r>
          </w:p>
        </w:tc>
        <w:tc>
          <w:tcPr>
            <w:tcW w:w="9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2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97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4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E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</w:tbl>
    <w:p w:rsidR="00EE713C" w:rsidRPr="00EE713C" w:rsidRDefault="00EE713C" w:rsidP="00EE713C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EE713C" w:rsidRPr="003D7824" w:rsidRDefault="00EE713C" w:rsidP="00EE71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 план для </w:t>
      </w: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школи</w:t>
      </w:r>
      <w:proofErr w:type="spellEnd"/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 І </w:t>
      </w: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ступеня</w:t>
      </w:r>
      <w:proofErr w:type="spellEnd"/>
    </w:p>
    <w:p w:rsidR="00EE713C" w:rsidRPr="003D7824" w:rsidRDefault="00EE713C" w:rsidP="00EE713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на 2019-2020 </w:t>
      </w:r>
      <w:proofErr w:type="spellStart"/>
      <w:r w:rsidRPr="003D7824">
        <w:rPr>
          <w:rFonts w:ascii="Times New Roman" w:hAnsi="Times New Roman" w:cs="Times New Roman"/>
          <w:color w:val="auto"/>
          <w:sz w:val="24"/>
          <w:szCs w:val="24"/>
        </w:rPr>
        <w:t>навчальний</w:t>
      </w:r>
      <w:proofErr w:type="spellEnd"/>
      <w:r w:rsidRPr="003D78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3D7824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3D7824">
        <w:rPr>
          <w:rFonts w:ascii="Times New Roman" w:hAnsi="Times New Roman" w:cs="Times New Roman"/>
          <w:color w:val="auto"/>
          <w:sz w:val="24"/>
          <w:szCs w:val="24"/>
        </w:rPr>
        <w:t>ік</w:t>
      </w:r>
      <w:proofErr w:type="spellEnd"/>
    </w:p>
    <w:p w:rsidR="00EE713C" w:rsidRPr="003D7824" w:rsidRDefault="00EE713C" w:rsidP="00EE7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2211"/>
        <w:gridCol w:w="900"/>
        <w:gridCol w:w="860"/>
        <w:gridCol w:w="953"/>
        <w:gridCol w:w="900"/>
      </w:tblGrid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3-А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3-Б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4-А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4-Б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4824" w:type="dxa"/>
            <w:gridSpan w:val="2"/>
            <w:vAlign w:val="center"/>
          </w:tcPr>
          <w:p w:rsidR="00EE713C" w:rsidRPr="00EE713C" w:rsidRDefault="00EE713C" w:rsidP="00EE713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  <w:proofErr w:type="spellEnd"/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vMerge w:val="restart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і література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13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EE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13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EE71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713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4-4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3+1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3+1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4-4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3+1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4-4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3+1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2613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pStyle w:val="2"/>
              <w:rPr>
                <w:sz w:val="24"/>
              </w:rPr>
            </w:pPr>
            <w:r w:rsidRPr="00EE713C">
              <w:rPr>
                <w:sz w:val="24"/>
              </w:rPr>
              <w:t>Англійська мова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2-2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2-2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2-2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61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pStyle w:val="2"/>
              <w:rPr>
                <w:sz w:val="24"/>
              </w:rPr>
            </w:pPr>
            <w:r w:rsidRPr="00EE713C">
              <w:rPr>
                <w:sz w:val="24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pStyle w:val="2"/>
              <w:rPr>
                <w:sz w:val="24"/>
              </w:rPr>
            </w:pPr>
            <w:r w:rsidRPr="00EE713C">
              <w:rPr>
                <w:sz w:val="24"/>
              </w:rPr>
              <w:t>Я у світі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pStyle w:val="2"/>
              <w:rPr>
                <w:sz w:val="24"/>
              </w:rPr>
            </w:pPr>
            <w:r w:rsidRPr="00EE713C">
              <w:rPr>
                <w:sz w:val="24"/>
              </w:rPr>
              <w:t>Природознавство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2613" w:type="dxa"/>
            <w:vMerge w:val="restart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мистецтво/ Музика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2613" w:type="dxa"/>
            <w:vMerge w:val="restart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2613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2613" w:type="dxa"/>
            <w:vMerge w:val="restart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EE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EE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2613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613" w:type="dxa"/>
            <w:vMerge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4" w:type="dxa"/>
            <w:gridSpan w:val="2"/>
            <w:tcBorders>
              <w:bottom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без розподілу на підгрупи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21+3*</w:t>
            </w: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+1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1.Курси за </w:t>
            </w:r>
            <w:proofErr w:type="spellStart"/>
            <w:r w:rsidRPr="00EE713C">
              <w:rPr>
                <w:rFonts w:ascii="Times New Roman" w:hAnsi="Times New Roman" w:cs="Times New Roman"/>
                <w:b/>
                <w:sz w:val="24"/>
                <w:szCs w:val="24"/>
              </w:rPr>
              <w:t>вибором</w:t>
            </w:r>
            <w:proofErr w:type="spellEnd"/>
            <w:r w:rsidRPr="00EE71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Риторика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4" w:type="dxa"/>
            <w:gridSpan w:val="2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Гранично допустиме навантаження на одного учня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4" w:type="dxa"/>
            <w:gridSpan w:val="2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Сумарна кількість годин інваріантної і варіативної складової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7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</w:tr>
      <w:tr w:rsidR="00EE713C" w:rsidRPr="00EE713C" w:rsidTr="00EE71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4" w:type="dxa"/>
            <w:gridSpan w:val="2"/>
            <w:vAlign w:val="center"/>
          </w:tcPr>
          <w:p w:rsidR="00EE713C" w:rsidRPr="00EE713C" w:rsidRDefault="00EE713C" w:rsidP="00EE7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EE713C" w:rsidRPr="00EE713C" w:rsidRDefault="00EE713C" w:rsidP="00EE7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E4663" w:rsidRDefault="002E4663">
      <w:pPr>
        <w:rPr>
          <w:rFonts w:ascii="Times New Roman" w:hAnsi="Times New Roman" w:cs="Times New Roman"/>
          <w:b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br w:type="page"/>
      </w:r>
    </w:p>
    <w:p w:rsidR="004D6115" w:rsidRPr="004D6115" w:rsidRDefault="004D6115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ІІ ступінь</w:t>
      </w:r>
    </w:p>
    <w:p w:rsidR="00CC1A62" w:rsidRDefault="004D6115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Базова загальна середня освіта</w:t>
      </w:r>
    </w:p>
    <w:p w:rsidR="004D6115" w:rsidRDefault="004D6115" w:rsidP="00CC1A62">
      <w:pPr>
        <w:pStyle w:val="21"/>
        <w:ind w:left="0" w:firstLine="567"/>
        <w:jc w:val="both"/>
        <w:rPr>
          <w:color w:val="000000"/>
          <w:szCs w:val="28"/>
        </w:rPr>
      </w:pPr>
    </w:p>
    <w:p w:rsidR="00F209E5" w:rsidRPr="00F209E5" w:rsidRDefault="00F209E5" w:rsidP="00F209E5">
      <w:pPr>
        <w:pStyle w:val="21"/>
        <w:ind w:left="0" w:firstLine="720"/>
        <w:jc w:val="both"/>
        <w:rPr>
          <w:color w:val="000000"/>
        </w:rPr>
      </w:pPr>
      <w:r w:rsidRPr="00F209E5">
        <w:rPr>
          <w:color w:val="000000"/>
        </w:rPr>
        <w:t>У 2019-2020 навчальному році 5-9 класів у школі 10 класів, навчання проводиться у режимі 5-денного тижневого навантаження. Основною формою проведення занять є урок, тривалість якого 45 хвилин.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 робочому навчальному плані основної школи повністю використана інваріантна та варіативна складові навчального плану.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Варіативна складова робочого навчального плану основної школи використана з урахуванням наявного методичного та кадрового забезпечення, підручників та навчальних програм, затверджених Міністерством освіти та науки України. 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Навчання у 5-9 класах здійснюється відповідно таблиці 1 Типової освітньої програми закладів загальної середньої освіти ІІ ступеня. Інваріантна складова робочого навчального плану включає обов’язкові предмети, що забезпечують виконання вимог Державного стандарту базової і повної загальної середньої освіти, затвердженого Постановою Кабінету Міністрів України від 23 листопада 2011 року № 1392. 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 межах галузі «Мистецтво» музичне мистецтво та образотворче мистецтво будуть викладатися в 5-7 класах окремими курсами, у 8 та 9 класах – інтегрований курс «Мистецтво».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5-9-х класів з фізичної культури здійснюється за Програмою з фізичної культури для загальноосвітніх навчальних закладів (5-9 класи), рекомендованою </w:t>
      </w:r>
      <w:proofErr w:type="spellStart"/>
      <w:r w:rsidRPr="00F209E5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Pr="00F209E5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наказ від 06.06.2012 № 664, автор </w:t>
      </w:r>
      <w:proofErr w:type="spellStart"/>
      <w:r w:rsidRPr="00F209E5">
        <w:rPr>
          <w:rFonts w:ascii="Times New Roman" w:hAnsi="Times New Roman" w:cs="Times New Roman"/>
          <w:sz w:val="28"/>
          <w:szCs w:val="28"/>
          <w:lang w:val="uk-UA"/>
        </w:rPr>
        <w:t>Т.Ю. Кру</w:t>
      </w:r>
      <w:proofErr w:type="spellEnd"/>
      <w:r w:rsidRPr="00F209E5">
        <w:rPr>
          <w:rFonts w:ascii="Times New Roman" w:hAnsi="Times New Roman" w:cs="Times New Roman"/>
          <w:sz w:val="28"/>
          <w:szCs w:val="28"/>
          <w:lang w:val="uk-UA"/>
        </w:rPr>
        <w:t>цевич. Учні навчатимуться за модульною системою та вивчатимуть 6 варіативних модулів: футбол; легка атлетика; баскетбол; гімнастика; волейбол; плавання.</w:t>
      </w:r>
      <w:r w:rsidRPr="00F209E5">
        <w:rPr>
          <w:rFonts w:ascii="Times New Roman" w:hAnsi="Times New Roman" w:cs="Times New Roman"/>
        </w:rPr>
        <w:t xml:space="preserve"> </w:t>
      </w:r>
      <w:r w:rsidRPr="00F209E5">
        <w:rPr>
          <w:rFonts w:ascii="Times New Roman" w:hAnsi="Times New Roman" w:cs="Times New Roman"/>
          <w:sz w:val="28"/>
          <w:szCs w:val="28"/>
          <w:lang w:val="uk-UA"/>
        </w:rPr>
        <w:t>Частина навчального навантаження з фізичної культури (по 1 годині) використовується на вивчення предмета  «Хореографія» у 5-х класах.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У 2019-2020 навчальному році трудове навчання у 5-9 класах вивчається за навчальною програмою «Програми з трудового навчання для загальноосвітніх навчальних закладів. 5-9 класи».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предмета реалізується за двома варіантами програм для хлопців та для дівчат окремо. 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 xml:space="preserve">Дівчата 5-9 класів у 2019-2020 навчальному році працюють за наступними блоками: 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5 клас – «Технологія виготовлення виробів з аплікацією»;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6 клас – «Технологія виготовлення вишитих виробів»;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швейних виробів»;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швейних виробів»;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швейних виробів».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Хлопці 5-9 класів у 2019-2020 навчальному році працюють за наступними блоками: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5 клас – «Технологія виготовлення виробів з фанери та ДВП»;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lastRenderedPageBreak/>
        <w:t>6 клас – «Технологія виготовлення виробів із тонколистового металу та дроту»;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7 клас – «Технологія виготовлення виробів з фанери та ДВП»;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8 клас – «Технологія виготовлення виробів з фанери та ДВП»;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sz w:val="28"/>
          <w:szCs w:val="28"/>
          <w:lang w:val="uk-UA"/>
        </w:rPr>
        <w:t>9 клас – «Технологія виготовлення виробів з фанери та ДВП».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i/>
          <w:color w:val="000000"/>
          <w:sz w:val="28"/>
          <w:lang w:val="uk-UA"/>
        </w:rPr>
        <w:t>Варіативна складова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У 5-Б та 6-Б класах додатково введено по 1 годині на вивчення математики. 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У 6-А та 7-Б класі додатково введено по 2 та 1 годині відповідно для поділу на підгрупи (хлопці/дівчата) при вивченні трудового навчання. 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При виборі факультативів та курсів за вибором враховувались можливості </w:t>
      </w:r>
      <w:proofErr w:type="spellStart"/>
      <w:r w:rsidRPr="00F209E5">
        <w:rPr>
          <w:rFonts w:ascii="Times New Roman" w:hAnsi="Times New Roman" w:cs="Times New Roman"/>
          <w:color w:val="000000"/>
          <w:sz w:val="28"/>
          <w:lang w:val="uk-UA"/>
        </w:rPr>
        <w:t>допрофільної</w:t>
      </w:r>
      <w:proofErr w:type="spellEnd"/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 підготовки учнів середньої ланки з орієнтацією на філологічний профіль у старшій школі.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За рахунок варіативної складової введені наступні курси за вибором:</w:t>
      </w:r>
    </w:p>
    <w:p w:rsidR="00F209E5" w:rsidRPr="00F209E5" w:rsidRDefault="00F209E5" w:rsidP="00F209E5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 5-6-х класах введено курс «Українознавство» з 1-годинним тижневим навантаженням покласно</w:t>
      </w:r>
    </w:p>
    <w:p w:rsidR="00F209E5" w:rsidRPr="00F209E5" w:rsidRDefault="00F209E5" w:rsidP="00F209E5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 8-Б та 9-х класах введена 1 година покласно на вивчення російської мови за бажанням та клопотанням батьків</w:t>
      </w:r>
    </w:p>
    <w:p w:rsidR="00F209E5" w:rsidRPr="00F209E5" w:rsidRDefault="00F209E5" w:rsidP="00F209E5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 7-8-х класах введений курс «Народознавство» (1 година на тиждень).</w:t>
      </w:r>
    </w:p>
    <w:p w:rsidR="00F209E5" w:rsidRPr="00F209E5" w:rsidRDefault="00F209E5" w:rsidP="00F209E5">
      <w:pPr>
        <w:numPr>
          <w:ilvl w:val="1"/>
          <w:numId w:val="11"/>
        </w:numPr>
        <w:tabs>
          <w:tab w:val="clear" w:pos="1440"/>
          <w:tab w:val="left" w:pos="993"/>
          <w:tab w:val="num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Pr="00F209E5">
        <w:rPr>
          <w:rFonts w:ascii="Times New Roman" w:hAnsi="Times New Roman" w:cs="Times New Roman"/>
          <w:color w:val="000000"/>
          <w:sz w:val="28"/>
        </w:rPr>
        <w:t xml:space="preserve"> 8-9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-х</w:t>
      </w:r>
      <w:r w:rsidRPr="00F209E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209E5">
        <w:rPr>
          <w:rFonts w:ascii="Times New Roman" w:hAnsi="Times New Roman" w:cs="Times New Roman"/>
          <w:color w:val="000000"/>
          <w:sz w:val="28"/>
        </w:rPr>
        <w:t>кл</w:t>
      </w:r>
      <w:proofErr w:type="spellEnd"/>
      <w:r w:rsidRPr="00F209E5">
        <w:rPr>
          <w:rFonts w:ascii="Times New Roman" w:hAnsi="Times New Roman" w:cs="Times New Roman"/>
          <w:color w:val="000000"/>
          <w:sz w:val="28"/>
          <w:lang w:val="uk-UA"/>
        </w:rPr>
        <w:t>асах</w:t>
      </w:r>
      <w:r w:rsidRPr="00F209E5">
        <w:rPr>
          <w:rFonts w:ascii="Times New Roman" w:hAnsi="Times New Roman" w:cs="Times New Roman"/>
          <w:color w:val="000000"/>
          <w:sz w:val="28"/>
        </w:rPr>
        <w:t xml:space="preserve"> – 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«К</w:t>
      </w:r>
      <w:proofErr w:type="spellStart"/>
      <w:r w:rsidRPr="00F209E5">
        <w:rPr>
          <w:rFonts w:ascii="Times New Roman" w:hAnsi="Times New Roman" w:cs="Times New Roman"/>
          <w:color w:val="000000"/>
          <w:sz w:val="28"/>
        </w:rPr>
        <w:t>реслення</w:t>
      </w:r>
      <w:proofErr w:type="spellEnd"/>
      <w:r w:rsidRPr="00F209E5">
        <w:rPr>
          <w:rFonts w:ascii="Times New Roman" w:hAnsi="Times New Roman" w:cs="Times New Roman"/>
          <w:color w:val="000000"/>
          <w:sz w:val="28"/>
          <w:lang w:val="uk-UA"/>
        </w:rPr>
        <w:t>»</w:t>
      </w:r>
      <w:r w:rsidRPr="00F209E5">
        <w:rPr>
          <w:rFonts w:ascii="Times New Roman" w:hAnsi="Times New Roman" w:cs="Times New Roman"/>
          <w:color w:val="000000"/>
          <w:sz w:val="28"/>
        </w:rPr>
        <w:t xml:space="preserve"> з 1 </w:t>
      </w:r>
      <w:proofErr w:type="spellStart"/>
      <w:r w:rsidRPr="00F209E5">
        <w:rPr>
          <w:rFonts w:ascii="Times New Roman" w:hAnsi="Times New Roman" w:cs="Times New Roman"/>
          <w:color w:val="000000"/>
          <w:sz w:val="28"/>
        </w:rPr>
        <w:t>годинним</w:t>
      </w:r>
      <w:proofErr w:type="spellEnd"/>
      <w:r w:rsidRPr="00F209E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209E5">
        <w:rPr>
          <w:rFonts w:ascii="Times New Roman" w:hAnsi="Times New Roman" w:cs="Times New Roman"/>
          <w:color w:val="000000"/>
          <w:sz w:val="28"/>
        </w:rPr>
        <w:t>тижневим</w:t>
      </w:r>
      <w:proofErr w:type="spellEnd"/>
      <w:r w:rsidRPr="00F209E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209E5">
        <w:rPr>
          <w:rFonts w:ascii="Times New Roman" w:hAnsi="Times New Roman" w:cs="Times New Roman"/>
          <w:color w:val="000000"/>
          <w:sz w:val="28"/>
        </w:rPr>
        <w:t>навантаженням</w:t>
      </w:r>
      <w:proofErr w:type="spellEnd"/>
      <w:r w:rsidRPr="00F209E5">
        <w:rPr>
          <w:rFonts w:ascii="Times New Roman" w:hAnsi="Times New Roman" w:cs="Times New Roman"/>
          <w:color w:val="000000"/>
          <w:sz w:val="28"/>
          <w:lang w:val="uk-UA"/>
        </w:rPr>
        <w:t>.</w:t>
      </w:r>
    </w:p>
    <w:p w:rsidR="00F209E5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i/>
          <w:color w:val="000000"/>
          <w:sz w:val="28"/>
          <w:lang w:val="uk-UA"/>
        </w:rPr>
        <w:t>Факультативні курси: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5-і класи: «Орфографічний практикум» (1 година на тиждень у             5-А класі), «Цікава психологія» (по 1 годині покласно), «Географія рідного краю» (по 0,5 години покласно); 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 xml:space="preserve">6-і класи: «Стилістичні можливості морфології» (по 0,5 години на тиждень покласно), «Цікава психологія» (1 година на тиждень у 6-Б класі); 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7-і класи: «Література середніх віків» (по 0,5 години покласно), «Цікава хімія»</w:t>
      </w:r>
      <w:r w:rsidRPr="00F209E5">
        <w:rPr>
          <w:rFonts w:ascii="Times New Roman" w:hAnsi="Times New Roman" w:cs="Times New Roman"/>
        </w:rPr>
        <w:t xml:space="preserve"> 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(1 година на тиждень у 7-А класі);</w:t>
      </w:r>
    </w:p>
    <w:p w:rsidR="00F209E5" w:rsidRPr="00F209E5" w:rsidRDefault="00F209E5" w:rsidP="00F209E5">
      <w:pPr>
        <w:numPr>
          <w:ilvl w:val="0"/>
          <w:numId w:val="15"/>
        </w:numPr>
        <w:tabs>
          <w:tab w:val="clear" w:pos="113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8-і класи: «Видатні постаті України середини Х</w:t>
      </w:r>
      <w:r w:rsidRPr="00F209E5">
        <w:rPr>
          <w:rFonts w:ascii="Times New Roman" w:hAnsi="Times New Roman" w:cs="Times New Roman"/>
          <w:color w:val="000000"/>
          <w:sz w:val="28"/>
          <w:lang w:val="en-US"/>
        </w:rPr>
        <w:t>V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І-</w:t>
      </w:r>
      <w:r w:rsidRPr="00F209E5">
        <w:rPr>
          <w:rFonts w:ascii="Times New Roman" w:hAnsi="Times New Roman" w:cs="Times New Roman"/>
        </w:rPr>
        <w:t xml:space="preserve"> 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ХVІІІ століття»</w:t>
      </w:r>
      <w:r w:rsidRPr="00F209E5">
        <w:rPr>
          <w:rFonts w:ascii="Times New Roman" w:hAnsi="Times New Roman" w:cs="Times New Roman"/>
        </w:rPr>
        <w:t xml:space="preserve"> 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(1 година на тиждень у 8-А класі);</w:t>
      </w:r>
    </w:p>
    <w:p w:rsidR="00F209E5" w:rsidRPr="00F209E5" w:rsidRDefault="00F209E5" w:rsidP="00F209E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- 9-і класи: «Ботаніка. Зоологія» (1 години на тиждень у 9-Б класі), «</w:t>
      </w:r>
      <w:r w:rsidRPr="00F209E5">
        <w:rPr>
          <w:rFonts w:ascii="Times New Roman" w:hAnsi="Times New Roman" w:cs="Times New Roman"/>
          <w:sz w:val="28"/>
          <w:lang w:val="uk-UA"/>
        </w:rPr>
        <w:t>Технічна творчість</w:t>
      </w:r>
      <w:r w:rsidRPr="00F209E5">
        <w:rPr>
          <w:rFonts w:ascii="Times New Roman" w:hAnsi="Times New Roman" w:cs="Times New Roman"/>
          <w:color w:val="000000"/>
          <w:sz w:val="28"/>
          <w:lang w:val="uk-UA"/>
        </w:rPr>
        <w:t>» (1 година на тиждень у 9-А класі).</w:t>
      </w:r>
    </w:p>
    <w:p w:rsidR="00F209E5" w:rsidRPr="00F209E5" w:rsidRDefault="00F209E5" w:rsidP="00F209E5">
      <w:pPr>
        <w:pStyle w:val="21"/>
        <w:ind w:left="0" w:firstLine="720"/>
        <w:jc w:val="both"/>
        <w:rPr>
          <w:color w:val="000000"/>
        </w:rPr>
      </w:pPr>
      <w:r w:rsidRPr="00F209E5">
        <w:t xml:space="preserve">По 5-9-х класах здійснюється поділ на підгрупи при вивченні інформатики та поділ на підгрупи по 6-Б, 7-А класах при вивченні української, англійської мов та технологій. </w:t>
      </w:r>
    </w:p>
    <w:p w:rsidR="00CC1A62" w:rsidRPr="00F209E5" w:rsidRDefault="00F209E5" w:rsidP="00F209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09E5">
        <w:rPr>
          <w:rFonts w:ascii="Times New Roman" w:hAnsi="Times New Roman" w:cs="Times New Roman"/>
          <w:color w:val="000000"/>
          <w:sz w:val="28"/>
          <w:lang w:val="uk-UA"/>
        </w:rPr>
        <w:t>Гранично допустиме навчальне навантаження на 1 учня (без урахування факультативів та додаткових занять) не перевищує норми.</w:t>
      </w:r>
    </w:p>
    <w:p w:rsidR="00551356" w:rsidRDefault="00551356" w:rsidP="00F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09E5" w:rsidRPr="00551356" w:rsidRDefault="00F209E5" w:rsidP="00F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135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Навчальний план для школи ІІ ступеня</w:t>
      </w:r>
    </w:p>
    <w:p w:rsidR="00F209E5" w:rsidRPr="00551356" w:rsidRDefault="00F209E5" w:rsidP="00F20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135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2019-2020 навчальний рік</w:t>
      </w:r>
    </w:p>
    <w:tbl>
      <w:tblPr>
        <w:tblW w:w="9938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40"/>
        <w:gridCol w:w="623"/>
        <w:gridCol w:w="567"/>
        <w:gridCol w:w="567"/>
        <w:gridCol w:w="708"/>
        <w:gridCol w:w="709"/>
        <w:gridCol w:w="567"/>
        <w:gridCol w:w="622"/>
        <w:gridCol w:w="615"/>
        <w:gridCol w:w="601"/>
        <w:gridCol w:w="601"/>
      </w:tblGrid>
      <w:tr w:rsidR="00F209E5" w:rsidRPr="00551356" w:rsidTr="00D9671A">
        <w:trPr>
          <w:tblHeader/>
          <w:jc w:val="center"/>
        </w:trPr>
        <w:tc>
          <w:tcPr>
            <w:tcW w:w="1818" w:type="dxa"/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6180" w:type="dxa"/>
            <w:gridSpan w:val="10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F209E5" w:rsidRPr="00551356" w:rsidTr="00D9671A">
        <w:trPr>
          <w:tblHeader/>
          <w:jc w:val="center"/>
        </w:trPr>
        <w:tc>
          <w:tcPr>
            <w:tcW w:w="3758" w:type="dxa"/>
            <w:gridSpan w:val="2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6а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6б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7б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8а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8б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9а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9б</w:t>
            </w:r>
          </w:p>
        </w:tc>
      </w:tr>
      <w:tr w:rsidR="00F209E5" w:rsidRPr="00551356" w:rsidTr="00D9671A">
        <w:trPr>
          <w:tblHeader/>
          <w:jc w:val="center"/>
        </w:trPr>
        <w:tc>
          <w:tcPr>
            <w:tcW w:w="3758" w:type="dxa"/>
            <w:gridSpan w:val="2"/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дітей у класах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209E5" w:rsidRPr="00551356" w:rsidTr="00D9671A">
        <w:trPr>
          <w:trHeight w:val="200"/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pStyle w:val="2"/>
              <w:rPr>
                <w:b w:val="0"/>
                <w:sz w:val="24"/>
              </w:rPr>
            </w:pPr>
            <w:r w:rsidRPr="00551356">
              <w:rPr>
                <w:b w:val="0"/>
                <w:sz w:val="24"/>
              </w:rPr>
              <w:t>Українська мова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3,5-3,5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2,5-2,5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trHeight w:val="239"/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3-3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3-3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F209E5" w:rsidRPr="00551356" w:rsidRDefault="00F209E5" w:rsidP="00D96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Суспільство</w:t>
            </w:r>
            <w:r w:rsid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Естетична культура</w:t>
            </w: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trHeight w:val="167"/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Природознав</w:t>
            </w:r>
            <w:r w:rsid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5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 w:val="restart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209E5" w:rsidRPr="00551356" w:rsidTr="00D9671A">
        <w:trPr>
          <w:jc w:val="center"/>
        </w:trPr>
        <w:tc>
          <w:tcPr>
            <w:tcW w:w="1818" w:type="dxa"/>
            <w:vMerge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Хореографія 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trHeight w:val="515"/>
          <w:jc w:val="center"/>
        </w:trPr>
        <w:tc>
          <w:tcPr>
            <w:tcW w:w="3758" w:type="dxa"/>
            <w:gridSpan w:val="2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без поділу на підгрупи</w:t>
            </w:r>
          </w:p>
        </w:tc>
        <w:tc>
          <w:tcPr>
            <w:tcW w:w="623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23,5+3*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23,5+3*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26,5+3*</w:t>
            </w:r>
          </w:p>
        </w:tc>
        <w:tc>
          <w:tcPr>
            <w:tcW w:w="708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26,5+3*</w:t>
            </w:r>
          </w:p>
        </w:tc>
        <w:tc>
          <w:tcPr>
            <w:tcW w:w="709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28+3*</w:t>
            </w:r>
          </w:p>
        </w:tc>
        <w:tc>
          <w:tcPr>
            <w:tcW w:w="567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28+</w:t>
            </w: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3*</w:t>
            </w:r>
          </w:p>
        </w:tc>
        <w:tc>
          <w:tcPr>
            <w:tcW w:w="622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28,5+3*</w:t>
            </w:r>
          </w:p>
        </w:tc>
        <w:tc>
          <w:tcPr>
            <w:tcW w:w="615" w:type="dxa"/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28,5+3*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30+3*</w:t>
            </w:r>
          </w:p>
        </w:tc>
        <w:tc>
          <w:tcPr>
            <w:tcW w:w="601" w:type="dxa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30+3*</w:t>
            </w:r>
          </w:p>
        </w:tc>
      </w:tr>
      <w:tr w:rsidR="00F209E5" w:rsidRPr="00551356" w:rsidTr="00D9671A">
        <w:trPr>
          <w:jc w:val="center"/>
        </w:trPr>
        <w:tc>
          <w:tcPr>
            <w:tcW w:w="4381" w:type="dxa"/>
            <w:gridSpan w:val="3"/>
            <w:tcBorders>
              <w:bottom w:val="single" w:sz="4" w:space="0" w:color="auto"/>
            </w:tcBorders>
            <w:vAlign w:val="center"/>
          </w:tcPr>
          <w:p w:rsidR="00F209E5" w:rsidRPr="00551356" w:rsidRDefault="00F209E5" w:rsidP="00D967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3.5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209E5" w:rsidRPr="00551356" w:rsidTr="00D9671A">
        <w:trPr>
          <w:trHeight w:val="446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Народознавство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trHeight w:val="18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trHeight w:val="18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trHeight w:val="181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Українознавство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Гранично допустиме навантаження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Факультативи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trHeight w:val="219"/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Орфографічний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ікава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Видатні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постаті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середини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І- ХVІІІ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ідного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краю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віків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істичні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морфології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Зоологія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ікава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09E5" w:rsidRPr="00551356" w:rsidTr="00D9671A">
        <w:trPr>
          <w:jc w:val="center"/>
        </w:trPr>
        <w:tc>
          <w:tcPr>
            <w:tcW w:w="37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D9671A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51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Всього</w:t>
            </w:r>
            <w:proofErr w:type="spellEnd"/>
            <w:r w:rsidRPr="00551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51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фінансово</w:t>
            </w:r>
            <w:proofErr w:type="spellEnd"/>
            <w:r w:rsidRPr="005513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покласно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27+3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30+3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30+3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30,5+3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30,5+3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31,5+3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31,5+3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33+3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F209E5" w:rsidRPr="00551356" w:rsidRDefault="00F209E5" w:rsidP="00F20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1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33+3</w:t>
            </w:r>
          </w:p>
        </w:tc>
      </w:tr>
    </w:tbl>
    <w:p w:rsidR="004D6115" w:rsidRDefault="004D6115">
      <w:pPr>
        <w:rPr>
          <w:rFonts w:ascii="Times New Roman" w:eastAsiaTheme="majorEastAsia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F83712" w:rsidRPr="004D6115" w:rsidRDefault="00F83712" w:rsidP="00F8371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lastRenderedPageBreak/>
        <w:t>І</w:t>
      </w: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І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>І ступінь</w:t>
      </w:r>
    </w:p>
    <w:p w:rsidR="00F83712" w:rsidRDefault="00F83712" w:rsidP="00F83712">
      <w:pPr>
        <w:tabs>
          <w:tab w:val="num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  <w:lang w:val="uk-UA"/>
        </w:rPr>
        <w:t>ПОВНА</w:t>
      </w:r>
      <w:r w:rsidRPr="004D6115"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загальна середня освіта</w:t>
      </w:r>
    </w:p>
    <w:p w:rsidR="00F83712" w:rsidRDefault="00F83712" w:rsidP="00CC1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Навчання у 10-11 класах проводиться за профільним спрямуванням: філологічний напрямок – профіль українська філологія. Предмети українська мова та література вивчаються за профільною програмою з урахуванням          4-годинного тижневого навантаження з кожного предмета.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У 10-11-х  класах  навчання здійснюється за Типовою освітньою програмою закладів загальної середньої освіти ІІІ ступеня, затвердженою наказом МОН України від 20.04.2018 № 408, відповідно до таблиці 2 з урахуванням таблиці 3 (профільні предмети).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Предмети природничого циклу «Біологія і екологія», «Фізика і астрономія» вивчаються інтегровано.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Вибірково-обов’язковими предметами для вивчення в 10-11-х класах є «Інформатика» та «Технології», що вивчаються на рівні стандарту (по 1,5 години тижневого навантаження).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У 10-11-х класах предмет «Математика» (алгебра і початки аналізу та геометрія) викладається на рівні стандарту (3 години на тиждень). З метою підготовки учнів до складання ЗНО додатково введено</w:t>
      </w:r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r w:rsidRPr="008921A8">
        <w:rPr>
          <w:rFonts w:ascii="Times New Roman" w:hAnsi="Times New Roman" w:cs="Times New Roman"/>
          <w:sz w:val="28"/>
          <w:szCs w:val="28"/>
          <w:lang w:val="uk-UA"/>
        </w:rPr>
        <w:t>години</w:t>
      </w:r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r w:rsidRPr="008921A8">
        <w:rPr>
          <w:rFonts w:ascii="Times New Roman" w:hAnsi="Times New Roman" w:cs="Times New Roman"/>
          <w:sz w:val="28"/>
          <w:szCs w:val="28"/>
          <w:lang w:val="uk-UA"/>
        </w:rPr>
        <w:t>за рахунок варіативної складової на вивчення геометрії у 10 класі – 1 годину, у 11 класі – 1,5 години на тиждень; на вивчення англійської мови – по 1 годині на тиждень в 10-11 класах та 0,5 години на вивчення історії України в 11 класі.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Для посилення профільного спрямування у 10-11 класах передбачені факультативи:</w:t>
      </w:r>
    </w:p>
    <w:p w:rsidR="008921A8" w:rsidRPr="008921A8" w:rsidRDefault="008921A8" w:rsidP="008921A8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«Теорія літератури» – 1 година на тиждень;</w:t>
      </w:r>
    </w:p>
    <w:p w:rsidR="008921A8" w:rsidRPr="008921A8" w:rsidRDefault="008921A8" w:rsidP="008921A8">
      <w:pPr>
        <w:numPr>
          <w:ilvl w:val="0"/>
          <w:numId w:val="15"/>
        </w:numPr>
        <w:tabs>
          <w:tab w:val="clear" w:pos="1131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«Видатні історичні постаті України» – 1 година на тиждень.</w:t>
      </w:r>
    </w:p>
    <w:p w:rsidR="008921A8" w:rsidRPr="008921A8" w:rsidRDefault="008921A8" w:rsidP="00892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Курс «Захист Вітчизни» проводиться за 1,5 годинним тижневим навантаженням.</w:t>
      </w:r>
    </w:p>
    <w:p w:rsidR="008921A8" w:rsidRPr="008921A8" w:rsidRDefault="008921A8" w:rsidP="0089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10-11-х класів з фізичної культури здійснюється за новою навчальною програмою «Фізична культура» для 10-11 класів закладів загальної середньої освіти (наказ МОН від 23.10.2017 № 1407), у якій </w:t>
      </w:r>
      <w:proofErr w:type="spellStart"/>
      <w:r w:rsidRPr="008921A8">
        <w:rPr>
          <w:rFonts w:ascii="Times New Roman" w:hAnsi="Times New Roman" w:cs="Times New Roman"/>
          <w:sz w:val="28"/>
          <w:szCs w:val="28"/>
          <w:lang w:val="uk-UA"/>
        </w:rPr>
        <w:t>імплементовано</w:t>
      </w:r>
      <w:proofErr w:type="spellEnd"/>
      <w:r w:rsidRPr="00892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1A8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8921A8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вивчення предмета. Навчання учнів з фізичної культури здійснюватиметься за 2 інваріантними модулями: теоретико-методичні знання та загальна фізична підготовка і 3 варіативними модулями (волейбол, баскетбол, футбол).</w:t>
      </w:r>
    </w:p>
    <w:p w:rsidR="008921A8" w:rsidRPr="008921A8" w:rsidRDefault="008921A8" w:rsidP="0089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Навчання учнів 10-11 класів з предмета «Технології» проводиться спільно для хлопців і дівчат. Навчальна програма «Технології» (рівень стандарту) має модульну структуру і складається з десяти обов’язково-вибіркових навчальних модулів, з яких учні спільно з учителем обирають лише три, для вивчення упродовж навчального року:</w:t>
      </w:r>
    </w:p>
    <w:p w:rsidR="008921A8" w:rsidRPr="008921A8" w:rsidRDefault="008921A8" w:rsidP="008921A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«Техніки декоративно-ужиткового мистецтва»</w:t>
      </w:r>
    </w:p>
    <w:p w:rsidR="008921A8" w:rsidRPr="008921A8" w:rsidRDefault="008921A8" w:rsidP="008921A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«Дизайн сучасного одягу»</w:t>
      </w:r>
    </w:p>
    <w:p w:rsidR="008921A8" w:rsidRPr="008921A8" w:rsidRDefault="008921A8" w:rsidP="008921A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1A8">
        <w:rPr>
          <w:rFonts w:ascii="Times New Roman" w:hAnsi="Times New Roman" w:cs="Times New Roman"/>
          <w:sz w:val="28"/>
          <w:szCs w:val="28"/>
          <w:lang w:val="uk-UA"/>
        </w:rPr>
        <w:t>«Краса й здоров</w:t>
      </w:r>
      <w:r w:rsidRPr="008921A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921A8"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:rsidR="00CC1A62" w:rsidRPr="008921A8" w:rsidRDefault="008921A8" w:rsidP="008921A8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21A8">
        <w:rPr>
          <w:rFonts w:ascii="Times New Roman" w:hAnsi="Times New Roman" w:cs="Times New Roman"/>
          <w:sz w:val="28"/>
          <w:szCs w:val="28"/>
        </w:rPr>
        <w:lastRenderedPageBreak/>
        <w:t>Поділ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в 10 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, у 11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proofErr w:type="gramStart"/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1A8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A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921A8">
        <w:rPr>
          <w:rFonts w:ascii="Times New Roman" w:hAnsi="Times New Roman" w:cs="Times New Roman"/>
          <w:sz w:val="28"/>
          <w:szCs w:val="28"/>
        </w:rPr>
        <w:t>.</w:t>
      </w:r>
    </w:p>
    <w:p w:rsidR="004349BE" w:rsidRPr="008921A8" w:rsidRDefault="004349BE" w:rsidP="0089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1A8" w:rsidRPr="008921A8" w:rsidRDefault="008921A8" w:rsidP="0089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1A8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план для школи ІІІ ступеня</w:t>
      </w:r>
    </w:p>
    <w:p w:rsidR="008921A8" w:rsidRPr="008921A8" w:rsidRDefault="008921A8" w:rsidP="0089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1A8">
        <w:rPr>
          <w:rFonts w:ascii="Times New Roman" w:hAnsi="Times New Roman" w:cs="Times New Roman"/>
          <w:b/>
          <w:sz w:val="24"/>
          <w:szCs w:val="24"/>
          <w:lang w:val="uk-UA"/>
        </w:rPr>
        <w:t>на 2019-2020 навчальний рік</w:t>
      </w:r>
    </w:p>
    <w:p w:rsidR="008921A8" w:rsidRPr="008921A8" w:rsidRDefault="008921A8" w:rsidP="008921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98" w:type="dxa"/>
        <w:jc w:val="center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2124"/>
        <w:gridCol w:w="1985"/>
      </w:tblGrid>
      <w:tr w:rsidR="008921A8" w:rsidRPr="008921A8" w:rsidTr="00D3645E">
        <w:trPr>
          <w:cantSplit/>
          <w:jc w:val="center"/>
        </w:trPr>
        <w:tc>
          <w:tcPr>
            <w:tcW w:w="428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921A8" w:rsidRPr="008921A8" w:rsidRDefault="008921A8" w:rsidP="008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2+1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1,5+ 0,5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Математика:</w:t>
            </w:r>
          </w:p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1+1,5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  <w:r w:rsidRPr="0089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  <w:r w:rsidRPr="0089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1,5 - 1,5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1,5-1,5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27+3*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26+3*</w:t>
            </w:r>
          </w:p>
        </w:tc>
      </w:tr>
      <w:tr w:rsidR="008921A8" w:rsidRPr="008921A8" w:rsidTr="00D3645E">
        <w:trPr>
          <w:cantSplit/>
          <w:trHeight w:val="49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Додаткові години. </w:t>
            </w:r>
          </w:p>
          <w:p w:rsidR="008921A8" w:rsidRPr="008921A8" w:rsidRDefault="008921A8" w:rsidP="008921A8">
            <w:pPr>
              <w:tabs>
                <w:tab w:val="left" w:pos="207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Факультативні курси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8921A8" w:rsidRPr="008921A8" w:rsidTr="00D3645E">
        <w:trPr>
          <w:cantSplit/>
          <w:trHeight w:val="2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numPr>
                <w:ilvl w:val="0"/>
                <w:numId w:val="17"/>
              </w:numPr>
              <w:tabs>
                <w:tab w:val="left" w:pos="2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історичні постаті України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21A8" w:rsidRPr="008921A8" w:rsidTr="00D3645E">
        <w:trPr>
          <w:cantSplit/>
          <w:trHeight w:val="1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numPr>
                <w:ilvl w:val="0"/>
                <w:numId w:val="17"/>
              </w:numPr>
              <w:tabs>
                <w:tab w:val="left" w:pos="20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літератури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21A8" w:rsidRPr="008921A8" w:rsidTr="00D3645E">
        <w:trPr>
          <w:cantSplit/>
          <w:trHeight w:val="168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Гранично допустиме навантаження на учня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8921A8" w:rsidRPr="008921A8" w:rsidTr="00D3645E">
        <w:trPr>
          <w:cantSplit/>
          <w:jc w:val="center"/>
        </w:trPr>
        <w:tc>
          <w:tcPr>
            <w:tcW w:w="4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фінансовано </w:t>
            </w:r>
            <w:r w:rsidRPr="00892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(покласно)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21A8" w:rsidRPr="008921A8" w:rsidRDefault="008921A8" w:rsidP="0089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1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FD727F" w:rsidRPr="00AD5CA3" w:rsidRDefault="00FD727F" w:rsidP="00AD5CA3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27F" w:rsidRDefault="00FD72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349BE" w:rsidRPr="00FD727F" w:rsidRDefault="00FD727F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727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ОЧІКУВАНІ РЕЗУЛЬТАТИ</w:t>
      </w:r>
    </w:p>
    <w:p w:rsidR="00FD727F" w:rsidRDefault="00FD727F" w:rsidP="00AD5CA3">
      <w:pPr>
        <w:pStyle w:val="a4"/>
        <w:tabs>
          <w:tab w:val="num" w:pos="851"/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A0DAA" w:rsidRDefault="00261E13" w:rsidP="00AD5CA3">
      <w:pPr>
        <w:pStyle w:val="a4"/>
        <w:tabs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завдань освітньої програми школи, прогнозуються наступні </w:t>
      </w:r>
      <w:r w:rsidR="008571A3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A0D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якості освітнього процесу</w:t>
      </w:r>
    </w:p>
    <w:p w:rsidR="00261E13" w:rsidRDefault="00261E13" w:rsidP="00261E13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іміджу школи 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 життя і здоров’я дітей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ебічн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0DAA">
        <w:rPr>
          <w:rFonts w:ascii="Times New Roman" w:hAnsi="Times New Roman" w:cs="Times New Roman"/>
          <w:sz w:val="28"/>
          <w:szCs w:val="28"/>
          <w:lang w:val="uk-UA"/>
        </w:rPr>
        <w:t>к дитини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Оптимізація освітнього процесу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Зростання пізнавальної мотивації учнів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Зміна взаємовідносин між батьками і школою</w:t>
      </w:r>
    </w:p>
    <w:p w:rsidR="008C4725" w:rsidRDefault="008C4725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учнів до свідомого вибору професій</w:t>
      </w:r>
    </w:p>
    <w:p w:rsidR="006A0DAA" w:rsidRDefault="006A0DAA" w:rsidP="006A0DAA">
      <w:pPr>
        <w:pStyle w:val="a4"/>
        <w:numPr>
          <w:ilvl w:val="2"/>
          <w:numId w:val="11"/>
        </w:numPr>
        <w:tabs>
          <w:tab w:val="clear" w:pos="2160"/>
          <w:tab w:val="num" w:pos="851"/>
          <w:tab w:val="left" w:pos="56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випускника як особистості усебічно розвиненої, здатної до критичного мислення, як патріота з активною позицією, який діє згідно з морально-етичними принципами і здатний приймати відповідальні рішення, поважає гідність і права людини,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інноватора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здатний змінювати навколишній світ, розвивати економіку за принципами сталого розвитку, конкурувати на ринку праці, учитися впродовж життя.</w:t>
      </w:r>
    </w:p>
    <w:p w:rsidR="006A0DAA" w:rsidRPr="006A0DAA" w:rsidRDefault="006A0DAA" w:rsidP="006A0DAA">
      <w:pPr>
        <w:pStyle w:val="a4"/>
        <w:tabs>
          <w:tab w:val="left" w:pos="851"/>
          <w:tab w:val="left" w:pos="567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CA3" w:rsidRPr="00FD727F" w:rsidRDefault="00AD5CA3" w:rsidP="00FD727F">
      <w:pPr>
        <w:pStyle w:val="a4"/>
        <w:tabs>
          <w:tab w:val="num" w:pos="851"/>
          <w:tab w:val="left" w:pos="567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CA3" w:rsidRPr="00FD727F" w:rsidSect="004349BE">
      <w:headerReference w:type="default" r:id="rId8"/>
      <w:pgSz w:w="11906" w:h="16838"/>
      <w:pgMar w:top="1134" w:right="567" w:bottom="1134" w:left="1701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B6" w:rsidRDefault="001458B6" w:rsidP="002E4663">
      <w:pPr>
        <w:spacing w:after="0" w:line="240" w:lineRule="auto"/>
      </w:pPr>
      <w:r>
        <w:separator/>
      </w:r>
    </w:p>
  </w:endnote>
  <w:endnote w:type="continuationSeparator" w:id="0">
    <w:p w:rsidR="001458B6" w:rsidRDefault="001458B6" w:rsidP="002E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B6" w:rsidRDefault="001458B6" w:rsidP="002E4663">
      <w:pPr>
        <w:spacing w:after="0" w:line="240" w:lineRule="auto"/>
      </w:pPr>
      <w:r>
        <w:separator/>
      </w:r>
    </w:p>
  </w:footnote>
  <w:footnote w:type="continuationSeparator" w:id="0">
    <w:p w:rsidR="001458B6" w:rsidRDefault="001458B6" w:rsidP="002E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4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2AFD" w:rsidRPr="004349BE" w:rsidRDefault="008F2AFD" w:rsidP="004349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82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EF"/>
    <w:multiLevelType w:val="hybridMultilevel"/>
    <w:tmpl w:val="AC0A7210"/>
    <w:lvl w:ilvl="0" w:tplc="EDD23F2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C20B1"/>
    <w:multiLevelType w:val="hybridMultilevel"/>
    <w:tmpl w:val="7A4420BC"/>
    <w:lvl w:ilvl="0" w:tplc="69F0A102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1DCB1E61"/>
    <w:multiLevelType w:val="hybridMultilevel"/>
    <w:tmpl w:val="3AB223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E884FF4"/>
    <w:multiLevelType w:val="singleLevel"/>
    <w:tmpl w:val="FB241F2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151E91"/>
    <w:multiLevelType w:val="multilevel"/>
    <w:tmpl w:val="4F18A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5">
    <w:nsid w:val="357746F6"/>
    <w:multiLevelType w:val="hybridMultilevel"/>
    <w:tmpl w:val="0AD4D260"/>
    <w:lvl w:ilvl="0" w:tplc="6284B5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68FA"/>
    <w:multiLevelType w:val="hybridMultilevel"/>
    <w:tmpl w:val="3A4AAE48"/>
    <w:lvl w:ilvl="0" w:tplc="59580892">
      <w:start w:val="2004"/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C1763"/>
    <w:multiLevelType w:val="hybridMultilevel"/>
    <w:tmpl w:val="63AE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A1601"/>
    <w:multiLevelType w:val="hybridMultilevel"/>
    <w:tmpl w:val="D758E5FA"/>
    <w:lvl w:ilvl="0" w:tplc="8A0E9EE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473F3C"/>
    <w:multiLevelType w:val="hybridMultilevel"/>
    <w:tmpl w:val="13C6F57C"/>
    <w:lvl w:ilvl="0" w:tplc="041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F7C08"/>
    <w:multiLevelType w:val="hybridMultilevel"/>
    <w:tmpl w:val="564AC3AC"/>
    <w:lvl w:ilvl="0" w:tplc="D464B5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1">
    <w:nsid w:val="5DC05CBB"/>
    <w:multiLevelType w:val="multilevel"/>
    <w:tmpl w:val="7DA80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1164D94"/>
    <w:multiLevelType w:val="hybridMultilevel"/>
    <w:tmpl w:val="37F2AD20"/>
    <w:lvl w:ilvl="0" w:tplc="194CDD0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E2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E6608"/>
    <w:multiLevelType w:val="hybridMultilevel"/>
    <w:tmpl w:val="3E00EAD8"/>
    <w:lvl w:ilvl="0" w:tplc="D2BC299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6D400942"/>
    <w:multiLevelType w:val="hybridMultilevel"/>
    <w:tmpl w:val="F34086CE"/>
    <w:lvl w:ilvl="0" w:tplc="ED1859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D352D"/>
    <w:multiLevelType w:val="hybridMultilevel"/>
    <w:tmpl w:val="399C77D4"/>
    <w:lvl w:ilvl="0" w:tplc="B650AD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D"/>
    <w:rsid w:val="0001631D"/>
    <w:rsid w:val="00043826"/>
    <w:rsid w:val="001458B6"/>
    <w:rsid w:val="00165CC2"/>
    <w:rsid w:val="00246B09"/>
    <w:rsid w:val="00261E13"/>
    <w:rsid w:val="002E4663"/>
    <w:rsid w:val="0036317C"/>
    <w:rsid w:val="0038568D"/>
    <w:rsid w:val="003D7824"/>
    <w:rsid w:val="004349BE"/>
    <w:rsid w:val="00466C6A"/>
    <w:rsid w:val="004D6115"/>
    <w:rsid w:val="00551356"/>
    <w:rsid w:val="006A0DAA"/>
    <w:rsid w:val="008571A3"/>
    <w:rsid w:val="008921A8"/>
    <w:rsid w:val="008B6696"/>
    <w:rsid w:val="008C4725"/>
    <w:rsid w:val="008F2AFD"/>
    <w:rsid w:val="00AD5CA3"/>
    <w:rsid w:val="00B22623"/>
    <w:rsid w:val="00B55378"/>
    <w:rsid w:val="00B758B8"/>
    <w:rsid w:val="00C25297"/>
    <w:rsid w:val="00CA680F"/>
    <w:rsid w:val="00CC1A62"/>
    <w:rsid w:val="00D9671A"/>
    <w:rsid w:val="00DD14A9"/>
    <w:rsid w:val="00EE713C"/>
    <w:rsid w:val="00F209E5"/>
    <w:rsid w:val="00F83712"/>
    <w:rsid w:val="00FA3452"/>
    <w:rsid w:val="00FD536E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3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C1A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A3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C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CC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CC1A6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C1A62"/>
    <w:pPr>
      <w:spacing w:after="0" w:line="240" w:lineRule="auto"/>
      <w:ind w:left="180"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CC1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6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363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6317C"/>
  </w:style>
  <w:style w:type="character" w:customStyle="1" w:styleId="30">
    <w:name w:val="Заголовок 3 Знак"/>
    <w:basedOn w:val="a0"/>
    <w:link w:val="3"/>
    <w:uiPriority w:val="9"/>
    <w:semiHidden/>
    <w:rsid w:val="002E46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2E466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4663"/>
  </w:style>
  <w:style w:type="paragraph" w:styleId="a9">
    <w:name w:val="header"/>
    <w:basedOn w:val="a"/>
    <w:link w:val="aa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663"/>
  </w:style>
  <w:style w:type="paragraph" w:styleId="ab">
    <w:name w:val="footer"/>
    <w:basedOn w:val="a"/>
    <w:link w:val="ac"/>
    <w:uiPriority w:val="99"/>
    <w:unhideWhenUsed/>
    <w:rsid w:val="002E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663"/>
  </w:style>
  <w:style w:type="paragraph" w:styleId="ad">
    <w:name w:val="Balloon Text"/>
    <w:basedOn w:val="a"/>
    <w:link w:val="ae"/>
    <w:uiPriority w:val="99"/>
    <w:semiHidden/>
    <w:unhideWhenUsed/>
    <w:rsid w:val="002E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66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8B6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2019-10-01T10:48:00Z</dcterms:created>
  <dcterms:modified xsi:type="dcterms:W3CDTF">2019-10-01T11:02:00Z</dcterms:modified>
</cp:coreProperties>
</file>